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52D8" w14:textId="4A40E831" w:rsidR="0036435C" w:rsidRPr="00697D09" w:rsidRDefault="0036435C" w:rsidP="0036435C">
      <w:pPr>
        <w:pStyle w:val="Nagwek3"/>
        <w:spacing w:line="276" w:lineRule="auto"/>
        <w:rPr>
          <w:bCs w:val="0"/>
          <w:sz w:val="28"/>
          <w:szCs w:val="28"/>
        </w:rPr>
      </w:pPr>
      <w:r w:rsidRPr="00697D09">
        <w:rPr>
          <w:sz w:val="28"/>
          <w:szCs w:val="28"/>
        </w:rPr>
        <w:t>Uchwała Nr X</w:t>
      </w:r>
      <w:r w:rsidR="00F357F8" w:rsidRPr="00697D09">
        <w:rPr>
          <w:sz w:val="28"/>
          <w:szCs w:val="28"/>
        </w:rPr>
        <w:t>L</w:t>
      </w:r>
      <w:r w:rsidR="00B7239D" w:rsidRPr="00697D09">
        <w:rPr>
          <w:sz w:val="28"/>
          <w:szCs w:val="28"/>
        </w:rPr>
        <w:t>I</w:t>
      </w:r>
      <w:r w:rsidR="004A6F9E">
        <w:rPr>
          <w:sz w:val="28"/>
          <w:szCs w:val="28"/>
        </w:rPr>
        <w:t>V</w:t>
      </w:r>
      <w:r w:rsidRPr="00697D09">
        <w:rPr>
          <w:sz w:val="28"/>
          <w:szCs w:val="28"/>
        </w:rPr>
        <w:t>/</w:t>
      </w:r>
      <w:r w:rsidR="00AF6600" w:rsidRPr="00697D09">
        <w:rPr>
          <w:sz w:val="28"/>
          <w:szCs w:val="28"/>
        </w:rPr>
        <w:t>3</w:t>
      </w:r>
      <w:r w:rsidR="004A6F9E">
        <w:rPr>
          <w:sz w:val="28"/>
          <w:szCs w:val="28"/>
        </w:rPr>
        <w:t>61</w:t>
      </w:r>
      <w:r w:rsidRPr="00697D09">
        <w:rPr>
          <w:sz w:val="28"/>
          <w:szCs w:val="28"/>
        </w:rPr>
        <w:t>/</w:t>
      </w:r>
      <w:r w:rsidRPr="00697D09">
        <w:rPr>
          <w:bCs w:val="0"/>
          <w:sz w:val="28"/>
          <w:szCs w:val="28"/>
        </w:rPr>
        <w:t>202</w:t>
      </w:r>
      <w:bookmarkStart w:id="0" w:name="_Hlk87802729"/>
      <w:r w:rsidRPr="00697D09">
        <w:rPr>
          <w:bCs w:val="0"/>
          <w:sz w:val="28"/>
          <w:szCs w:val="28"/>
        </w:rPr>
        <w:t>2</w:t>
      </w:r>
    </w:p>
    <w:p w14:paraId="401E0C20" w14:textId="77777777" w:rsidR="0036435C" w:rsidRPr="00697D09" w:rsidRDefault="0036435C" w:rsidP="0036435C">
      <w:pPr>
        <w:pStyle w:val="Nagwek3"/>
        <w:spacing w:line="276" w:lineRule="auto"/>
        <w:rPr>
          <w:sz w:val="28"/>
          <w:szCs w:val="28"/>
        </w:rPr>
      </w:pPr>
      <w:r w:rsidRPr="00697D09">
        <w:rPr>
          <w:sz w:val="28"/>
          <w:szCs w:val="28"/>
        </w:rPr>
        <w:t>Rady Gminy Kleszczewo</w:t>
      </w:r>
      <w:bookmarkEnd w:id="0"/>
    </w:p>
    <w:p w14:paraId="5BC3F16E" w14:textId="53C47B6E" w:rsidR="0036435C" w:rsidRPr="00697D09" w:rsidRDefault="0036435C" w:rsidP="0036435C">
      <w:pPr>
        <w:pStyle w:val="Nagwek3"/>
        <w:spacing w:line="276" w:lineRule="auto"/>
        <w:rPr>
          <w:bCs w:val="0"/>
          <w:sz w:val="28"/>
          <w:szCs w:val="28"/>
        </w:rPr>
      </w:pPr>
      <w:r w:rsidRPr="00697D09">
        <w:rPr>
          <w:sz w:val="28"/>
          <w:szCs w:val="28"/>
        </w:rPr>
        <w:t xml:space="preserve">z dnia </w:t>
      </w:r>
      <w:r w:rsidR="00B7239D" w:rsidRPr="00697D09">
        <w:rPr>
          <w:sz w:val="28"/>
          <w:szCs w:val="28"/>
        </w:rPr>
        <w:t>2</w:t>
      </w:r>
      <w:r w:rsidR="004A6F9E">
        <w:rPr>
          <w:sz w:val="28"/>
          <w:szCs w:val="28"/>
        </w:rPr>
        <w:t>6</w:t>
      </w:r>
      <w:r w:rsidR="00B7239D" w:rsidRPr="00697D09">
        <w:rPr>
          <w:sz w:val="28"/>
          <w:szCs w:val="28"/>
        </w:rPr>
        <w:t xml:space="preserve"> </w:t>
      </w:r>
      <w:r w:rsidR="004A6F9E">
        <w:rPr>
          <w:sz w:val="28"/>
          <w:szCs w:val="28"/>
        </w:rPr>
        <w:t>sierpni</w:t>
      </w:r>
      <w:r w:rsidR="00B7239D" w:rsidRPr="00697D09">
        <w:rPr>
          <w:sz w:val="28"/>
          <w:szCs w:val="28"/>
        </w:rPr>
        <w:t>a</w:t>
      </w:r>
      <w:r w:rsidRPr="00697D09">
        <w:rPr>
          <w:bCs w:val="0"/>
          <w:sz w:val="28"/>
          <w:szCs w:val="28"/>
        </w:rPr>
        <w:t xml:space="preserve"> 2022 r.</w:t>
      </w:r>
    </w:p>
    <w:p w14:paraId="45D177E3" w14:textId="77777777" w:rsidR="0036435C" w:rsidRPr="00697D09" w:rsidRDefault="0036435C" w:rsidP="0036435C">
      <w:pPr>
        <w:rPr>
          <w:lang w:eastAsia="pl-PL"/>
        </w:rPr>
      </w:pPr>
    </w:p>
    <w:p w14:paraId="06AFBDE5" w14:textId="17E414F1" w:rsidR="00B86A30" w:rsidRPr="00697D09" w:rsidRDefault="00B86A30" w:rsidP="00B86A30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sprawie:</w:t>
      </w:r>
      <w:r w:rsidR="0009058A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zmiany uchwały budżetowej</w:t>
      </w:r>
      <w:r w:rsidR="0009058A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na 202</w:t>
      </w:r>
      <w:r w:rsidR="0036435C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</w:t>
      </w: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F14A37B" w14:textId="40F1DAC9" w:rsidR="00B86A30" w:rsidRPr="00697D09" w:rsidRDefault="00B86A30" w:rsidP="0070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</w:t>
      </w:r>
      <w:r w:rsidR="0036435C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, pkt.</w:t>
      </w:r>
      <w:r w:rsidR="0009058A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9058A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282647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C7C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(tekst jednolity Dz. U. z 202</w:t>
      </w:r>
      <w:r w:rsidR="009E337E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17FE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058A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9E337E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9F48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E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212 ustawy z dnia 27 sierpnia 2009</w:t>
      </w:r>
      <w:r w:rsidR="000672EC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finansach publicznych (tekst jednolity </w:t>
      </w:r>
      <w:r w:rsidR="00700E88" w:rsidRPr="00697D09">
        <w:rPr>
          <w:rFonts w:ascii="Times New Roman" w:hAnsi="Times New Roman" w:cs="Times New Roman"/>
          <w:sz w:val="24"/>
          <w:szCs w:val="24"/>
        </w:rPr>
        <w:t>Dz. U. z 202</w:t>
      </w:r>
      <w:r w:rsidR="00951AB7">
        <w:rPr>
          <w:rFonts w:ascii="Times New Roman" w:hAnsi="Times New Roman" w:cs="Times New Roman"/>
          <w:sz w:val="24"/>
          <w:szCs w:val="24"/>
        </w:rPr>
        <w:t>2</w:t>
      </w:r>
      <w:r w:rsidR="00700E88" w:rsidRPr="00697D09">
        <w:rPr>
          <w:rFonts w:ascii="Times New Roman" w:hAnsi="Times New Roman" w:cs="Times New Roman"/>
          <w:sz w:val="24"/>
          <w:szCs w:val="24"/>
        </w:rPr>
        <w:t xml:space="preserve"> r. poz. </w:t>
      </w:r>
      <w:r w:rsidR="00951AB7">
        <w:rPr>
          <w:rFonts w:ascii="Times New Roman" w:hAnsi="Times New Roman" w:cs="Times New Roman"/>
          <w:sz w:val="24"/>
          <w:szCs w:val="24"/>
        </w:rPr>
        <w:t>1634</w:t>
      </w:r>
      <w:r w:rsidR="008B5F95" w:rsidRPr="00697D09">
        <w:rPr>
          <w:rFonts w:ascii="Times New Roman" w:hAnsi="Times New Roman" w:cs="Times New Roman"/>
          <w:sz w:val="24"/>
          <w:szCs w:val="24"/>
        </w:rPr>
        <w:t xml:space="preserve"> ze </w:t>
      </w:r>
      <w:r w:rsidR="00667034" w:rsidRPr="00697D09">
        <w:rPr>
          <w:rFonts w:ascii="Times New Roman" w:hAnsi="Times New Roman" w:cs="Times New Roman"/>
          <w:sz w:val="24"/>
          <w:szCs w:val="24"/>
        </w:rPr>
        <w:t>z</w:t>
      </w:r>
      <w:r w:rsidR="008B5F95" w:rsidRPr="00697D09">
        <w:rPr>
          <w:rFonts w:ascii="Times New Roman" w:hAnsi="Times New Roman" w:cs="Times New Roman"/>
          <w:sz w:val="24"/>
          <w:szCs w:val="24"/>
        </w:rPr>
        <w:t>m.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7D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Kleszczewo uchwala, co następuje:</w:t>
      </w:r>
    </w:p>
    <w:p w14:paraId="75D05C61" w14:textId="77777777" w:rsidR="00B86A30" w:rsidRPr="00697D09" w:rsidRDefault="00B86A30" w:rsidP="00B86A30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5574E601" w14:textId="68D0AD4F" w:rsidR="00B86A30" w:rsidRPr="00697D09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XX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VI/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300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/2021</w:t>
      </w:r>
      <w:r w:rsidR="0009058A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Rady Gminy Kleszczewo z dnia 2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grudni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a 2021 r.</w:t>
      </w:r>
      <w:r w:rsidR="0009058A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uchwały budżetowej na 202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r.,</w:t>
      </w:r>
      <w:r w:rsidR="00F602B3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zmienionej uchwałami</w:t>
      </w:r>
      <w:r w:rsidR="00E91D4F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zarządzeniami</w:t>
      </w:r>
      <w:r w:rsidR="00F602B3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wprowadza się następujące zmiany:</w:t>
      </w:r>
    </w:p>
    <w:p w14:paraId="45722661" w14:textId="77777777" w:rsidR="00B86A30" w:rsidRPr="00697D09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DD909A" w14:textId="22680402" w:rsidR="00AB118B" w:rsidRPr="00697D09" w:rsidRDefault="00AB118B" w:rsidP="00AB118B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1" w:name="_Hlk72419527"/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Dokonuje się </w:t>
      </w:r>
      <w:r w:rsidR="00B00CAE">
        <w:rPr>
          <w:rFonts w:ascii="Times New Roman" w:eastAsiaTheme="minorEastAsia" w:hAnsi="Times New Roman" w:cs="Times New Roman"/>
          <w:sz w:val="24"/>
          <w:szCs w:val="24"/>
          <w:lang w:eastAsia="pl-PL"/>
        </w:rPr>
        <w:t>zmniej</w:t>
      </w:r>
      <w:r w:rsidR="00BE65F4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szeni</w:t>
      </w:r>
      <w:r w:rsidR="00192961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dochodów o kwotę</w:t>
      </w:r>
      <w:r w:rsidR="00464E32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00CA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3.808.350,26</w:t>
      </w:r>
      <w:r w:rsidR="001B5489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 i tak § 1 otrzymuje brzmienie:</w:t>
      </w:r>
    </w:p>
    <w:p w14:paraId="1BE0244A" w14:textId="169E31C8" w:rsidR="00A77A12" w:rsidRPr="00697D09" w:rsidRDefault="00CD63DE" w:rsidP="00A77A1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„</w:t>
      </w:r>
      <w:r w:rsidR="00A77A12" w:rsidRPr="00697D09">
        <w:rPr>
          <w:rFonts w:ascii="Times New Roman" w:hAnsi="Times New Roman" w:cs="Times New Roman"/>
          <w:sz w:val="24"/>
          <w:szCs w:val="24"/>
        </w:rPr>
        <w:t xml:space="preserve">1. Ustala się łączną kwotę dochodów budżetu na 2022 r. w kwocie </w:t>
      </w:r>
      <w:r w:rsidR="009A314E">
        <w:rPr>
          <w:rFonts w:ascii="Times New Roman" w:hAnsi="Times New Roman" w:cs="Times New Roman"/>
          <w:b/>
          <w:sz w:val="24"/>
          <w:szCs w:val="24"/>
        </w:rPr>
        <w:t>74.548.822,62</w:t>
      </w:r>
      <w:r w:rsidR="00A77A12" w:rsidRPr="00697D0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0DCF0A5" w14:textId="77777777" w:rsidR="00A77A12" w:rsidRPr="00697D09" w:rsidRDefault="00A77A12" w:rsidP="00A7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3708A18A" w14:textId="18F38A1C" w:rsidR="00A77A12" w:rsidRPr="00697D09" w:rsidRDefault="00A77A12" w:rsidP="00A77A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="009A314E">
        <w:rPr>
          <w:rFonts w:ascii="Times New Roman" w:hAnsi="Times New Roman" w:cs="Times New Roman"/>
          <w:b/>
          <w:sz w:val="24"/>
          <w:szCs w:val="24"/>
        </w:rPr>
        <w:t>58.380.870,39</w:t>
      </w:r>
      <w:r w:rsidRPr="00697D0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129FC6E" w14:textId="7EE0B3A7" w:rsidR="00A77A12" w:rsidRPr="00697D09" w:rsidRDefault="00A77A12" w:rsidP="00A77A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="00B30765"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="009A314E">
        <w:rPr>
          <w:rFonts w:ascii="Times New Roman" w:hAnsi="Times New Roman" w:cs="Times New Roman"/>
          <w:b/>
          <w:sz w:val="24"/>
          <w:szCs w:val="24"/>
        </w:rPr>
        <w:t>16.167.952,23</w:t>
      </w:r>
      <w:r w:rsidRPr="0069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>zł</w:t>
      </w:r>
    </w:p>
    <w:p w14:paraId="22C5F057" w14:textId="77777777" w:rsidR="00A77A12" w:rsidRPr="00697D09" w:rsidRDefault="00A77A12" w:rsidP="00A77A12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1EA1EE0F" w14:textId="77777777" w:rsidR="00A77A12" w:rsidRPr="00697D09" w:rsidRDefault="00A77A12" w:rsidP="00A7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45366E9F" w14:textId="515DA068" w:rsidR="00A77A12" w:rsidRPr="00697D09" w:rsidRDefault="00A77A12" w:rsidP="00E16655">
      <w:pPr>
        <w:pStyle w:val="Tekstpodstawowywcity2"/>
        <w:numPr>
          <w:ilvl w:val="0"/>
          <w:numId w:val="26"/>
        </w:numPr>
        <w:autoSpaceDE/>
        <w:autoSpaceDN/>
        <w:adjustRightInd/>
        <w:spacing w:line="276" w:lineRule="auto"/>
      </w:pPr>
      <w:r w:rsidRPr="00697D09">
        <w:t xml:space="preserve">dotacje celowe na realizację zadań z zakresu administracji rządowej i innych zadań  zleconych ustawami w wysokości </w:t>
      </w:r>
      <w:r w:rsidR="004C40E9" w:rsidRPr="00697D09">
        <w:rPr>
          <w:b/>
          <w:bCs/>
        </w:rPr>
        <w:t>9.</w:t>
      </w:r>
      <w:r w:rsidR="009A314E">
        <w:rPr>
          <w:b/>
          <w:bCs/>
        </w:rPr>
        <w:t>372.709,69</w:t>
      </w:r>
      <w:r w:rsidR="004C40E9" w:rsidRPr="00697D09">
        <w:t xml:space="preserve"> </w:t>
      </w:r>
      <w:r w:rsidRPr="00697D09">
        <w:t xml:space="preserve">zł, </w:t>
      </w:r>
    </w:p>
    <w:p w14:paraId="7CA9D5B7" w14:textId="19EA7A90" w:rsidR="004221F3" w:rsidRPr="00697D09" w:rsidRDefault="0008279B" w:rsidP="004221F3">
      <w:pPr>
        <w:pStyle w:val="Tekstpodstawowywcity2"/>
        <w:autoSpaceDE/>
        <w:autoSpaceDN/>
        <w:adjustRightInd/>
        <w:spacing w:line="276" w:lineRule="auto"/>
      </w:pPr>
      <w:r w:rsidRPr="00697D09">
        <w:t>zgodnie z załącznikiem  Nr 3 do uchwały,</w:t>
      </w:r>
    </w:p>
    <w:p w14:paraId="7FBE57A5" w14:textId="5D539DE7" w:rsidR="00A77A12" w:rsidRPr="00697D09" w:rsidRDefault="00A77A12" w:rsidP="0008279B">
      <w:pPr>
        <w:pStyle w:val="Tekstpodstawowywcity2"/>
        <w:numPr>
          <w:ilvl w:val="0"/>
          <w:numId w:val="26"/>
        </w:numPr>
        <w:autoSpaceDE/>
        <w:autoSpaceDN/>
        <w:adjustRightInd/>
        <w:spacing w:line="276" w:lineRule="auto"/>
      </w:pPr>
      <w:r w:rsidRPr="00697D09">
        <w:t xml:space="preserve">dotacje celowe na realizację zadań wykonywanych w drodze umów lub porozumień między jednostkami samorządu terytorialnego w wysokości </w:t>
      </w:r>
      <w:r w:rsidRPr="00697D09">
        <w:rPr>
          <w:b/>
        </w:rPr>
        <w:t xml:space="preserve">388.500,00 </w:t>
      </w:r>
      <w:r w:rsidRPr="00697D09">
        <w:t xml:space="preserve">zł, </w:t>
      </w:r>
    </w:p>
    <w:p w14:paraId="56502DC9" w14:textId="77777777" w:rsidR="0008279B" w:rsidRPr="00697D09" w:rsidRDefault="0008279B" w:rsidP="0008279B">
      <w:pPr>
        <w:pStyle w:val="Tekstpodstawowywcity2"/>
        <w:spacing w:line="276" w:lineRule="auto"/>
      </w:pPr>
      <w:r w:rsidRPr="00697D09">
        <w:t>zgodnie z załącznikiem Nr 6 do uchwały,</w:t>
      </w:r>
    </w:p>
    <w:p w14:paraId="0879F95C" w14:textId="6921EBB8" w:rsidR="004221F3" w:rsidRPr="00697D09" w:rsidRDefault="0008279B" w:rsidP="00B30765">
      <w:pPr>
        <w:pStyle w:val="Akapitzlist"/>
        <w:numPr>
          <w:ilvl w:val="0"/>
          <w:numId w:val="26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7D09">
        <w:rPr>
          <w:rFonts w:ascii="Times New Roman" w:hAnsi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697D09">
        <w:rPr>
          <w:rFonts w:ascii="Times New Roman" w:hAnsi="Times New Roman"/>
          <w:sz w:val="24"/>
          <w:szCs w:val="24"/>
        </w:rPr>
        <w:br/>
        <w:t xml:space="preserve">o finansach publicznych w wysokości </w:t>
      </w:r>
      <w:r w:rsidR="0090702F" w:rsidRPr="00697D09">
        <w:rPr>
          <w:rFonts w:ascii="Times New Roman" w:hAnsi="Times New Roman"/>
          <w:b/>
          <w:sz w:val="24"/>
          <w:szCs w:val="24"/>
        </w:rPr>
        <w:t>14.</w:t>
      </w:r>
      <w:r w:rsidR="00AA4474">
        <w:rPr>
          <w:rFonts w:ascii="Times New Roman" w:hAnsi="Times New Roman"/>
          <w:b/>
          <w:sz w:val="24"/>
          <w:szCs w:val="24"/>
        </w:rPr>
        <w:t>108.062,27</w:t>
      </w:r>
      <w:r w:rsidRPr="00697D09">
        <w:rPr>
          <w:rFonts w:ascii="Times New Roman" w:hAnsi="Times New Roman"/>
          <w:b/>
          <w:sz w:val="24"/>
          <w:szCs w:val="24"/>
        </w:rPr>
        <w:t xml:space="preserve"> </w:t>
      </w:r>
      <w:r w:rsidRPr="00697D09">
        <w:rPr>
          <w:rFonts w:ascii="Times New Roman" w:hAnsi="Times New Roman"/>
          <w:bCs/>
          <w:sz w:val="24"/>
          <w:szCs w:val="24"/>
        </w:rPr>
        <w:t>zł.</w:t>
      </w:r>
      <w:r w:rsidR="002228D5" w:rsidRPr="00697D09">
        <w:rPr>
          <w:rFonts w:ascii="Times New Roman" w:hAnsi="Times New Roman"/>
          <w:bCs/>
          <w:sz w:val="24"/>
          <w:szCs w:val="24"/>
        </w:rPr>
        <w:t>”</w:t>
      </w:r>
    </w:p>
    <w:p w14:paraId="6B4C3175" w14:textId="623B014D" w:rsidR="00B86A30" w:rsidRPr="00697D09" w:rsidRDefault="00B86A30" w:rsidP="00A77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201CC" w14:textId="708E7EA2" w:rsidR="00AB118B" w:rsidRPr="00697D09" w:rsidRDefault="00CD63DE" w:rsidP="00010C50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Wydatki </w:t>
      </w:r>
      <w:r w:rsidR="00BA4F17">
        <w:rPr>
          <w:rFonts w:ascii="Times New Roman" w:hAnsi="Times New Roman" w:cs="Times New Roman"/>
          <w:sz w:val="24"/>
          <w:szCs w:val="24"/>
        </w:rPr>
        <w:t>zmniej</w:t>
      </w:r>
      <w:r w:rsidR="007C0827" w:rsidRPr="00697D09">
        <w:rPr>
          <w:rFonts w:ascii="Times New Roman" w:hAnsi="Times New Roman" w:cs="Times New Roman"/>
          <w:sz w:val="24"/>
          <w:szCs w:val="24"/>
        </w:rPr>
        <w:t>s</w:t>
      </w:r>
      <w:r w:rsidR="00BD680F" w:rsidRPr="00697D09">
        <w:rPr>
          <w:rFonts w:ascii="Times New Roman" w:hAnsi="Times New Roman" w:cs="Times New Roman"/>
          <w:sz w:val="24"/>
          <w:szCs w:val="24"/>
        </w:rPr>
        <w:t>za</w:t>
      </w:r>
      <w:r w:rsidRPr="00697D09">
        <w:rPr>
          <w:rFonts w:ascii="Times New Roman" w:hAnsi="Times New Roman" w:cs="Times New Roman"/>
          <w:sz w:val="24"/>
          <w:szCs w:val="24"/>
        </w:rPr>
        <w:t xml:space="preserve"> się o </w:t>
      </w:r>
      <w:r w:rsidR="00BA4F1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4.079.084,30</w:t>
      </w:r>
      <w:r w:rsidR="008C0C52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7D09">
        <w:rPr>
          <w:rFonts w:ascii="Times New Roman" w:hAnsi="Times New Roman" w:cs="Times New Roman"/>
          <w:bCs/>
          <w:sz w:val="24"/>
          <w:szCs w:val="24"/>
        </w:rPr>
        <w:t>zł</w:t>
      </w:r>
      <w:r w:rsidRPr="00697D09">
        <w:rPr>
          <w:rFonts w:ascii="Times New Roman" w:hAnsi="Times New Roman" w:cs="Times New Roman"/>
          <w:sz w:val="24"/>
          <w:szCs w:val="24"/>
        </w:rPr>
        <w:t xml:space="preserve"> i tak § 2 otrzymuje brzmienie:</w:t>
      </w:r>
    </w:p>
    <w:p w14:paraId="2B564C00" w14:textId="74C28661" w:rsidR="002228D5" w:rsidRPr="00697D09" w:rsidRDefault="00010C50" w:rsidP="002228D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„</w:t>
      </w:r>
      <w:r w:rsidR="002228D5" w:rsidRPr="00697D09">
        <w:rPr>
          <w:rFonts w:ascii="Times New Roman" w:hAnsi="Times New Roman" w:cs="Times New Roman"/>
          <w:sz w:val="24"/>
          <w:szCs w:val="24"/>
        </w:rPr>
        <w:t xml:space="preserve">1. Ustala się łączną kwotę wydatków budżetu na 2022 r. w kwocie </w:t>
      </w:r>
      <w:r w:rsidR="00BA4F17">
        <w:rPr>
          <w:rFonts w:ascii="Times New Roman" w:hAnsi="Times New Roman" w:cs="Times New Roman"/>
          <w:b/>
          <w:bCs/>
          <w:sz w:val="24"/>
          <w:szCs w:val="24"/>
        </w:rPr>
        <w:t>87.923.551,22</w:t>
      </w:r>
      <w:r w:rsidR="002228D5" w:rsidRPr="00697D09">
        <w:rPr>
          <w:rFonts w:ascii="Times New Roman" w:hAnsi="Times New Roman" w:cs="Times New Roman"/>
          <w:sz w:val="24"/>
          <w:szCs w:val="24"/>
        </w:rPr>
        <w:t xml:space="preserve"> zł, zgodnie </w:t>
      </w:r>
      <w:r w:rsidR="002228D5" w:rsidRPr="00697D09">
        <w:rPr>
          <w:rFonts w:ascii="Times New Roman" w:hAnsi="Times New Roman" w:cs="Times New Roman"/>
          <w:sz w:val="24"/>
          <w:szCs w:val="24"/>
        </w:rPr>
        <w:br/>
        <w:t>z załącznikiem Nr 2 do uchwały, z tego:</w:t>
      </w:r>
    </w:p>
    <w:p w14:paraId="28AE58C5" w14:textId="4850BDE0" w:rsidR="002228D5" w:rsidRPr="00697D09" w:rsidRDefault="002228D5" w:rsidP="002228D5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 wydatki bieżące w kwocie       </w:t>
      </w:r>
      <w:r w:rsidR="002A3797">
        <w:rPr>
          <w:rFonts w:ascii="Times New Roman" w:hAnsi="Times New Roman" w:cs="Times New Roman"/>
          <w:b/>
          <w:bCs/>
          <w:sz w:val="24"/>
          <w:szCs w:val="24"/>
        </w:rPr>
        <w:t>58.701.885,87</w:t>
      </w:r>
      <w:r w:rsidRPr="00697D09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43903CF5" w14:textId="4686B39E" w:rsidR="002228D5" w:rsidRPr="00697D09" w:rsidRDefault="002228D5" w:rsidP="002228D5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 wydatki majątkowe w kwocie  </w:t>
      </w:r>
      <w:r w:rsidR="002A3797">
        <w:rPr>
          <w:rFonts w:ascii="Times New Roman" w:hAnsi="Times New Roman" w:cs="Times New Roman"/>
          <w:b/>
          <w:bCs/>
          <w:sz w:val="24"/>
          <w:szCs w:val="24"/>
        </w:rPr>
        <w:t>29.221.665,35</w:t>
      </w:r>
      <w:r w:rsidRPr="00697D09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0F7F501C" w14:textId="77777777" w:rsidR="002228D5" w:rsidRPr="00697D09" w:rsidRDefault="002228D5" w:rsidP="002228D5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zgodnie z załącznikiem Nr 5 do uchwały.</w:t>
      </w:r>
    </w:p>
    <w:p w14:paraId="2230F221" w14:textId="77777777" w:rsidR="002228D5" w:rsidRPr="00697D09" w:rsidRDefault="002228D5" w:rsidP="0022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2. Wydatki, o których mowa w ust. 1 obejmują w szczególności:</w:t>
      </w:r>
    </w:p>
    <w:p w14:paraId="4AC5990E" w14:textId="34D41D50" w:rsidR="002228D5" w:rsidRPr="00697D09" w:rsidRDefault="002228D5" w:rsidP="002228D5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697D09">
        <w:t xml:space="preserve">wydatki związane z realizacją zadań z zakresu administracji rządowej i innych zadań zleconych ustawami w wysokości </w:t>
      </w:r>
      <w:r w:rsidR="0035505F">
        <w:rPr>
          <w:b/>
          <w:bCs/>
        </w:rPr>
        <w:t>9.368.689,52</w:t>
      </w:r>
      <w:r w:rsidR="004C40E9" w:rsidRPr="00697D09">
        <w:t xml:space="preserve"> </w:t>
      </w:r>
      <w:r w:rsidRPr="00697D09">
        <w:t xml:space="preserve">zł, </w:t>
      </w:r>
    </w:p>
    <w:p w14:paraId="198D895A" w14:textId="77777777" w:rsidR="002228D5" w:rsidRPr="00697D09" w:rsidRDefault="002228D5" w:rsidP="002228D5">
      <w:pPr>
        <w:pStyle w:val="Tekstpodstawowywcity2"/>
        <w:tabs>
          <w:tab w:val="num" w:pos="927"/>
        </w:tabs>
        <w:spacing w:line="276" w:lineRule="auto"/>
      </w:pPr>
      <w:r w:rsidRPr="00697D09">
        <w:t>zgodnie z załącznikiem Nr 4 do uchwały,</w:t>
      </w:r>
    </w:p>
    <w:p w14:paraId="65DAFE4F" w14:textId="77777777" w:rsidR="002228D5" w:rsidRPr="00697D09" w:rsidRDefault="002228D5" w:rsidP="002228D5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697D09">
        <w:lastRenderedPageBreak/>
        <w:t xml:space="preserve">wydatki na realizację zadań wykonywanych w drodze umów lub porozumień między jednostkami samorządu terytorialnego w wysokości </w:t>
      </w:r>
      <w:r w:rsidRPr="00697D09">
        <w:rPr>
          <w:b/>
        </w:rPr>
        <w:t xml:space="preserve">388.500,00 </w:t>
      </w:r>
      <w:r w:rsidRPr="00697D09">
        <w:t>zł,</w:t>
      </w:r>
    </w:p>
    <w:p w14:paraId="1D5B1AE2" w14:textId="77777777" w:rsidR="002228D5" w:rsidRPr="00697D09" w:rsidRDefault="002228D5" w:rsidP="002228D5">
      <w:pPr>
        <w:pStyle w:val="Tekstpodstawowywcity2"/>
        <w:tabs>
          <w:tab w:val="num" w:pos="927"/>
        </w:tabs>
        <w:spacing w:line="276" w:lineRule="auto"/>
      </w:pPr>
      <w:r w:rsidRPr="00697D09">
        <w:t>zgodnie z załącznikiem Nr 6 do uchwały,</w:t>
      </w:r>
    </w:p>
    <w:p w14:paraId="140451AD" w14:textId="43276B85" w:rsidR="00010C50" w:rsidRPr="00697D09" w:rsidRDefault="002228D5" w:rsidP="002228D5">
      <w:pPr>
        <w:pStyle w:val="Tekstpodstawowywcity2"/>
        <w:numPr>
          <w:ilvl w:val="0"/>
          <w:numId w:val="3"/>
        </w:numPr>
        <w:autoSpaceDE/>
        <w:autoSpaceDN/>
        <w:adjustRightInd/>
        <w:spacing w:line="276" w:lineRule="auto"/>
      </w:pPr>
      <w:r w:rsidRPr="00697D09">
        <w:t xml:space="preserve">wydatki na programy finansowane z udziałem środków, o których mowa w art. 5 ust 1 pkt. 2 i 3 ustawy o finansach publicznych w wysokości </w:t>
      </w:r>
      <w:r w:rsidR="00033CBF" w:rsidRPr="00697D09">
        <w:rPr>
          <w:b/>
          <w:bCs/>
        </w:rPr>
        <w:t>10.</w:t>
      </w:r>
      <w:r w:rsidR="0035505F">
        <w:rPr>
          <w:b/>
          <w:bCs/>
        </w:rPr>
        <w:t>745.028,52</w:t>
      </w:r>
      <w:r w:rsidRPr="00697D09">
        <w:rPr>
          <w:b/>
        </w:rPr>
        <w:t xml:space="preserve"> </w:t>
      </w:r>
      <w:r w:rsidRPr="00697D09">
        <w:rPr>
          <w:bCs/>
        </w:rPr>
        <w:t>zł.</w:t>
      </w:r>
      <w:r w:rsidR="00010C50" w:rsidRPr="00697D09">
        <w:rPr>
          <w:bCs/>
        </w:rPr>
        <w:t>”</w:t>
      </w:r>
    </w:p>
    <w:bookmarkEnd w:id="1"/>
    <w:p w14:paraId="3354A962" w14:textId="77777777" w:rsidR="00BF10FE" w:rsidRPr="00697D09" w:rsidRDefault="00BF10FE" w:rsidP="00BF10F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E1027A3" w14:textId="77777777" w:rsidR="008671B6" w:rsidRPr="00697D09" w:rsidRDefault="00A85124" w:rsidP="008671B6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722A02FC" w14:textId="77777777" w:rsidR="008671B6" w:rsidRPr="00697D09" w:rsidRDefault="008671B6" w:rsidP="008671B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10"/>
          <w:szCs w:val="10"/>
          <w:lang w:eastAsia="pl-PL"/>
        </w:rPr>
      </w:pPr>
    </w:p>
    <w:p w14:paraId="4DE39E3A" w14:textId="2FCAE2E2" w:rsidR="00E748DB" w:rsidRPr="00697D09" w:rsidRDefault="00E748DB" w:rsidP="008671B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r w:rsidR="00D1743A" w:rsidRPr="00697D09">
        <w:rPr>
          <w:rFonts w:ascii="Times New Roman" w:hAnsi="Times New Roman" w:cs="Times New Roman"/>
          <w:sz w:val="24"/>
          <w:szCs w:val="24"/>
        </w:rPr>
        <w:t xml:space="preserve">Deficyt budżetu w kwocie </w:t>
      </w:r>
      <w:r w:rsidR="00AA2DFF" w:rsidRPr="00697D09">
        <w:rPr>
          <w:rFonts w:ascii="Times New Roman" w:hAnsi="Times New Roman" w:cs="Times New Roman"/>
          <w:b/>
          <w:sz w:val="24"/>
          <w:szCs w:val="24"/>
        </w:rPr>
        <w:t>13.</w:t>
      </w:r>
      <w:r w:rsidR="00301134">
        <w:rPr>
          <w:rFonts w:ascii="Times New Roman" w:hAnsi="Times New Roman" w:cs="Times New Roman"/>
          <w:b/>
          <w:sz w:val="24"/>
          <w:szCs w:val="24"/>
        </w:rPr>
        <w:t>374.728,60</w:t>
      </w:r>
      <w:r w:rsidR="00D1743A" w:rsidRPr="0069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43A" w:rsidRPr="00697D09">
        <w:rPr>
          <w:rFonts w:ascii="Times New Roman" w:hAnsi="Times New Roman" w:cs="Times New Roman"/>
          <w:sz w:val="24"/>
          <w:szCs w:val="24"/>
        </w:rPr>
        <w:t>zł</w:t>
      </w:r>
      <w:r w:rsidR="00D1743A" w:rsidRPr="0069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43A" w:rsidRPr="00697D09">
        <w:rPr>
          <w:rFonts w:ascii="Times New Roman" w:hAnsi="Times New Roman" w:cs="Times New Roman"/>
          <w:sz w:val="24"/>
          <w:szCs w:val="24"/>
        </w:rPr>
        <w:t xml:space="preserve">zostanie sfinansowany </w:t>
      </w:r>
      <w:bookmarkStart w:id="2" w:name="_Hlk87802341"/>
      <w:r w:rsidR="00D1743A" w:rsidRPr="00697D09">
        <w:rPr>
          <w:rFonts w:ascii="Times New Roman" w:hAnsi="Times New Roman" w:cs="Times New Roman"/>
          <w:sz w:val="24"/>
          <w:szCs w:val="24"/>
        </w:rPr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2"/>
      <w:r w:rsidR="00D1743A" w:rsidRPr="00697D09"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="008D798E" w:rsidRPr="00697D09">
        <w:rPr>
          <w:rFonts w:ascii="Times New Roman" w:hAnsi="Times New Roman" w:cs="Times New Roman"/>
          <w:sz w:val="24"/>
          <w:szCs w:val="24"/>
        </w:rPr>
        <w:t>7.015.414,03</w:t>
      </w:r>
      <w:r w:rsidR="00D1743A" w:rsidRPr="00697D09">
        <w:rPr>
          <w:rFonts w:ascii="Times New Roman" w:hAnsi="Times New Roman" w:cs="Times New Roman"/>
          <w:sz w:val="24"/>
          <w:szCs w:val="24"/>
        </w:rPr>
        <w:t xml:space="preserve"> zł oraz z tytułu wolnych środków w wysokości </w:t>
      </w:r>
      <w:r w:rsidR="006E55B7" w:rsidRPr="00697D09">
        <w:rPr>
          <w:rFonts w:ascii="Times New Roman" w:hAnsi="Times New Roman" w:cs="Times New Roman"/>
          <w:sz w:val="24"/>
          <w:szCs w:val="24"/>
        </w:rPr>
        <w:t>6.</w:t>
      </w:r>
      <w:r w:rsidR="00301134">
        <w:rPr>
          <w:rFonts w:ascii="Times New Roman" w:hAnsi="Times New Roman" w:cs="Times New Roman"/>
          <w:sz w:val="24"/>
          <w:szCs w:val="24"/>
        </w:rPr>
        <w:t>359.314,57</w:t>
      </w:r>
      <w:r w:rsidR="00D1743A" w:rsidRPr="00697D09">
        <w:rPr>
          <w:rFonts w:ascii="Times New Roman" w:hAnsi="Times New Roman" w:cs="Times New Roman"/>
          <w:sz w:val="24"/>
          <w:szCs w:val="24"/>
        </w:rPr>
        <w:t xml:space="preserve"> zł</w:t>
      </w:r>
      <w:r w:rsidR="00D1743A" w:rsidRPr="00697D09">
        <w:t>.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9C7FC39" w14:textId="77777777" w:rsidR="000A2A0E" w:rsidRPr="00697D09" w:rsidRDefault="000A2A0E" w:rsidP="000A2A0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2BA0045" w14:textId="6559D501" w:rsidR="00E171FF" w:rsidRPr="00697D09" w:rsidRDefault="00E171FF" w:rsidP="00E171FF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3" w:name="_Hlk106019418"/>
      <w:r w:rsidRPr="00697D09">
        <w:rPr>
          <w:rFonts w:ascii="Times New Roman" w:hAnsi="Times New Roman" w:cs="Times New Roman"/>
          <w:sz w:val="24"/>
          <w:szCs w:val="24"/>
        </w:rPr>
        <w:t xml:space="preserve">§ 4 </w:t>
      </w:r>
      <w:r w:rsidR="00B37D62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budżetowej </w:t>
      </w:r>
      <w:r w:rsidRPr="00697D09">
        <w:rPr>
          <w:rFonts w:ascii="Times New Roman" w:hAnsi="Times New Roman" w:cs="Times New Roman"/>
          <w:sz w:val="24"/>
          <w:szCs w:val="24"/>
        </w:rPr>
        <w:t>otrzymuje brzmienie:</w:t>
      </w:r>
    </w:p>
    <w:bookmarkEnd w:id="3"/>
    <w:p w14:paraId="53D8A99F" w14:textId="0F450E4E" w:rsidR="00BD13CF" w:rsidRPr="00697D09" w:rsidRDefault="00BD13CF" w:rsidP="00BD1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„1. Określa się łączną kwotę planowanych przychodów budżetu w wysokości </w:t>
      </w:r>
      <w:r w:rsidRPr="00697D09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7A54E2">
        <w:rPr>
          <w:rFonts w:ascii="Times New Roman" w:hAnsi="Times New Roman" w:cs="Times New Roman"/>
          <w:b/>
          <w:bCs/>
          <w:sz w:val="24"/>
          <w:szCs w:val="24"/>
        </w:rPr>
        <w:t>600.643,48</w:t>
      </w:r>
      <w:r w:rsidRPr="00697D0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9F009AF" w14:textId="77777777" w:rsidR="00BD13CF" w:rsidRPr="00697D09" w:rsidRDefault="00BD13CF" w:rsidP="00BD1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2. Określa się łączną kwotę planowanych rozchodów budżetu w wysokości      </w:t>
      </w:r>
      <w:r w:rsidRPr="00697D09">
        <w:rPr>
          <w:rFonts w:ascii="Times New Roman" w:hAnsi="Times New Roman" w:cs="Times New Roman"/>
          <w:b/>
          <w:bCs/>
          <w:sz w:val="24"/>
          <w:szCs w:val="24"/>
        </w:rPr>
        <w:t>6.225.914,88</w:t>
      </w:r>
      <w:r w:rsidRPr="00697D0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8B05F02" w14:textId="25836048" w:rsidR="00BD13CF" w:rsidRPr="00697D09" w:rsidRDefault="002E2515" w:rsidP="002E251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ab/>
      </w:r>
      <w:r w:rsidR="00BD13CF" w:rsidRPr="00697D09">
        <w:rPr>
          <w:rFonts w:ascii="Times New Roman" w:hAnsi="Times New Roman" w:cs="Times New Roman"/>
          <w:sz w:val="24"/>
          <w:szCs w:val="24"/>
        </w:rPr>
        <w:t>zgodnie z załącznikiem Nr 7 do uchwały.”</w:t>
      </w:r>
    </w:p>
    <w:p w14:paraId="424D70A3" w14:textId="77777777" w:rsidR="00BD13CF" w:rsidRPr="00697D09" w:rsidRDefault="00BD13CF" w:rsidP="00BD13C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41B835C" w14:textId="53A29D97" w:rsidR="002E2515" w:rsidRPr="00697D09" w:rsidRDefault="001670F0" w:rsidP="002E2515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4" w:name="_Hlk106020455"/>
      <w:r w:rsidRPr="00697D09">
        <w:rPr>
          <w:rFonts w:ascii="Times New Roman" w:hAnsi="Times New Roman" w:cs="Times New Roman"/>
          <w:sz w:val="24"/>
          <w:szCs w:val="24"/>
        </w:rPr>
        <w:t xml:space="preserve">§ </w:t>
      </w:r>
      <w:r w:rsidR="002E2515" w:rsidRPr="00697D09">
        <w:rPr>
          <w:rFonts w:ascii="Times New Roman" w:hAnsi="Times New Roman" w:cs="Times New Roman"/>
          <w:sz w:val="24"/>
          <w:szCs w:val="24"/>
        </w:rPr>
        <w:t>5</w:t>
      </w:r>
      <w:r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budżetowej </w:t>
      </w:r>
      <w:r w:rsidRPr="00697D09">
        <w:rPr>
          <w:rFonts w:ascii="Times New Roman" w:hAnsi="Times New Roman" w:cs="Times New Roman"/>
          <w:sz w:val="24"/>
          <w:szCs w:val="24"/>
        </w:rPr>
        <w:t>otrzymuje brzmienie:</w:t>
      </w:r>
      <w:bookmarkEnd w:id="4"/>
    </w:p>
    <w:p w14:paraId="30C78420" w14:textId="77777777" w:rsidR="002E2515" w:rsidRPr="00697D09" w:rsidRDefault="002E2515" w:rsidP="002E2515">
      <w:pPr>
        <w:pStyle w:val="Tekstpodstawowywcity2"/>
        <w:spacing w:line="276" w:lineRule="auto"/>
        <w:ind w:left="0"/>
      </w:pPr>
      <w:r w:rsidRPr="00697D09">
        <w:t>„1. Ustala się zestawienie planowanych kwot dotacji udzielanych z budżetu gminy, z tego:</w:t>
      </w:r>
    </w:p>
    <w:p w14:paraId="712494BE" w14:textId="73251E48" w:rsidR="002E2515" w:rsidRPr="00697D09" w:rsidRDefault="002E2515" w:rsidP="002E2515">
      <w:pPr>
        <w:pStyle w:val="Tekstpodstawowywcity2"/>
        <w:numPr>
          <w:ilvl w:val="0"/>
          <w:numId w:val="29"/>
        </w:numPr>
        <w:autoSpaceDE/>
        <w:autoSpaceDN/>
        <w:adjustRightInd/>
        <w:spacing w:line="276" w:lineRule="auto"/>
      </w:pPr>
      <w:r w:rsidRPr="00697D09">
        <w:t xml:space="preserve">dotacje dla jednostek sektora finansów publicznych            </w:t>
      </w:r>
      <w:r w:rsidRPr="00697D09">
        <w:rPr>
          <w:b/>
        </w:rPr>
        <w:t>5.</w:t>
      </w:r>
      <w:r w:rsidR="00B572B9" w:rsidRPr="00697D09">
        <w:rPr>
          <w:b/>
        </w:rPr>
        <w:t>786.657,05</w:t>
      </w:r>
      <w:r w:rsidRPr="00697D09">
        <w:t xml:space="preserve"> zł</w:t>
      </w:r>
    </w:p>
    <w:p w14:paraId="236B240D" w14:textId="1041F853" w:rsidR="002E2515" w:rsidRPr="00697D09" w:rsidRDefault="002E2515" w:rsidP="002E2515">
      <w:pPr>
        <w:pStyle w:val="Tekstpodstawowywcity2"/>
        <w:numPr>
          <w:ilvl w:val="0"/>
          <w:numId w:val="29"/>
        </w:numPr>
        <w:autoSpaceDE/>
        <w:autoSpaceDN/>
        <w:adjustRightInd/>
        <w:spacing w:line="276" w:lineRule="auto"/>
      </w:pPr>
      <w:r w:rsidRPr="00697D09">
        <w:t xml:space="preserve">dotacje dla jednostek spoza sektora finansów publicznych  </w:t>
      </w:r>
      <w:r w:rsidR="009552DE" w:rsidRPr="00697D09">
        <w:rPr>
          <w:b/>
        </w:rPr>
        <w:t>8.4</w:t>
      </w:r>
      <w:r w:rsidR="00CA1A23">
        <w:rPr>
          <w:b/>
        </w:rPr>
        <w:t>77</w:t>
      </w:r>
      <w:r w:rsidR="009552DE" w:rsidRPr="00697D09">
        <w:rPr>
          <w:b/>
        </w:rPr>
        <w:t>.</w:t>
      </w:r>
      <w:r w:rsidR="00CA1A23">
        <w:rPr>
          <w:b/>
        </w:rPr>
        <w:t>071</w:t>
      </w:r>
      <w:r w:rsidR="009552DE" w:rsidRPr="00697D09">
        <w:rPr>
          <w:b/>
        </w:rPr>
        <w:t>,</w:t>
      </w:r>
      <w:r w:rsidR="00CA1A23">
        <w:rPr>
          <w:b/>
        </w:rPr>
        <w:t>4</w:t>
      </w:r>
      <w:r w:rsidR="009552DE" w:rsidRPr="00697D09">
        <w:rPr>
          <w:b/>
        </w:rPr>
        <w:t xml:space="preserve">0 </w:t>
      </w:r>
      <w:r w:rsidRPr="00697D09">
        <w:t xml:space="preserve">zł  </w:t>
      </w:r>
    </w:p>
    <w:p w14:paraId="6052D745" w14:textId="20848771" w:rsidR="002E2515" w:rsidRPr="00697D09" w:rsidRDefault="002E2515" w:rsidP="002E2515">
      <w:pPr>
        <w:pStyle w:val="Tekstpodstawowywcity2"/>
        <w:spacing w:line="276" w:lineRule="auto"/>
      </w:pPr>
      <w:r w:rsidRPr="00697D09">
        <w:t>zgodnie z załącznikiem Nr 9 do uchwały.”</w:t>
      </w:r>
    </w:p>
    <w:p w14:paraId="50F9CBB0" w14:textId="77777777" w:rsidR="00230FCD" w:rsidRPr="00697D09" w:rsidRDefault="00230FCD" w:rsidP="00DD5629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57DD65" w14:textId="77777777" w:rsidR="002040F9" w:rsidRPr="00697D09" w:rsidRDefault="002040F9" w:rsidP="003D252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E535821" w14:textId="5BD533FF" w:rsidR="00863453" w:rsidRPr="00697D09" w:rsidRDefault="00863453" w:rsidP="0086345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BF1F58" w:rsidRPr="00697D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</w:p>
    <w:p w14:paraId="2DB1D1E1" w14:textId="2B904046" w:rsidR="007604E1" w:rsidRPr="00697D09" w:rsidRDefault="007604E1" w:rsidP="007604E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697D09">
        <w:rPr>
          <w:rFonts w:ascii="Times New Roman" w:hAnsi="Times New Roman" w:cs="Times New Roman"/>
          <w:sz w:val="24"/>
          <w:szCs w:val="24"/>
        </w:rPr>
        <w:t>1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02118E" w:rsidRPr="00697D09">
        <w:rPr>
          <w:rFonts w:ascii="Times New Roman" w:hAnsi="Times New Roman" w:cs="Times New Roman"/>
          <w:sz w:val="24"/>
          <w:szCs w:val="24"/>
        </w:rPr>
        <w:t>1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</w:t>
      </w:r>
      <w:r w:rsidR="0009058A"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>niniejsze</w:t>
      </w:r>
      <w:r w:rsidR="00441703" w:rsidRPr="00697D09">
        <w:rPr>
          <w:rFonts w:ascii="Times New Roman" w:hAnsi="Times New Roman" w:cs="Times New Roman"/>
          <w:sz w:val="24"/>
          <w:szCs w:val="24"/>
        </w:rPr>
        <w:t>j</w:t>
      </w:r>
      <w:r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697D09">
        <w:rPr>
          <w:rFonts w:ascii="Times New Roman" w:hAnsi="Times New Roman" w:cs="Times New Roman"/>
          <w:sz w:val="24"/>
          <w:szCs w:val="24"/>
        </w:rPr>
        <w:t>uchwały</w:t>
      </w:r>
      <w:r w:rsidRPr="00697D09">
        <w:rPr>
          <w:rFonts w:ascii="Times New Roman" w:hAnsi="Times New Roman" w:cs="Times New Roman"/>
          <w:sz w:val="24"/>
          <w:szCs w:val="24"/>
        </w:rPr>
        <w:t>.</w:t>
      </w:r>
    </w:p>
    <w:p w14:paraId="012C8472" w14:textId="106773F2" w:rsidR="00441703" w:rsidRPr="00697D09" w:rsidRDefault="007604E1" w:rsidP="005577E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697D09">
        <w:rPr>
          <w:rFonts w:ascii="Times New Roman" w:hAnsi="Times New Roman" w:cs="Times New Roman"/>
          <w:sz w:val="24"/>
          <w:szCs w:val="24"/>
        </w:rPr>
        <w:t>2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2 do</w:t>
      </w:r>
      <w:r w:rsidR="0009058A"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697D09">
        <w:rPr>
          <w:rFonts w:ascii="Times New Roman" w:hAnsi="Times New Roman" w:cs="Times New Roman"/>
          <w:sz w:val="24"/>
          <w:szCs w:val="24"/>
        </w:rPr>
        <w:t>niniejszej uchwały.</w:t>
      </w:r>
    </w:p>
    <w:p w14:paraId="4FB5683B" w14:textId="7DA1D08A" w:rsidR="00DB3341" w:rsidRPr="00697D09" w:rsidRDefault="00DB3341" w:rsidP="00DB334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736247" w:rsidRPr="00697D09">
        <w:rPr>
          <w:rFonts w:ascii="Times New Roman" w:hAnsi="Times New Roman" w:cs="Times New Roman"/>
          <w:sz w:val="24"/>
          <w:szCs w:val="24"/>
        </w:rPr>
        <w:t>3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3 do niniejszej uchwały.</w:t>
      </w:r>
    </w:p>
    <w:p w14:paraId="6BD7C535" w14:textId="4329A887" w:rsidR="00DB3341" w:rsidRPr="00697D09" w:rsidRDefault="00DB3341" w:rsidP="00DB334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bookmarkStart w:id="5" w:name="_Hlk104292424"/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E67DB7">
        <w:rPr>
          <w:rFonts w:ascii="Times New Roman" w:hAnsi="Times New Roman" w:cs="Times New Roman"/>
          <w:sz w:val="24"/>
          <w:szCs w:val="24"/>
        </w:rPr>
        <w:t>4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4 do niniejszej uchwały</w:t>
      </w:r>
      <w:bookmarkEnd w:id="5"/>
      <w:r w:rsidRPr="00697D09">
        <w:rPr>
          <w:rFonts w:ascii="Times New Roman" w:hAnsi="Times New Roman" w:cs="Times New Roman"/>
          <w:sz w:val="24"/>
          <w:szCs w:val="24"/>
        </w:rPr>
        <w:t>.</w:t>
      </w:r>
    </w:p>
    <w:p w14:paraId="34CA492A" w14:textId="3166D89D" w:rsidR="00FA6CD7" w:rsidRPr="00697D09" w:rsidRDefault="00FA6CD7" w:rsidP="00FA6CD7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E67DB7">
        <w:rPr>
          <w:rFonts w:ascii="Times New Roman" w:hAnsi="Times New Roman" w:cs="Times New Roman"/>
          <w:sz w:val="24"/>
          <w:szCs w:val="24"/>
        </w:rPr>
        <w:t>5</w:t>
      </w:r>
      <w:r w:rsidR="00897474"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 xml:space="preserve">do Uchwały wprowadza się zmiany określone załącznikiem Nr </w:t>
      </w:r>
      <w:r w:rsidR="00DB3341" w:rsidRPr="00697D09">
        <w:rPr>
          <w:rFonts w:ascii="Times New Roman" w:hAnsi="Times New Roman" w:cs="Times New Roman"/>
          <w:sz w:val="24"/>
          <w:szCs w:val="24"/>
        </w:rPr>
        <w:t>5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FF4406D" w14:textId="3C897ECC" w:rsidR="00F51673" w:rsidRPr="00697D09" w:rsidRDefault="00F51673" w:rsidP="00F51673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E67DB7">
        <w:rPr>
          <w:rFonts w:ascii="Times New Roman" w:hAnsi="Times New Roman" w:cs="Times New Roman"/>
          <w:sz w:val="24"/>
          <w:szCs w:val="24"/>
        </w:rPr>
        <w:t>7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6 do niniejszej uchwały.</w:t>
      </w:r>
    </w:p>
    <w:p w14:paraId="085895E1" w14:textId="1D21000D" w:rsidR="00F51673" w:rsidRPr="00697D09" w:rsidRDefault="00F51673" w:rsidP="00F51673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E7246">
        <w:rPr>
          <w:rFonts w:ascii="Times New Roman" w:hAnsi="Times New Roman" w:cs="Times New Roman"/>
          <w:sz w:val="24"/>
          <w:szCs w:val="24"/>
        </w:rPr>
        <w:t>9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7 do niniejszej uchwały.</w:t>
      </w:r>
    </w:p>
    <w:p w14:paraId="298AB4F2" w14:textId="73AD8DBF" w:rsidR="004B398F" w:rsidRPr="00DE7246" w:rsidRDefault="00F51673" w:rsidP="00AF202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>W załączniku Nr 1</w:t>
      </w:r>
      <w:r w:rsidR="00DE7246">
        <w:rPr>
          <w:rFonts w:ascii="Times New Roman" w:hAnsi="Times New Roman" w:cs="Times New Roman"/>
          <w:sz w:val="24"/>
          <w:szCs w:val="24"/>
        </w:rPr>
        <w:t>1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8 do niniejszej uchwały.</w:t>
      </w:r>
    </w:p>
    <w:p w14:paraId="6423C8B4" w14:textId="649CB714" w:rsidR="00DE7246" w:rsidRPr="00F4155A" w:rsidRDefault="00DE7246" w:rsidP="00DE7246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B286D5A" w14:textId="2A11FA4E" w:rsidR="00F4155A" w:rsidRDefault="00F4155A" w:rsidP="00F4155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EBC4E9E" w14:textId="77777777" w:rsidR="00F4155A" w:rsidRPr="00F4155A" w:rsidRDefault="00F4155A" w:rsidP="00F4155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C482303" w14:textId="77777777" w:rsidR="0009058A" w:rsidRPr="00697D09" w:rsidRDefault="0009058A" w:rsidP="0009058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</w:p>
    <w:p w14:paraId="5674020E" w14:textId="2B4B4889" w:rsidR="0009058A" w:rsidRPr="00697D09" w:rsidRDefault="0009058A" w:rsidP="0009058A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6FD4010F" w14:textId="7284C714" w:rsidR="00455E35" w:rsidRPr="00697D09" w:rsidRDefault="00AF202B" w:rsidP="00AF202B">
      <w:pPr>
        <w:tabs>
          <w:tab w:val="left" w:pos="2460"/>
        </w:tabs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7FB65E" w14:textId="2DC4BEAF" w:rsidR="0009058A" w:rsidRPr="00697D09" w:rsidRDefault="0009058A" w:rsidP="0009058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52F4E34" w14:textId="0EFD25C4" w:rsidR="0009058A" w:rsidRPr="00697D09" w:rsidRDefault="0009058A" w:rsidP="003A020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obowiązuje od dnia podjęcia i podlega publikacji w Dzienniku Urzędowym Województwa Wielkopolskiego.</w:t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</w:p>
    <w:p w14:paraId="20206621" w14:textId="77777777" w:rsidR="0009058A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61054E15" w14:textId="77777777" w:rsidR="00DD31CF" w:rsidRPr="00697D09" w:rsidRDefault="00DD31C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1E964275" w14:textId="77777777" w:rsidR="00DD31CF" w:rsidRPr="00697D09" w:rsidRDefault="00DD31C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6F15B3DA" w14:textId="23917730" w:rsidR="0009058A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  <w:r w:rsidRPr="00697D09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26D00D91" w14:textId="77777777" w:rsidR="00212B60" w:rsidRPr="00697D09" w:rsidRDefault="00212B60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DBDAABA" w14:textId="7EEF4E51" w:rsidR="00363CE1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97D09">
        <w:rPr>
          <w:rFonts w:ascii="Times New Roman" w:hAnsi="Times New Roman"/>
          <w:b/>
          <w:bCs/>
          <w:sz w:val="26"/>
          <w:szCs w:val="26"/>
        </w:rPr>
        <w:tab/>
        <w:t>Marek Maciejewski</w:t>
      </w:r>
    </w:p>
    <w:p w14:paraId="3D9C6EFD" w14:textId="355AB99A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48F0CAD" w14:textId="2EE650D8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4B83C05" w14:textId="3AE36595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0BCCFD5" w14:textId="267DFBE4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A3527AE" w14:textId="74400D7B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8522EA1" w14:textId="63D3B592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E98F22" w14:textId="5A24F72C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72B3B6F" w14:textId="3093F31B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6E22E39" w14:textId="1E140B43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200D8EB" w14:textId="758E5F19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1E336F8" w14:textId="34C0C6CC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2975FF1" w14:textId="6448869A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D60AAEB" w14:textId="1089E592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538D09B" w14:textId="3FA7977C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B6B4D56" w14:textId="7E82952F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2A22E12" w14:textId="52CE6E6F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46F88F1" w14:textId="55E55F9D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B91F09C" w14:textId="08C88411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F7F292A" w14:textId="638EA712" w:rsidR="001F761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2AC5BDE" w14:textId="594D36ED" w:rsidR="008451E4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24115DE" w14:textId="15F08B1E" w:rsidR="008451E4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815AA7C" w14:textId="023A2474" w:rsidR="008451E4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B951B9C" w14:textId="7250DC41" w:rsidR="008451E4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31E9D5F" w14:textId="68880220" w:rsidR="008451E4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4C683CE" w14:textId="0EBB4B2F" w:rsidR="008451E4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23FF947" w14:textId="2B4B0345" w:rsidR="008451E4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7C925CF" w14:textId="77777777" w:rsidR="008451E4" w:rsidRPr="00697D09" w:rsidRDefault="008451E4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7ED7D4D" w14:textId="1CECD97A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55FE361" w14:textId="77777777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C4AA69B" w14:textId="7E9C53BF" w:rsidR="007604E1" w:rsidRPr="00697D09" w:rsidRDefault="007604E1" w:rsidP="007604E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7D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Uzasadnienie </w:t>
      </w:r>
    </w:p>
    <w:p w14:paraId="3A01CF6C" w14:textId="4FB9014A" w:rsidR="00EA3668" w:rsidRPr="00D46561" w:rsidRDefault="00B32B20" w:rsidP="00EA3668">
      <w:pPr>
        <w:pStyle w:val="Nagwek3"/>
        <w:spacing w:line="276" w:lineRule="auto"/>
        <w:rPr>
          <w:bCs w:val="0"/>
          <w:sz w:val="28"/>
          <w:szCs w:val="28"/>
        </w:rPr>
      </w:pPr>
      <w:r w:rsidRPr="00D46561">
        <w:rPr>
          <w:sz w:val="28"/>
          <w:szCs w:val="28"/>
        </w:rPr>
        <w:t xml:space="preserve">do Uchwały </w:t>
      </w:r>
      <w:r w:rsidR="00EA3668" w:rsidRPr="00D46561">
        <w:rPr>
          <w:sz w:val="28"/>
          <w:szCs w:val="28"/>
        </w:rPr>
        <w:t>Nr XL</w:t>
      </w:r>
      <w:r w:rsidR="001F761F" w:rsidRPr="00D46561">
        <w:rPr>
          <w:sz w:val="28"/>
          <w:szCs w:val="28"/>
        </w:rPr>
        <w:t>I</w:t>
      </w:r>
      <w:r w:rsidR="005767B8" w:rsidRPr="00D46561">
        <w:rPr>
          <w:sz w:val="28"/>
          <w:szCs w:val="28"/>
        </w:rPr>
        <w:t>V</w:t>
      </w:r>
      <w:r w:rsidR="00EA3668" w:rsidRPr="00D46561">
        <w:rPr>
          <w:sz w:val="28"/>
          <w:szCs w:val="28"/>
        </w:rPr>
        <w:t>/3</w:t>
      </w:r>
      <w:r w:rsidR="005767B8" w:rsidRPr="00D46561">
        <w:rPr>
          <w:sz w:val="28"/>
          <w:szCs w:val="28"/>
        </w:rPr>
        <w:t>61</w:t>
      </w:r>
      <w:r w:rsidR="00EA3668" w:rsidRPr="00D46561">
        <w:rPr>
          <w:sz w:val="28"/>
          <w:szCs w:val="28"/>
        </w:rPr>
        <w:t>/</w:t>
      </w:r>
      <w:r w:rsidR="00EA3668" w:rsidRPr="00D46561">
        <w:rPr>
          <w:bCs w:val="0"/>
          <w:sz w:val="28"/>
          <w:szCs w:val="28"/>
        </w:rPr>
        <w:t>2022</w:t>
      </w:r>
    </w:p>
    <w:p w14:paraId="727F2F2F" w14:textId="77777777" w:rsidR="00EA3668" w:rsidRPr="00D46561" w:rsidRDefault="00EA3668" w:rsidP="00EA3668">
      <w:pPr>
        <w:pStyle w:val="Nagwek3"/>
        <w:spacing w:line="276" w:lineRule="auto"/>
        <w:rPr>
          <w:sz w:val="28"/>
          <w:szCs w:val="28"/>
        </w:rPr>
      </w:pPr>
      <w:r w:rsidRPr="00D46561">
        <w:rPr>
          <w:sz w:val="28"/>
          <w:szCs w:val="28"/>
        </w:rPr>
        <w:t>Rady Gminy Kleszczewo</w:t>
      </w:r>
    </w:p>
    <w:p w14:paraId="14420CD2" w14:textId="132A4D9D" w:rsidR="00EA3668" w:rsidRPr="00D46561" w:rsidRDefault="00EA3668" w:rsidP="00EA3668">
      <w:pPr>
        <w:pStyle w:val="Nagwek3"/>
        <w:spacing w:line="276" w:lineRule="auto"/>
        <w:rPr>
          <w:bCs w:val="0"/>
          <w:sz w:val="28"/>
          <w:szCs w:val="28"/>
        </w:rPr>
      </w:pPr>
      <w:r w:rsidRPr="00D46561">
        <w:rPr>
          <w:sz w:val="28"/>
          <w:szCs w:val="28"/>
        </w:rPr>
        <w:t xml:space="preserve">z dnia </w:t>
      </w:r>
      <w:r w:rsidR="001F761F" w:rsidRPr="00D46561">
        <w:rPr>
          <w:sz w:val="28"/>
          <w:szCs w:val="28"/>
        </w:rPr>
        <w:t>2</w:t>
      </w:r>
      <w:r w:rsidR="005767B8" w:rsidRPr="00D46561">
        <w:rPr>
          <w:sz w:val="28"/>
          <w:szCs w:val="28"/>
        </w:rPr>
        <w:t>6</w:t>
      </w:r>
      <w:r w:rsidR="001F761F" w:rsidRPr="00D46561">
        <w:rPr>
          <w:sz w:val="28"/>
          <w:szCs w:val="28"/>
        </w:rPr>
        <w:t xml:space="preserve"> </w:t>
      </w:r>
      <w:r w:rsidR="005767B8" w:rsidRPr="00D46561">
        <w:rPr>
          <w:sz w:val="28"/>
          <w:szCs w:val="28"/>
        </w:rPr>
        <w:t>sierpnia</w:t>
      </w:r>
      <w:r w:rsidRPr="00D46561">
        <w:rPr>
          <w:bCs w:val="0"/>
          <w:sz w:val="28"/>
          <w:szCs w:val="28"/>
        </w:rPr>
        <w:t xml:space="preserve"> 2022 r.</w:t>
      </w:r>
    </w:p>
    <w:p w14:paraId="338D7DEF" w14:textId="44F299BF" w:rsidR="00530176" w:rsidRPr="00D46561" w:rsidRDefault="00530176" w:rsidP="00EA366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FBAC8F2" w14:textId="16219937" w:rsidR="00666D13" w:rsidRPr="00D46561" w:rsidRDefault="00666D13" w:rsidP="0066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65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Zmieniono plan dochodów</w:t>
      </w:r>
      <w:r w:rsidRPr="00D4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5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uwadze: </w:t>
      </w:r>
    </w:p>
    <w:p w14:paraId="21FF931F" w14:textId="3D33DF78" w:rsidR="000425C7" w:rsidRPr="00D46561" w:rsidRDefault="000425C7" w:rsidP="0066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99F220" w14:textId="77777777" w:rsidR="003054FA" w:rsidRPr="003054FA" w:rsidRDefault="003054FA" w:rsidP="003054F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54FA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41EA87E5" w14:textId="7E874CE6" w:rsidR="003054FA" w:rsidRPr="003054FA" w:rsidRDefault="003054FA" w:rsidP="003054F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A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E1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054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rozdział 01095 </w:t>
      </w:r>
      <w:r w:rsidRPr="003054FA">
        <w:rPr>
          <w:rFonts w:ascii="Times New Roman" w:hAnsi="Times New Roman" w:cs="Times New Roman"/>
          <w:sz w:val="24"/>
          <w:szCs w:val="24"/>
        </w:rPr>
        <w:t>wprowadzono plan dofinansowania dwóch projektów w ramach XI</w:t>
      </w:r>
      <w:r w:rsidRPr="00D46561">
        <w:rPr>
          <w:rFonts w:ascii="Times New Roman" w:hAnsi="Times New Roman" w:cs="Times New Roman"/>
          <w:sz w:val="24"/>
          <w:szCs w:val="24"/>
        </w:rPr>
        <w:t>I</w:t>
      </w:r>
      <w:r w:rsidRPr="003054FA">
        <w:rPr>
          <w:rFonts w:ascii="Times New Roman" w:hAnsi="Times New Roman" w:cs="Times New Roman"/>
          <w:sz w:val="24"/>
          <w:szCs w:val="24"/>
        </w:rPr>
        <w:t xml:space="preserve"> edycji konkursu „Pięknieje wielkopolska wieś”</w:t>
      </w:r>
    </w:p>
    <w:p w14:paraId="5D6C46F6" w14:textId="4C8C4DE1" w:rsidR="003054FA" w:rsidRPr="00D46561" w:rsidRDefault="003054FA" w:rsidP="003054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CEA53" w14:textId="77777777" w:rsidR="00434842" w:rsidRPr="00434842" w:rsidRDefault="00434842" w:rsidP="0043484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31164998" w14:textId="5EA11BE6" w:rsidR="00434842" w:rsidRPr="00434842" w:rsidRDefault="00434842" w:rsidP="0043484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434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BBE" w:rsidRPr="00D46561">
        <w:rPr>
          <w:rFonts w:ascii="Times New Roman" w:hAnsi="Times New Roman" w:cs="Times New Roman"/>
          <w:sz w:val="24"/>
          <w:szCs w:val="24"/>
        </w:rPr>
        <w:t>zmniejszono</w:t>
      </w:r>
      <w:r w:rsidRPr="00434842">
        <w:rPr>
          <w:rFonts w:ascii="Times New Roman" w:hAnsi="Times New Roman" w:cs="Times New Roman"/>
          <w:sz w:val="24"/>
          <w:szCs w:val="24"/>
        </w:rPr>
        <w:t xml:space="preserve"> środk</w:t>
      </w:r>
      <w:r w:rsidR="00EF010D" w:rsidRPr="00D46561">
        <w:rPr>
          <w:rFonts w:ascii="Times New Roman" w:hAnsi="Times New Roman" w:cs="Times New Roman"/>
          <w:sz w:val="24"/>
          <w:szCs w:val="24"/>
        </w:rPr>
        <w:t>i</w:t>
      </w:r>
      <w:r w:rsidRPr="00434842">
        <w:rPr>
          <w:rFonts w:ascii="Times New Roman" w:hAnsi="Times New Roman" w:cs="Times New Roman"/>
          <w:sz w:val="24"/>
          <w:szCs w:val="24"/>
        </w:rPr>
        <w:t xml:space="preserve"> z UE </w:t>
      </w:r>
      <w:r w:rsidR="000B31C4">
        <w:rPr>
          <w:rFonts w:ascii="Times New Roman" w:hAnsi="Times New Roman" w:cs="Times New Roman"/>
          <w:sz w:val="24"/>
          <w:szCs w:val="24"/>
        </w:rPr>
        <w:t>n</w:t>
      </w:r>
      <w:r w:rsidRPr="00434842">
        <w:rPr>
          <w:rFonts w:ascii="Times New Roman" w:hAnsi="Times New Roman" w:cs="Times New Roman"/>
          <w:sz w:val="24"/>
          <w:szCs w:val="24"/>
        </w:rPr>
        <w:t>a zadanie pn.: „Budowa zintegrowanego węzła przesiadkowego wraz z infrastrukturą towarzyszącą oraz inwestycje w zakresie publicznego transportu zbiorowego na terenie Gminy Kleszczewo”</w:t>
      </w:r>
      <w:r w:rsidR="009E1CE8">
        <w:rPr>
          <w:rFonts w:ascii="Times New Roman" w:hAnsi="Times New Roman" w:cs="Times New Roman"/>
          <w:sz w:val="24"/>
          <w:szCs w:val="24"/>
        </w:rPr>
        <w:t xml:space="preserve"> – </w:t>
      </w:r>
      <w:r w:rsidR="00EF010D" w:rsidRPr="00D46561">
        <w:rPr>
          <w:rFonts w:ascii="Times New Roman" w:hAnsi="Times New Roman" w:cs="Times New Roman"/>
          <w:sz w:val="24"/>
          <w:szCs w:val="24"/>
        </w:rPr>
        <w:t>rozliczenie</w:t>
      </w:r>
      <w:r w:rsidR="009E1CE8">
        <w:rPr>
          <w:rFonts w:ascii="Times New Roman" w:hAnsi="Times New Roman" w:cs="Times New Roman"/>
          <w:sz w:val="24"/>
          <w:szCs w:val="24"/>
        </w:rPr>
        <w:t xml:space="preserve"> </w:t>
      </w:r>
      <w:r w:rsidR="00EF010D" w:rsidRPr="00D46561">
        <w:rPr>
          <w:rFonts w:ascii="Times New Roman" w:hAnsi="Times New Roman" w:cs="Times New Roman"/>
          <w:sz w:val="24"/>
          <w:szCs w:val="24"/>
        </w:rPr>
        <w:t>zadania</w:t>
      </w:r>
      <w:r w:rsidRPr="00434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22516" w14:textId="120CB009" w:rsidR="00434842" w:rsidRPr="00434842" w:rsidRDefault="00434842" w:rsidP="0043484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42">
        <w:rPr>
          <w:rFonts w:ascii="Times New Roman" w:hAnsi="Times New Roman" w:cs="Times New Roman"/>
          <w:sz w:val="24"/>
          <w:szCs w:val="24"/>
        </w:rPr>
        <w:t xml:space="preserve">zwiększono dochody w związku z </w:t>
      </w:r>
      <w:r w:rsidR="00557BBE" w:rsidRPr="00D46561">
        <w:rPr>
          <w:rFonts w:ascii="Times New Roman" w:hAnsi="Times New Roman" w:cs="Times New Roman"/>
          <w:sz w:val="24"/>
          <w:szCs w:val="24"/>
        </w:rPr>
        <w:t xml:space="preserve">audytem </w:t>
      </w:r>
      <w:r w:rsidRPr="00434842">
        <w:rPr>
          <w:rFonts w:ascii="Times New Roman" w:hAnsi="Times New Roman" w:cs="Times New Roman"/>
          <w:sz w:val="24"/>
          <w:szCs w:val="24"/>
        </w:rPr>
        <w:t>rekompensat</w:t>
      </w:r>
      <w:r w:rsidR="00557BBE" w:rsidRPr="00D46561">
        <w:rPr>
          <w:rFonts w:ascii="Times New Roman" w:hAnsi="Times New Roman" w:cs="Times New Roman"/>
          <w:sz w:val="24"/>
          <w:szCs w:val="24"/>
        </w:rPr>
        <w:t>y</w:t>
      </w:r>
      <w:r w:rsidRPr="00434842">
        <w:rPr>
          <w:rFonts w:ascii="Times New Roman" w:hAnsi="Times New Roman" w:cs="Times New Roman"/>
          <w:sz w:val="24"/>
          <w:szCs w:val="24"/>
        </w:rPr>
        <w:t xml:space="preserve"> za rok 202</w:t>
      </w:r>
      <w:r w:rsidR="009F7C8B" w:rsidRPr="00D46561">
        <w:rPr>
          <w:rFonts w:ascii="Times New Roman" w:hAnsi="Times New Roman" w:cs="Times New Roman"/>
          <w:sz w:val="24"/>
          <w:szCs w:val="24"/>
        </w:rPr>
        <w:t>1</w:t>
      </w:r>
      <w:r w:rsidRPr="00434842">
        <w:rPr>
          <w:rFonts w:ascii="Times New Roman" w:hAnsi="Times New Roman" w:cs="Times New Roman"/>
          <w:sz w:val="24"/>
          <w:szCs w:val="24"/>
        </w:rPr>
        <w:t xml:space="preserve"> od ZTM w zakresie lokalnego transportu zbiorowego </w:t>
      </w:r>
    </w:p>
    <w:p w14:paraId="362580CE" w14:textId="77777777" w:rsidR="00434842" w:rsidRPr="00434842" w:rsidRDefault="00434842" w:rsidP="0043484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D6B12" w14:textId="77777777" w:rsidR="00894DAD" w:rsidRPr="00D46561" w:rsidRDefault="00894DAD" w:rsidP="00894DA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Hlk64975981"/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758 Różne rozliczenia</w:t>
      </w:r>
    </w:p>
    <w:p w14:paraId="335DCE2C" w14:textId="207C6024" w:rsidR="009728B1" w:rsidRPr="00D46561" w:rsidRDefault="00D24C40" w:rsidP="009728B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75801</w:t>
      </w:r>
      <w:r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="009728B1" w:rsidRPr="00D46561">
        <w:rPr>
          <w:rFonts w:ascii="Times New Roman" w:hAnsi="Times New Roman" w:cs="Times New Roman"/>
          <w:sz w:val="24"/>
          <w:szCs w:val="24"/>
        </w:rPr>
        <w:t>zwiększono dochody z części oświatowej subwencji ogólnej</w:t>
      </w:r>
      <w:r w:rsidR="00487576" w:rsidRPr="00D46561">
        <w:rPr>
          <w:rFonts w:ascii="Times New Roman" w:hAnsi="Times New Roman" w:cs="Times New Roman"/>
          <w:sz w:val="24"/>
          <w:szCs w:val="24"/>
        </w:rPr>
        <w:t xml:space="preserve"> zgodnie </w:t>
      </w:r>
      <w:r w:rsidR="00487576" w:rsidRPr="00D46561">
        <w:rPr>
          <w:rFonts w:ascii="Times New Roman" w:hAnsi="Times New Roman" w:cs="Times New Roman"/>
          <w:sz w:val="24"/>
          <w:szCs w:val="24"/>
        </w:rPr>
        <w:br/>
        <w:t>z decyzją Ministra Finansów nr ST3.4750.1</w:t>
      </w:r>
      <w:r w:rsidR="00A3363D" w:rsidRPr="00D46561">
        <w:rPr>
          <w:rFonts w:ascii="Times New Roman" w:hAnsi="Times New Roman" w:cs="Times New Roman"/>
          <w:sz w:val="24"/>
          <w:szCs w:val="24"/>
        </w:rPr>
        <w:t>9</w:t>
      </w:r>
      <w:r w:rsidR="00487576" w:rsidRPr="00D46561">
        <w:rPr>
          <w:rFonts w:ascii="Times New Roman" w:hAnsi="Times New Roman" w:cs="Times New Roman"/>
          <w:sz w:val="24"/>
          <w:szCs w:val="24"/>
        </w:rPr>
        <w:t>.2022</w:t>
      </w:r>
      <w:r w:rsidR="00861765" w:rsidRPr="00D46561">
        <w:rPr>
          <w:rFonts w:ascii="Times New Roman" w:hAnsi="Times New Roman" w:cs="Times New Roman"/>
          <w:sz w:val="24"/>
          <w:szCs w:val="24"/>
        </w:rPr>
        <w:t>.</w:t>
      </w:r>
      <w:r w:rsidR="00487576" w:rsidRPr="00D46561">
        <w:rPr>
          <w:rFonts w:ascii="Times New Roman" w:hAnsi="Times New Roman" w:cs="Times New Roman"/>
          <w:sz w:val="24"/>
          <w:szCs w:val="24"/>
        </w:rPr>
        <w:t>g</w:t>
      </w:r>
    </w:p>
    <w:p w14:paraId="1065CD36" w14:textId="30BB31F2" w:rsidR="00D24C40" w:rsidRPr="00D46561" w:rsidRDefault="00D24C40" w:rsidP="001E30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bookmarkEnd w:id="6"/>
    <w:p w14:paraId="4EF82ED4" w14:textId="77777777" w:rsidR="005D4AF0" w:rsidRPr="00D46561" w:rsidRDefault="005D4AF0" w:rsidP="005D4AF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 801 Oświata i wychowanie</w:t>
      </w:r>
    </w:p>
    <w:p w14:paraId="24C91CD4" w14:textId="374E82EB" w:rsidR="005D4AF0" w:rsidRPr="00D46561" w:rsidRDefault="005D4AF0" w:rsidP="005D4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 rozdział 80104</w:t>
      </w:r>
      <w:r w:rsidRPr="00D465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środki w wysokości 4.800.000,0</w:t>
      </w:r>
      <w:r w:rsidR="00B30353">
        <w:rPr>
          <w:rFonts w:ascii="Times New Roman" w:hAnsi="Times New Roman" w:cs="Times New Roman"/>
          <w:sz w:val="24"/>
          <w:szCs w:val="24"/>
        </w:rPr>
        <w:t>0</w:t>
      </w:r>
      <w:r w:rsidRPr="00D46561">
        <w:rPr>
          <w:rFonts w:ascii="Times New Roman" w:hAnsi="Times New Roman" w:cs="Times New Roman"/>
          <w:sz w:val="24"/>
          <w:szCs w:val="24"/>
        </w:rPr>
        <w:t xml:space="preserve"> zł z Funduszu Przeciwdziałania COVID na dofinansowanie zadania pn.: „Budowa przedszkola samorządowego w Kleszczewie” w ramach Rządowego Funduszu Polski Ład - Program Inwestycji Strategicznych przesuwa się na 2023 rok</w:t>
      </w:r>
    </w:p>
    <w:p w14:paraId="4CCE6DB3" w14:textId="653D924B" w:rsidR="008451E4" w:rsidRPr="008451E4" w:rsidRDefault="008451E4" w:rsidP="00845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E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80153</w:t>
      </w:r>
      <w:r w:rsidRPr="008451E4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wprowadzono</w:t>
      </w:r>
      <w:r w:rsidRPr="008451E4">
        <w:rPr>
          <w:rFonts w:ascii="Times New Roman" w:hAnsi="Times New Roman" w:cs="Times New Roman"/>
          <w:sz w:val="24"/>
          <w:szCs w:val="24"/>
        </w:rPr>
        <w:t xml:space="preserve"> plan dotacji na wyposażenie szkół w podręczniki, materiały edukacyjne lub materiały ćwiczeniowe na podstawie decyzji Wojewody Wielkopolskiego </w:t>
      </w:r>
      <w:r w:rsidRPr="008451E4">
        <w:rPr>
          <w:rFonts w:ascii="Times New Roman" w:hAnsi="Times New Roman" w:cs="Times New Roman"/>
          <w:sz w:val="24"/>
          <w:szCs w:val="24"/>
        </w:rPr>
        <w:br/>
        <w:t>nr FB-I.3111.</w:t>
      </w:r>
      <w:r w:rsidR="00683D9A" w:rsidRPr="00D46561">
        <w:rPr>
          <w:rFonts w:ascii="Times New Roman" w:hAnsi="Times New Roman" w:cs="Times New Roman"/>
          <w:sz w:val="24"/>
          <w:szCs w:val="24"/>
        </w:rPr>
        <w:t>284</w:t>
      </w:r>
      <w:r w:rsidRPr="008451E4">
        <w:rPr>
          <w:rFonts w:ascii="Times New Roman" w:hAnsi="Times New Roman" w:cs="Times New Roman"/>
          <w:sz w:val="24"/>
          <w:szCs w:val="24"/>
        </w:rPr>
        <w:t>.202</w:t>
      </w:r>
      <w:r w:rsidR="00683D9A" w:rsidRPr="00D46561">
        <w:rPr>
          <w:rFonts w:ascii="Times New Roman" w:hAnsi="Times New Roman" w:cs="Times New Roman"/>
          <w:sz w:val="24"/>
          <w:szCs w:val="24"/>
        </w:rPr>
        <w:t>2.3</w:t>
      </w:r>
    </w:p>
    <w:p w14:paraId="26535275" w14:textId="77777777" w:rsidR="008451E4" w:rsidRPr="008451E4" w:rsidRDefault="008451E4" w:rsidP="00845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E6D0C" w14:textId="77777777" w:rsidR="00E6423D" w:rsidRPr="00D46561" w:rsidRDefault="00E6423D" w:rsidP="00E6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D4656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852 Pomoc Społeczna</w:t>
      </w:r>
    </w:p>
    <w:p w14:paraId="22FE9BE6" w14:textId="613D48E2" w:rsidR="009B02B6" w:rsidRPr="005A4618" w:rsidRDefault="009B02B6" w:rsidP="009B02B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1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E1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A4618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8521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A4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618">
        <w:rPr>
          <w:rFonts w:ascii="Times New Roman" w:hAnsi="Times New Roman" w:cs="Times New Roman"/>
          <w:sz w:val="24"/>
          <w:szCs w:val="24"/>
        </w:rPr>
        <w:t xml:space="preserve">zwiększono plan dotacji celowych z przeznaczeniem na </w:t>
      </w:r>
      <w:r w:rsidRPr="00D46561">
        <w:rPr>
          <w:rFonts w:ascii="Times New Roman" w:hAnsi="Times New Roman" w:cs="Times New Roman"/>
          <w:sz w:val="24"/>
          <w:szCs w:val="24"/>
          <w:shd w:val="clear" w:color="auto" w:fill="FFFFFF"/>
        </w:rPr>
        <w:t>wypłat</w:t>
      </w:r>
      <w:r w:rsidR="00B30353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Pr="00D46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zasiłków okresowych, o których mowa w art. 17 ust. 4 tej ustawy, w części gwarantowanej </w:t>
      </w:r>
      <w:r w:rsidRPr="00D465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budżetu państwa, zgodnie z postanowieniami art. 147 ust. 7 tej ustawy </w:t>
      </w:r>
      <w:r w:rsidRPr="005A4618">
        <w:rPr>
          <w:rFonts w:ascii="Times New Roman" w:hAnsi="Times New Roman" w:cs="Times New Roman"/>
          <w:sz w:val="24"/>
          <w:szCs w:val="24"/>
        </w:rPr>
        <w:t xml:space="preserve">zgodnie z pismem </w:t>
      </w:r>
      <w:r w:rsidR="00852758" w:rsidRPr="00D46561">
        <w:rPr>
          <w:rFonts w:ascii="Times New Roman" w:hAnsi="Times New Roman" w:cs="Times New Roman"/>
          <w:sz w:val="24"/>
          <w:szCs w:val="24"/>
        </w:rPr>
        <w:t>W</w:t>
      </w:r>
      <w:r w:rsidRPr="005A4618">
        <w:rPr>
          <w:rFonts w:ascii="Times New Roman" w:hAnsi="Times New Roman" w:cs="Times New Roman"/>
          <w:sz w:val="24"/>
          <w:szCs w:val="24"/>
        </w:rPr>
        <w:t>ojewody Wielkopolskiego nr FB-I.3111.</w:t>
      </w:r>
      <w:r w:rsidRPr="00D46561">
        <w:rPr>
          <w:rFonts w:ascii="Times New Roman" w:hAnsi="Times New Roman" w:cs="Times New Roman"/>
          <w:sz w:val="24"/>
          <w:szCs w:val="24"/>
        </w:rPr>
        <w:t>244</w:t>
      </w:r>
      <w:r w:rsidRPr="005A4618">
        <w:rPr>
          <w:rFonts w:ascii="Times New Roman" w:hAnsi="Times New Roman" w:cs="Times New Roman"/>
          <w:sz w:val="24"/>
          <w:szCs w:val="24"/>
        </w:rPr>
        <w:t>.202</w:t>
      </w:r>
      <w:r w:rsidRPr="00D46561">
        <w:rPr>
          <w:rFonts w:ascii="Times New Roman" w:hAnsi="Times New Roman" w:cs="Times New Roman"/>
          <w:sz w:val="24"/>
          <w:szCs w:val="24"/>
        </w:rPr>
        <w:t>2.6</w:t>
      </w:r>
    </w:p>
    <w:p w14:paraId="44729C67" w14:textId="072202B6" w:rsidR="005A4618" w:rsidRPr="005A4618" w:rsidRDefault="005A4618" w:rsidP="005A461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1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E1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A4618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85219</w:t>
      </w:r>
      <w:r w:rsidRPr="005A4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618">
        <w:rPr>
          <w:rFonts w:ascii="Times New Roman" w:hAnsi="Times New Roman" w:cs="Times New Roman"/>
          <w:sz w:val="24"/>
          <w:szCs w:val="24"/>
        </w:rPr>
        <w:t xml:space="preserve">zwiększono plan dotacji celowych z przeznaczeniem na dofinansowanie zadania wynikającego z art. 121 ust. 3a ustawy o pomocy społecznej, </w:t>
      </w:r>
      <w:r w:rsidRPr="005A4618">
        <w:rPr>
          <w:rFonts w:ascii="Times New Roman" w:hAnsi="Times New Roman" w:cs="Times New Roman"/>
          <w:sz w:val="24"/>
          <w:szCs w:val="24"/>
        </w:rPr>
        <w:br/>
        <w:t xml:space="preserve">tj. na wypłatę dodatku w wysokości 400 zł miesięcznie na pracownika socjalnego zatrudnionego w pełnym wymiarze czasu pracy, realizującego pracę socjalną w środowisku </w:t>
      </w:r>
      <w:r w:rsidRPr="005A4618">
        <w:rPr>
          <w:rFonts w:ascii="Times New Roman" w:hAnsi="Times New Roman" w:cs="Times New Roman"/>
          <w:sz w:val="24"/>
          <w:szCs w:val="24"/>
        </w:rPr>
        <w:br/>
        <w:t>w roku 202</w:t>
      </w:r>
      <w:r w:rsidR="00852758" w:rsidRPr="00D46561">
        <w:rPr>
          <w:rFonts w:ascii="Times New Roman" w:hAnsi="Times New Roman" w:cs="Times New Roman"/>
          <w:sz w:val="24"/>
          <w:szCs w:val="24"/>
        </w:rPr>
        <w:t>2</w:t>
      </w:r>
      <w:r w:rsidRPr="005A4618">
        <w:rPr>
          <w:rFonts w:ascii="Times New Roman" w:hAnsi="Times New Roman" w:cs="Times New Roman"/>
          <w:sz w:val="24"/>
          <w:szCs w:val="24"/>
        </w:rPr>
        <w:t xml:space="preserve"> zgodnie z pismem Wojewody Wielkopolskiego nr FB-I.3111.</w:t>
      </w:r>
      <w:r w:rsidR="00852758" w:rsidRPr="00D46561">
        <w:rPr>
          <w:rFonts w:ascii="Times New Roman" w:hAnsi="Times New Roman" w:cs="Times New Roman"/>
          <w:sz w:val="24"/>
          <w:szCs w:val="24"/>
        </w:rPr>
        <w:t>282</w:t>
      </w:r>
      <w:r w:rsidRPr="005A4618">
        <w:rPr>
          <w:rFonts w:ascii="Times New Roman" w:hAnsi="Times New Roman" w:cs="Times New Roman"/>
          <w:sz w:val="24"/>
          <w:szCs w:val="24"/>
        </w:rPr>
        <w:t>.202</w:t>
      </w:r>
      <w:r w:rsidR="00852758" w:rsidRPr="00D46561">
        <w:rPr>
          <w:rFonts w:ascii="Times New Roman" w:hAnsi="Times New Roman" w:cs="Times New Roman"/>
          <w:sz w:val="24"/>
          <w:szCs w:val="24"/>
        </w:rPr>
        <w:t>2.6</w:t>
      </w:r>
    </w:p>
    <w:p w14:paraId="7BE6FA59" w14:textId="77777777" w:rsidR="005A4618" w:rsidRPr="005A4618" w:rsidRDefault="005A4618" w:rsidP="005A4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95A90" w14:textId="77777777" w:rsidR="005A4618" w:rsidRPr="00D46561" w:rsidRDefault="005A4618" w:rsidP="00311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5A3948" w14:textId="03BF0334" w:rsidR="00E6423D" w:rsidRPr="00D46561" w:rsidRDefault="00E6423D" w:rsidP="00311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- rozdział 85230</w:t>
      </w:r>
      <w:r w:rsidRPr="00D46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 xml:space="preserve">zwiększono plan dotacji celowych na dofinansowanie zadań </w:t>
      </w:r>
      <w:r w:rsidR="00311A81" w:rsidRPr="00D46561">
        <w:rPr>
          <w:rFonts w:ascii="Times New Roman" w:hAnsi="Times New Roman" w:cs="Times New Roman"/>
          <w:sz w:val="24"/>
          <w:szCs w:val="24"/>
          <w:shd w:val="clear" w:color="auto" w:fill="FFFFFF"/>
        </w:rPr>
        <w:t>realizowanych w ramach wieloletniego rządowego programu „Posiłek w szkole i w domu”</w:t>
      </w:r>
      <w:r w:rsidRPr="00D4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46561">
        <w:rPr>
          <w:rFonts w:ascii="Times New Roman" w:hAnsi="Times New Roman" w:cs="Times New Roman"/>
          <w:sz w:val="24"/>
          <w:szCs w:val="24"/>
        </w:rPr>
        <w:t>zgodnie z pismem Wojewody Wielkopolskiego nr FB-I.3111.</w:t>
      </w:r>
      <w:r w:rsidR="003577B2" w:rsidRPr="00D46561">
        <w:rPr>
          <w:rFonts w:ascii="Times New Roman" w:hAnsi="Times New Roman" w:cs="Times New Roman"/>
          <w:sz w:val="24"/>
          <w:szCs w:val="24"/>
        </w:rPr>
        <w:t>262</w:t>
      </w:r>
      <w:r w:rsidRPr="00D46561">
        <w:rPr>
          <w:rFonts w:ascii="Times New Roman" w:hAnsi="Times New Roman" w:cs="Times New Roman"/>
          <w:sz w:val="24"/>
          <w:szCs w:val="24"/>
        </w:rPr>
        <w:t>.2022.</w:t>
      </w:r>
      <w:r w:rsidR="003577B2" w:rsidRPr="00D46561">
        <w:rPr>
          <w:rFonts w:ascii="Times New Roman" w:hAnsi="Times New Roman" w:cs="Times New Roman"/>
          <w:sz w:val="24"/>
          <w:szCs w:val="24"/>
        </w:rPr>
        <w:t>14</w:t>
      </w:r>
    </w:p>
    <w:p w14:paraId="523CC247" w14:textId="68D969FE" w:rsidR="00C96354" w:rsidRPr="00D46561" w:rsidRDefault="00C96354" w:rsidP="00901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5EC5DEE" w14:textId="77777777" w:rsidR="005D6A13" w:rsidRPr="00D46561" w:rsidRDefault="005D6A13" w:rsidP="005D6A1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855 Rodzina</w:t>
      </w:r>
    </w:p>
    <w:p w14:paraId="7232C755" w14:textId="6D1E88F6" w:rsidR="00EA6445" w:rsidRPr="00D46561" w:rsidRDefault="005D6A13" w:rsidP="00357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855</w:t>
      </w:r>
      <w:r w:rsidR="003577B2" w:rsidRPr="00D465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03</w:t>
      </w: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77B2" w:rsidRPr="00D46561">
        <w:rPr>
          <w:rFonts w:ascii="Times New Roman" w:hAnsi="Times New Roman" w:cs="Times New Roman"/>
          <w:sz w:val="24"/>
          <w:szCs w:val="24"/>
        </w:rPr>
        <w:t xml:space="preserve">zwiększono plan dotacji celowych na dofinansowanie zadań </w:t>
      </w:r>
      <w:r w:rsidR="004E5DB7" w:rsidRPr="00D46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związanych </w:t>
      </w:r>
      <w:r w:rsidR="00B303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5DB7" w:rsidRPr="00D46561">
        <w:rPr>
          <w:rFonts w:ascii="Times New Roman" w:hAnsi="Times New Roman" w:cs="Times New Roman"/>
          <w:sz w:val="24"/>
          <w:szCs w:val="24"/>
          <w:shd w:val="clear" w:color="auto" w:fill="FFFFFF"/>
        </w:rPr>
        <w:t>z przyznawaniem Karty Dużej Rodziny</w:t>
      </w:r>
      <w:r w:rsidR="003577B2" w:rsidRPr="00D4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577B2" w:rsidRPr="00D46561">
        <w:rPr>
          <w:rFonts w:ascii="Times New Roman" w:hAnsi="Times New Roman" w:cs="Times New Roman"/>
          <w:sz w:val="24"/>
          <w:szCs w:val="24"/>
        </w:rPr>
        <w:t>zgodnie z pismem Wojewody Wielkopolskiego nr FB-I.3111.22.2022.14</w:t>
      </w:r>
    </w:p>
    <w:p w14:paraId="10830A53" w14:textId="77777777" w:rsidR="004E5DB7" w:rsidRPr="00D46561" w:rsidRDefault="004E5DB7" w:rsidP="00357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29CD" w14:textId="77777777" w:rsidR="006B0593" w:rsidRPr="006B0593" w:rsidRDefault="006B0593" w:rsidP="006B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0593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 i Dz. 921 Kultura i ochrona dziedzictwa narodowego</w:t>
      </w:r>
    </w:p>
    <w:p w14:paraId="6EB08E4B" w14:textId="1349D147" w:rsidR="004627D7" w:rsidRPr="004627D7" w:rsidRDefault="004627D7" w:rsidP="004627D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D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90005</w:t>
      </w:r>
      <w:r w:rsidRPr="00462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118" w:rsidRPr="00D46561">
        <w:rPr>
          <w:rFonts w:ascii="Times New Roman" w:hAnsi="Times New Roman" w:cs="Times New Roman"/>
          <w:sz w:val="24"/>
          <w:szCs w:val="24"/>
        </w:rPr>
        <w:t>zwiększenie</w:t>
      </w:r>
      <w:r w:rsidRPr="004627D7">
        <w:rPr>
          <w:rFonts w:ascii="Times New Roman" w:hAnsi="Times New Roman" w:cs="Times New Roman"/>
          <w:sz w:val="24"/>
          <w:szCs w:val="24"/>
        </w:rPr>
        <w:t xml:space="preserve"> dochodów </w:t>
      </w:r>
      <w:r w:rsidR="00BC0118" w:rsidRPr="00D46561">
        <w:rPr>
          <w:rFonts w:ascii="Times New Roman" w:hAnsi="Times New Roman" w:cs="Times New Roman"/>
          <w:sz w:val="24"/>
          <w:szCs w:val="24"/>
        </w:rPr>
        <w:t xml:space="preserve">z tytułu zmiany liczby instalacji </w:t>
      </w:r>
      <w:r w:rsidRPr="004627D7">
        <w:rPr>
          <w:rFonts w:ascii="Times New Roman" w:hAnsi="Times New Roman" w:cs="Times New Roman"/>
          <w:sz w:val="24"/>
          <w:szCs w:val="24"/>
        </w:rPr>
        <w:t>zadania pn.: ”Wytwarzanie energii ze źródeł odnawialnych na terenie Gminy Kleszczewo oraz Krzykosy”</w:t>
      </w:r>
    </w:p>
    <w:p w14:paraId="47FBCD7F" w14:textId="65B825F0" w:rsidR="004627D7" w:rsidRPr="00D46561" w:rsidRDefault="00207125" w:rsidP="0046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D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Pr="00D46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85E" w:rsidRPr="00D46561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E11D59" w:rsidRPr="00D46561">
        <w:rPr>
          <w:rFonts w:ascii="Times New Roman" w:hAnsi="Times New Roman" w:cs="Times New Roman"/>
          <w:sz w:val="24"/>
          <w:szCs w:val="24"/>
        </w:rPr>
        <w:t>środki z Narodow</w:t>
      </w:r>
      <w:r w:rsidR="004748AF">
        <w:rPr>
          <w:rFonts w:ascii="Times New Roman" w:hAnsi="Times New Roman" w:cs="Times New Roman"/>
          <w:sz w:val="24"/>
          <w:szCs w:val="24"/>
        </w:rPr>
        <w:t>ego</w:t>
      </w:r>
      <w:r w:rsidR="00E11D59" w:rsidRPr="00D46561">
        <w:rPr>
          <w:rFonts w:ascii="Times New Roman" w:hAnsi="Times New Roman" w:cs="Times New Roman"/>
          <w:sz w:val="24"/>
          <w:szCs w:val="24"/>
        </w:rPr>
        <w:t xml:space="preserve"> Fundusz</w:t>
      </w:r>
      <w:r w:rsidR="004748AF">
        <w:rPr>
          <w:rFonts w:ascii="Times New Roman" w:hAnsi="Times New Roman" w:cs="Times New Roman"/>
          <w:sz w:val="24"/>
          <w:szCs w:val="24"/>
        </w:rPr>
        <w:t>u</w:t>
      </w:r>
      <w:r w:rsidR="00E11D59" w:rsidRPr="00D46561">
        <w:rPr>
          <w:rFonts w:ascii="Times New Roman" w:hAnsi="Times New Roman" w:cs="Times New Roman"/>
          <w:sz w:val="24"/>
          <w:szCs w:val="24"/>
        </w:rPr>
        <w:t xml:space="preserve"> Ochrony Środowiska </w:t>
      </w:r>
      <w:r w:rsidR="000B31C4">
        <w:rPr>
          <w:rFonts w:ascii="Times New Roman" w:hAnsi="Times New Roman" w:cs="Times New Roman"/>
          <w:sz w:val="24"/>
          <w:szCs w:val="24"/>
        </w:rPr>
        <w:br/>
      </w:r>
      <w:r w:rsidR="00E11D59" w:rsidRPr="00D46561">
        <w:rPr>
          <w:rFonts w:ascii="Times New Roman" w:hAnsi="Times New Roman" w:cs="Times New Roman"/>
          <w:sz w:val="24"/>
          <w:szCs w:val="24"/>
        </w:rPr>
        <w:t xml:space="preserve">i Gospodarki Wodnej </w:t>
      </w:r>
      <w:r w:rsidR="00604551" w:rsidRPr="00D46561">
        <w:rPr>
          <w:rFonts w:ascii="Times New Roman" w:hAnsi="Times New Roman" w:cs="Times New Roman"/>
          <w:sz w:val="24"/>
          <w:szCs w:val="24"/>
        </w:rPr>
        <w:t>na usuwanie odpadów z folii rolniczych, siatki i sznurka do zwijania balotów, opakowań po nawozach i typu Big Bag</w:t>
      </w:r>
    </w:p>
    <w:p w14:paraId="3EAAF7DB" w14:textId="2B07E037" w:rsidR="009C18D0" w:rsidRPr="00D46561" w:rsidRDefault="00207125" w:rsidP="0046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D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4627D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62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8D0" w:rsidRPr="00D46561">
        <w:rPr>
          <w:rFonts w:ascii="Times New Roman" w:hAnsi="Times New Roman" w:cs="Times New Roman"/>
          <w:sz w:val="24"/>
          <w:szCs w:val="24"/>
        </w:rPr>
        <w:t>wprowadzono dotację celową na współfinansowanie zadania w ramach programu Błękitno-zielone inicjatywy dla Wielkopolski</w:t>
      </w:r>
    </w:p>
    <w:p w14:paraId="683172A6" w14:textId="63CAFAFC" w:rsidR="002F1AAC" w:rsidRPr="00D46561" w:rsidRDefault="002F1AAC" w:rsidP="0046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936D0" w14:textId="77777777" w:rsidR="002F1AAC" w:rsidRPr="00D46561" w:rsidRDefault="002F1AAC" w:rsidP="002F1AAC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14:paraId="7D0B8423" w14:textId="65B67F50" w:rsidR="002F1AAC" w:rsidRPr="00D46561" w:rsidRDefault="002F1AAC" w:rsidP="0046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92195</w:t>
      </w: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wprowadzono do</w:t>
      </w:r>
      <w:r w:rsidR="00B61488" w:rsidRPr="00D46561">
        <w:rPr>
          <w:rFonts w:ascii="Times New Roman" w:hAnsi="Times New Roman" w:cs="Times New Roman"/>
          <w:sz w:val="24"/>
          <w:szCs w:val="24"/>
        </w:rPr>
        <w:t>tację celową z Lokalnej Grupy Działania „Trakt Piastów”</w:t>
      </w:r>
      <w:r w:rsidR="0037700F" w:rsidRPr="00D46561">
        <w:rPr>
          <w:rFonts w:ascii="Times New Roman" w:hAnsi="Times New Roman" w:cs="Times New Roman"/>
          <w:sz w:val="24"/>
          <w:szCs w:val="24"/>
        </w:rPr>
        <w:t xml:space="preserve"> na realizację projektu pt. „Święci garnków nie lepią – warsztaty ceramiczne” </w:t>
      </w:r>
    </w:p>
    <w:p w14:paraId="253F0F7C" w14:textId="77777777" w:rsidR="0037700F" w:rsidRPr="00D46561" w:rsidRDefault="0037700F" w:rsidP="0046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FBB07" w14:textId="52595417" w:rsidR="004627D7" w:rsidRPr="004627D7" w:rsidRDefault="004627D7" w:rsidP="0046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D7">
        <w:rPr>
          <w:rFonts w:ascii="Times New Roman" w:hAnsi="Times New Roman" w:cs="Times New Roman"/>
          <w:sz w:val="24"/>
          <w:szCs w:val="24"/>
        </w:rPr>
        <w:t xml:space="preserve">W pozostałych zmianach dochodów dostosowano plan do wysokości uzyskanych </w:t>
      </w:r>
      <w:r w:rsidRPr="004627D7">
        <w:rPr>
          <w:rFonts w:ascii="Times New Roman" w:hAnsi="Times New Roman" w:cs="Times New Roman"/>
          <w:sz w:val="24"/>
          <w:szCs w:val="24"/>
        </w:rPr>
        <w:br/>
        <w:t>i planowanych wpływów.</w:t>
      </w:r>
    </w:p>
    <w:p w14:paraId="008484D7" w14:textId="77777777" w:rsidR="004627D7" w:rsidRPr="00D46561" w:rsidRDefault="004627D7" w:rsidP="00801DB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C78D" w14:textId="79F7E0E2" w:rsidR="00666D13" w:rsidRPr="00D46561" w:rsidRDefault="00666D13" w:rsidP="006D07EC">
      <w:pPr>
        <w:pStyle w:val="Bezodstpw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6561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2D7F9292" w14:textId="77777777" w:rsidR="0056589B" w:rsidRPr="00D46561" w:rsidRDefault="0056589B" w:rsidP="0056589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2F78C00" w14:textId="3ECEB637" w:rsidR="00186C33" w:rsidRPr="00D46561" w:rsidRDefault="00186C33" w:rsidP="00186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Dz.</w:t>
      </w:r>
      <w:r w:rsidR="009E1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010 Rolnictwo i łowiectwo:</w:t>
      </w:r>
    </w:p>
    <w:p w14:paraId="38F601E6" w14:textId="165BCFAB" w:rsidR="007A1424" w:rsidRPr="00D46561" w:rsidRDefault="00186C33" w:rsidP="00881B1A">
      <w:pPr>
        <w:pStyle w:val="Bezodstpw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01044</w:t>
      </w:r>
      <w:r w:rsidRPr="00D465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1424" w:rsidRPr="00D46561">
        <w:rPr>
          <w:rFonts w:ascii="Times New Roman" w:hAnsi="Times New Roman" w:cs="Times New Roman"/>
          <w:sz w:val="24"/>
          <w:szCs w:val="24"/>
        </w:rPr>
        <w:t>zmniejszono</w:t>
      </w:r>
      <w:r w:rsidRPr="00D46561">
        <w:rPr>
          <w:rFonts w:ascii="Times New Roman" w:hAnsi="Times New Roman" w:cs="Times New Roman"/>
          <w:sz w:val="24"/>
          <w:szCs w:val="24"/>
        </w:rPr>
        <w:t xml:space="preserve"> środki na dokapitalizowanie </w:t>
      </w:r>
      <w:r w:rsidR="00864978" w:rsidRPr="00D46561">
        <w:rPr>
          <w:rFonts w:ascii="Times New Roman" w:hAnsi="Times New Roman" w:cs="Times New Roman"/>
          <w:sz w:val="24"/>
          <w:szCs w:val="24"/>
        </w:rPr>
        <w:t xml:space="preserve">Zakładu Komunalnego </w:t>
      </w:r>
      <w:r w:rsidR="00864978" w:rsidRPr="00D46561">
        <w:rPr>
          <w:rFonts w:ascii="Times New Roman" w:hAnsi="Times New Roman" w:cs="Times New Roman"/>
          <w:sz w:val="24"/>
          <w:szCs w:val="24"/>
        </w:rPr>
        <w:br/>
        <w:t>w Kleszczewie Sp. z o.o.</w:t>
      </w:r>
      <w:r w:rsidR="00B40BAD" w:rsidRPr="00D46561">
        <w:rPr>
          <w:rFonts w:ascii="Times New Roman" w:hAnsi="Times New Roman" w:cs="Times New Roman"/>
          <w:sz w:val="24"/>
          <w:szCs w:val="24"/>
        </w:rPr>
        <w:t xml:space="preserve"> na realizację zadań z zakresu infrastruktury s</w:t>
      </w:r>
      <w:r w:rsidR="005C2FAC" w:rsidRPr="00D46561">
        <w:rPr>
          <w:rFonts w:ascii="Times New Roman" w:hAnsi="Times New Roman" w:cs="Times New Roman"/>
          <w:sz w:val="24"/>
          <w:szCs w:val="24"/>
        </w:rPr>
        <w:t>a</w:t>
      </w:r>
      <w:r w:rsidR="00B40BAD" w:rsidRPr="00D46561">
        <w:rPr>
          <w:rFonts w:ascii="Times New Roman" w:hAnsi="Times New Roman" w:cs="Times New Roman"/>
          <w:sz w:val="24"/>
          <w:szCs w:val="24"/>
        </w:rPr>
        <w:t>nitacyjnej</w:t>
      </w:r>
      <w:r w:rsidR="005C2FAC" w:rsidRPr="00D46561">
        <w:rPr>
          <w:rFonts w:ascii="Times New Roman" w:hAnsi="Times New Roman" w:cs="Times New Roman"/>
          <w:sz w:val="24"/>
          <w:szCs w:val="24"/>
        </w:rPr>
        <w:t xml:space="preserve"> oraz wprowadzono </w:t>
      </w:r>
      <w:r w:rsidR="00C0700D" w:rsidRPr="00D46561">
        <w:rPr>
          <w:rFonts w:ascii="Times New Roman" w:hAnsi="Times New Roman" w:cs="Times New Roman"/>
          <w:sz w:val="24"/>
          <w:szCs w:val="24"/>
        </w:rPr>
        <w:t xml:space="preserve">środki własne na </w:t>
      </w:r>
      <w:r w:rsidR="005C2FAC" w:rsidRPr="00D46561">
        <w:rPr>
          <w:rFonts w:ascii="Times New Roman" w:hAnsi="Times New Roman" w:cs="Times New Roman"/>
          <w:sz w:val="24"/>
          <w:szCs w:val="24"/>
        </w:rPr>
        <w:t xml:space="preserve">nowe zadanie pn. </w:t>
      </w:r>
      <w:r w:rsidR="000A25B1" w:rsidRPr="00D46561">
        <w:rPr>
          <w:rFonts w:ascii="Times New Roman" w:hAnsi="Times New Roman" w:cs="Times New Roman"/>
          <w:sz w:val="24"/>
          <w:szCs w:val="24"/>
        </w:rPr>
        <w:t>„</w:t>
      </w:r>
      <w:r w:rsidR="009334C7" w:rsidRPr="00D46561">
        <w:rPr>
          <w:rFonts w:ascii="Times New Roman" w:hAnsi="Times New Roman" w:cs="Times New Roman"/>
          <w:sz w:val="24"/>
          <w:szCs w:val="24"/>
        </w:rPr>
        <w:t>Rozbudowa sieci kanalizacji sanitarnej na terenie gminy Kleszczewo w miejscowościach Komorniki i Gowarzewo</w:t>
      </w:r>
      <w:r w:rsidR="008F713C" w:rsidRPr="00D46561">
        <w:rPr>
          <w:rFonts w:ascii="Times New Roman" w:hAnsi="Times New Roman" w:cs="Times New Roman"/>
          <w:sz w:val="24"/>
          <w:szCs w:val="24"/>
        </w:rPr>
        <w:t xml:space="preserve"> w tym dofinansowanie z Rządowego Funduszu Polski Ład - Program Inwestycji Strategicznych</w:t>
      </w:r>
      <w:r w:rsidR="009334C7" w:rsidRPr="00D46561">
        <w:rPr>
          <w:rFonts w:ascii="Times New Roman" w:hAnsi="Times New Roman" w:cs="Times New Roman"/>
          <w:sz w:val="24"/>
          <w:szCs w:val="24"/>
        </w:rPr>
        <w:t>”</w:t>
      </w:r>
    </w:p>
    <w:p w14:paraId="21FF4EF9" w14:textId="77777777" w:rsidR="00186C33" w:rsidRPr="00D46561" w:rsidRDefault="00186C33" w:rsidP="0056589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226C33C" w14:textId="4F4EEDA2" w:rsidR="0056589B" w:rsidRPr="00D46561" w:rsidRDefault="0056589B" w:rsidP="0056589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 600 Transport i łączność</w:t>
      </w:r>
    </w:p>
    <w:p w14:paraId="1965F7C2" w14:textId="77777777" w:rsidR="004748AF" w:rsidRDefault="0056589B" w:rsidP="0089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="00F92053" w:rsidRPr="00D46561">
        <w:rPr>
          <w:rFonts w:ascii="Times New Roman" w:hAnsi="Times New Roman" w:cs="Times New Roman"/>
          <w:sz w:val="24"/>
          <w:szCs w:val="24"/>
        </w:rPr>
        <w:t xml:space="preserve">zwiększono </w:t>
      </w:r>
      <w:r w:rsidR="00FA376C" w:rsidRPr="00D46561">
        <w:rPr>
          <w:rFonts w:ascii="Times New Roman" w:hAnsi="Times New Roman" w:cs="Times New Roman"/>
          <w:sz w:val="24"/>
          <w:szCs w:val="24"/>
        </w:rPr>
        <w:t>środki</w:t>
      </w:r>
      <w:r w:rsidR="00E14C59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na pokrycie kosztów transportu</w:t>
      </w:r>
      <w:r w:rsidR="00DD6C9C" w:rsidRPr="00D46561">
        <w:rPr>
          <w:rFonts w:ascii="Times New Roman" w:hAnsi="Times New Roman" w:cs="Times New Roman"/>
          <w:sz w:val="24"/>
          <w:szCs w:val="24"/>
        </w:rPr>
        <w:t xml:space="preserve"> i</w:t>
      </w:r>
      <w:r w:rsidR="00881B1A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="00DD6C9C" w:rsidRPr="00D46561">
        <w:rPr>
          <w:rFonts w:ascii="Times New Roman" w:hAnsi="Times New Roman" w:cs="Times New Roman"/>
          <w:sz w:val="24"/>
          <w:szCs w:val="24"/>
        </w:rPr>
        <w:t>w</w:t>
      </w:r>
      <w:r w:rsidR="008A6A75" w:rsidRPr="00D46561">
        <w:rPr>
          <w:rFonts w:ascii="Times New Roman" w:hAnsi="Times New Roman" w:cs="Times New Roman"/>
          <w:sz w:val="24"/>
          <w:szCs w:val="24"/>
        </w:rPr>
        <w:t xml:space="preserve">prowadzono wydatki </w:t>
      </w:r>
      <w:r w:rsidR="00B30353">
        <w:rPr>
          <w:rFonts w:ascii="Times New Roman" w:hAnsi="Times New Roman" w:cs="Times New Roman"/>
          <w:sz w:val="24"/>
          <w:szCs w:val="24"/>
        </w:rPr>
        <w:br/>
      </w:r>
      <w:r w:rsidR="008A6A75" w:rsidRPr="00D46561">
        <w:rPr>
          <w:rFonts w:ascii="Times New Roman" w:hAnsi="Times New Roman" w:cs="Times New Roman"/>
          <w:sz w:val="24"/>
          <w:szCs w:val="24"/>
        </w:rPr>
        <w:t>z tytułu zawartej ugody sądowej z Miastem Poznań o wypłatę dotacji za 2020</w:t>
      </w:r>
      <w:r w:rsidR="00573620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="008A6A75" w:rsidRPr="00D46561">
        <w:rPr>
          <w:rFonts w:ascii="Times New Roman" w:hAnsi="Times New Roman" w:cs="Times New Roman"/>
          <w:sz w:val="24"/>
          <w:szCs w:val="24"/>
        </w:rPr>
        <w:t>r</w:t>
      </w:r>
      <w:r w:rsidR="00573620" w:rsidRPr="00D46561">
        <w:rPr>
          <w:rFonts w:ascii="Times New Roman" w:hAnsi="Times New Roman" w:cs="Times New Roman"/>
          <w:sz w:val="24"/>
          <w:szCs w:val="24"/>
        </w:rPr>
        <w:t>.</w:t>
      </w:r>
      <w:r w:rsidR="008A6A75" w:rsidRPr="00D46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93946" w14:textId="64944ACB" w:rsidR="008A6A75" w:rsidRPr="00D46561" w:rsidRDefault="00573620" w:rsidP="0089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sz w:val="24"/>
          <w:szCs w:val="24"/>
        </w:rPr>
        <w:t>zwiększono środki na zad</w:t>
      </w:r>
      <w:r w:rsidR="000B31C4">
        <w:rPr>
          <w:rFonts w:ascii="Times New Roman" w:hAnsi="Times New Roman" w:cs="Times New Roman"/>
          <w:sz w:val="24"/>
          <w:szCs w:val="24"/>
        </w:rPr>
        <w:t>a</w:t>
      </w:r>
      <w:r w:rsidRPr="00D46561">
        <w:rPr>
          <w:rFonts w:ascii="Times New Roman" w:hAnsi="Times New Roman" w:cs="Times New Roman"/>
          <w:sz w:val="24"/>
          <w:szCs w:val="24"/>
        </w:rPr>
        <w:t>nie</w:t>
      </w:r>
      <w:r w:rsidR="00AB6107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 xml:space="preserve">pn. </w:t>
      </w:r>
      <w:r w:rsidR="00AB6107" w:rsidRPr="00D46561">
        <w:rPr>
          <w:rFonts w:ascii="Times New Roman" w:hAnsi="Times New Roman" w:cs="Times New Roman"/>
          <w:sz w:val="24"/>
          <w:szCs w:val="24"/>
        </w:rPr>
        <w:t>„</w:t>
      </w:r>
      <w:r w:rsidRPr="00D46561">
        <w:rPr>
          <w:rFonts w:ascii="Times New Roman" w:hAnsi="Times New Roman" w:cs="Times New Roman"/>
          <w:sz w:val="24"/>
          <w:szCs w:val="24"/>
        </w:rPr>
        <w:t>Budowa pętli autobusowej do skrzyżowania z ul.</w:t>
      </w:r>
      <w:r w:rsidR="00AB6107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Topolową oraz Lipową w miejscowości Szewce (projekt)</w:t>
      </w:r>
      <w:r w:rsidR="00AB6107" w:rsidRPr="00D46561">
        <w:rPr>
          <w:rFonts w:ascii="Times New Roman" w:hAnsi="Times New Roman" w:cs="Times New Roman"/>
          <w:sz w:val="24"/>
          <w:szCs w:val="24"/>
        </w:rPr>
        <w:t>”</w:t>
      </w:r>
    </w:p>
    <w:p w14:paraId="0DEE2D50" w14:textId="120A283E" w:rsidR="00872A24" w:rsidRPr="00D46561" w:rsidRDefault="00C0700D" w:rsidP="00872A24">
      <w:pPr>
        <w:pStyle w:val="Bezodstpw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2C5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60016</w:t>
      </w:r>
      <w:r w:rsidRPr="00C3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A24" w:rsidRPr="00D46561">
        <w:rPr>
          <w:rFonts w:ascii="Times New Roman" w:hAnsi="Times New Roman" w:cs="Times New Roman"/>
          <w:sz w:val="24"/>
          <w:szCs w:val="24"/>
        </w:rPr>
        <w:t>wprowadzono środki własne na nowe zadanie pn. „Przebudowa drogi gminnej nr 329024P na odcinku Krzyżowniki-Śródka, gmina Kleszczewo</w:t>
      </w:r>
      <w:r w:rsidR="008F713C" w:rsidRPr="00D46561">
        <w:rPr>
          <w:rFonts w:ascii="Times New Roman" w:hAnsi="Times New Roman" w:cs="Times New Roman"/>
          <w:sz w:val="24"/>
          <w:szCs w:val="24"/>
        </w:rPr>
        <w:t xml:space="preserve"> w tym dofinansowanie </w:t>
      </w:r>
      <w:r w:rsidR="00B30353">
        <w:rPr>
          <w:rFonts w:ascii="Times New Roman" w:hAnsi="Times New Roman" w:cs="Times New Roman"/>
          <w:sz w:val="24"/>
          <w:szCs w:val="24"/>
        </w:rPr>
        <w:br/>
      </w:r>
      <w:r w:rsidR="008F713C" w:rsidRPr="00D46561">
        <w:rPr>
          <w:rFonts w:ascii="Times New Roman" w:hAnsi="Times New Roman" w:cs="Times New Roman"/>
          <w:sz w:val="24"/>
          <w:szCs w:val="24"/>
        </w:rPr>
        <w:t>z Rządowego Funduszu Polski Ład - Program Inwestycji Strategicznych</w:t>
      </w:r>
      <w:r w:rsidR="00872A24" w:rsidRPr="00D46561">
        <w:rPr>
          <w:rFonts w:ascii="Times New Roman" w:hAnsi="Times New Roman" w:cs="Times New Roman"/>
          <w:sz w:val="24"/>
          <w:szCs w:val="24"/>
        </w:rPr>
        <w:t>”</w:t>
      </w:r>
    </w:p>
    <w:p w14:paraId="5DB6574B" w14:textId="2AB67C56" w:rsidR="00892636" w:rsidRPr="00892636" w:rsidRDefault="00892636" w:rsidP="0089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36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892636">
        <w:rPr>
          <w:rFonts w:ascii="Times New Roman" w:hAnsi="Times New Roman" w:cs="Times New Roman"/>
          <w:sz w:val="24"/>
          <w:szCs w:val="24"/>
        </w:rPr>
        <w:t xml:space="preserve"> zmniejszenie </w:t>
      </w:r>
      <w:r w:rsidRPr="00D46561">
        <w:rPr>
          <w:rFonts w:ascii="Times New Roman" w:hAnsi="Times New Roman" w:cs="Times New Roman"/>
          <w:sz w:val="24"/>
          <w:szCs w:val="24"/>
        </w:rPr>
        <w:t xml:space="preserve">refundacji </w:t>
      </w:r>
      <w:r w:rsidRPr="00892636">
        <w:rPr>
          <w:rFonts w:ascii="Times New Roman" w:hAnsi="Times New Roman" w:cs="Times New Roman"/>
          <w:sz w:val="24"/>
          <w:szCs w:val="24"/>
        </w:rPr>
        <w:t>wydatk</w:t>
      </w:r>
      <w:r w:rsidRPr="00D46561">
        <w:rPr>
          <w:rFonts w:ascii="Times New Roman" w:hAnsi="Times New Roman" w:cs="Times New Roman"/>
          <w:sz w:val="24"/>
          <w:szCs w:val="24"/>
        </w:rPr>
        <w:t>ów</w:t>
      </w:r>
      <w:r w:rsidRPr="00892636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 xml:space="preserve">dla Zakładu Komunalnego </w:t>
      </w:r>
      <w:r w:rsidR="000B24F0" w:rsidRPr="00D46561">
        <w:rPr>
          <w:rFonts w:ascii="Times New Roman" w:hAnsi="Times New Roman" w:cs="Times New Roman"/>
          <w:sz w:val="24"/>
          <w:szCs w:val="24"/>
        </w:rPr>
        <w:t>w Kleszczewie  po rozliczeniu z</w:t>
      </w:r>
      <w:r w:rsidRPr="00892636">
        <w:rPr>
          <w:rFonts w:ascii="Times New Roman" w:hAnsi="Times New Roman" w:cs="Times New Roman"/>
          <w:sz w:val="24"/>
          <w:szCs w:val="24"/>
        </w:rPr>
        <w:t>adani</w:t>
      </w:r>
      <w:r w:rsidR="000B24F0" w:rsidRPr="00D46561">
        <w:rPr>
          <w:rFonts w:ascii="Times New Roman" w:hAnsi="Times New Roman" w:cs="Times New Roman"/>
          <w:sz w:val="24"/>
          <w:szCs w:val="24"/>
        </w:rPr>
        <w:t>a</w:t>
      </w:r>
      <w:r w:rsidRPr="00892636">
        <w:rPr>
          <w:rFonts w:ascii="Times New Roman" w:hAnsi="Times New Roman" w:cs="Times New Roman"/>
          <w:sz w:val="24"/>
          <w:szCs w:val="24"/>
        </w:rPr>
        <w:t xml:space="preserve"> pn.: „Budowa zintegrowanego węzła przesiadkowego wraz </w:t>
      </w:r>
      <w:r w:rsidR="00B30353">
        <w:rPr>
          <w:rFonts w:ascii="Times New Roman" w:hAnsi="Times New Roman" w:cs="Times New Roman"/>
          <w:sz w:val="24"/>
          <w:szCs w:val="24"/>
        </w:rPr>
        <w:br/>
      </w:r>
      <w:r w:rsidRPr="00892636">
        <w:rPr>
          <w:rFonts w:ascii="Times New Roman" w:hAnsi="Times New Roman" w:cs="Times New Roman"/>
          <w:sz w:val="24"/>
          <w:szCs w:val="24"/>
        </w:rPr>
        <w:lastRenderedPageBreak/>
        <w:t xml:space="preserve">z infrastrukturą towarzyszącą oraz inwestycje w zakresie publicznego transportu zbiorowego na terenie Gminy Kleszczewo” </w:t>
      </w:r>
    </w:p>
    <w:p w14:paraId="28906CEA" w14:textId="3C50F137" w:rsidR="000425C7" w:rsidRPr="00D46561" w:rsidRDefault="000425C7" w:rsidP="00042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47AF026E" w14:textId="4BDE1AFD" w:rsidR="000425C7" w:rsidRPr="00D46561" w:rsidRDefault="000425C7" w:rsidP="000425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rozdział </w:t>
      </w:r>
      <w:r w:rsidR="00E32E29" w:rsidRPr="00D46561">
        <w:rPr>
          <w:rFonts w:ascii="Times New Roman" w:hAnsi="Times New Roman" w:cs="Times New Roman"/>
          <w:b/>
          <w:sz w:val="24"/>
          <w:szCs w:val="24"/>
          <w:u w:val="single"/>
        </w:rPr>
        <w:t xml:space="preserve">80101, </w:t>
      </w:r>
      <w:r w:rsidRPr="00D46561">
        <w:rPr>
          <w:rFonts w:ascii="Times New Roman" w:hAnsi="Times New Roman" w:cs="Times New Roman"/>
          <w:b/>
          <w:sz w:val="24"/>
          <w:szCs w:val="24"/>
          <w:u w:val="single"/>
        </w:rPr>
        <w:t>80104</w:t>
      </w:r>
      <w:r w:rsidR="00470AF4" w:rsidRPr="00D46561">
        <w:rPr>
          <w:rFonts w:ascii="Times New Roman" w:hAnsi="Times New Roman" w:cs="Times New Roman"/>
          <w:b/>
          <w:sz w:val="24"/>
          <w:szCs w:val="24"/>
          <w:u w:val="single"/>
        </w:rPr>
        <w:t>, 801</w:t>
      </w:r>
      <w:r w:rsidR="00E32E29" w:rsidRPr="00D46561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="00470AF4" w:rsidRPr="00D46561">
        <w:rPr>
          <w:rFonts w:ascii="Times New Roman" w:hAnsi="Times New Roman" w:cs="Times New Roman"/>
          <w:b/>
          <w:sz w:val="24"/>
          <w:szCs w:val="24"/>
          <w:u w:val="single"/>
        </w:rPr>
        <w:t>, 80148, 801</w:t>
      </w:r>
      <w:r w:rsidR="00E32E29" w:rsidRPr="00D46561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="00911F48" w:rsidRPr="00D4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 xml:space="preserve">zwiększono plan wydatków </w:t>
      </w:r>
      <w:r w:rsidR="007B5822" w:rsidRPr="00D46561">
        <w:rPr>
          <w:rFonts w:ascii="Times New Roman" w:hAnsi="Times New Roman" w:cs="Times New Roman"/>
          <w:sz w:val="24"/>
          <w:szCs w:val="24"/>
        </w:rPr>
        <w:t xml:space="preserve">zgodnie </w:t>
      </w:r>
      <w:r w:rsidR="00F04215" w:rsidRPr="00D46561">
        <w:rPr>
          <w:rFonts w:ascii="Times New Roman" w:hAnsi="Times New Roman" w:cs="Times New Roman"/>
          <w:sz w:val="24"/>
          <w:szCs w:val="24"/>
        </w:rPr>
        <w:br/>
      </w:r>
      <w:r w:rsidR="007B5822" w:rsidRPr="00D46561">
        <w:rPr>
          <w:rFonts w:ascii="Times New Roman" w:hAnsi="Times New Roman" w:cs="Times New Roman"/>
          <w:sz w:val="24"/>
          <w:szCs w:val="24"/>
        </w:rPr>
        <w:t>z decyzją Ministra Finansów</w:t>
      </w:r>
      <w:r w:rsidR="001275BF" w:rsidRPr="00D46561">
        <w:rPr>
          <w:rFonts w:ascii="Times New Roman" w:hAnsi="Times New Roman" w:cs="Times New Roman"/>
          <w:sz w:val="24"/>
          <w:szCs w:val="24"/>
        </w:rPr>
        <w:t>, Wojewody Wielkopolskiego</w:t>
      </w:r>
      <w:r w:rsidR="007B5822" w:rsidRPr="00D46561">
        <w:rPr>
          <w:rFonts w:ascii="Times New Roman" w:hAnsi="Times New Roman" w:cs="Times New Roman"/>
          <w:sz w:val="24"/>
          <w:szCs w:val="24"/>
        </w:rPr>
        <w:t xml:space="preserve"> oraz na wniosek </w:t>
      </w:r>
      <w:r w:rsidR="00EB0738" w:rsidRPr="00D46561">
        <w:rPr>
          <w:rFonts w:ascii="Times New Roman" w:hAnsi="Times New Roman" w:cs="Times New Roman"/>
          <w:sz w:val="24"/>
          <w:szCs w:val="24"/>
        </w:rPr>
        <w:t>D</w:t>
      </w:r>
      <w:r w:rsidR="007B5822" w:rsidRPr="00D46561">
        <w:rPr>
          <w:rFonts w:ascii="Times New Roman" w:hAnsi="Times New Roman" w:cs="Times New Roman"/>
          <w:sz w:val="24"/>
          <w:szCs w:val="24"/>
        </w:rPr>
        <w:t xml:space="preserve">yrektorów </w:t>
      </w:r>
      <w:r w:rsidR="00826D94" w:rsidRPr="00D46561">
        <w:rPr>
          <w:rFonts w:ascii="Times New Roman" w:hAnsi="Times New Roman" w:cs="Times New Roman"/>
          <w:sz w:val="24"/>
          <w:szCs w:val="24"/>
        </w:rPr>
        <w:t>S</w:t>
      </w:r>
      <w:r w:rsidR="007B5822" w:rsidRPr="00D46561">
        <w:rPr>
          <w:rFonts w:ascii="Times New Roman" w:hAnsi="Times New Roman" w:cs="Times New Roman"/>
          <w:sz w:val="24"/>
          <w:szCs w:val="24"/>
        </w:rPr>
        <w:t>zkó</w:t>
      </w:r>
      <w:r w:rsidR="00826D94" w:rsidRPr="00D46561">
        <w:rPr>
          <w:rFonts w:ascii="Times New Roman" w:hAnsi="Times New Roman" w:cs="Times New Roman"/>
          <w:sz w:val="24"/>
          <w:szCs w:val="24"/>
        </w:rPr>
        <w:t>ł</w:t>
      </w:r>
      <w:r w:rsidRPr="00D465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3925771" w14:textId="25F3978D" w:rsidR="00C32C59" w:rsidRPr="00D46561" w:rsidRDefault="00C32C59" w:rsidP="00C3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5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80104</w:t>
      </w:r>
      <w:r w:rsidRPr="00C3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B72" w:rsidRPr="00D46561">
        <w:rPr>
          <w:rFonts w:ascii="Times New Roman" w:hAnsi="Times New Roman" w:cs="Times New Roman"/>
          <w:sz w:val="24"/>
          <w:szCs w:val="24"/>
        </w:rPr>
        <w:t>przesunięto</w:t>
      </w:r>
      <w:r w:rsidRPr="00C32C59">
        <w:rPr>
          <w:rFonts w:ascii="Times New Roman" w:hAnsi="Times New Roman" w:cs="Times New Roman"/>
          <w:sz w:val="24"/>
          <w:szCs w:val="24"/>
        </w:rPr>
        <w:t xml:space="preserve"> wydatki</w:t>
      </w:r>
      <w:r w:rsidR="00796B72" w:rsidRPr="00D46561">
        <w:rPr>
          <w:rFonts w:ascii="Times New Roman" w:hAnsi="Times New Roman" w:cs="Times New Roman"/>
          <w:sz w:val="24"/>
          <w:szCs w:val="24"/>
        </w:rPr>
        <w:t xml:space="preserve"> z dofinansowania </w:t>
      </w:r>
      <w:r w:rsidRPr="00C32C59">
        <w:rPr>
          <w:rFonts w:ascii="Times New Roman" w:hAnsi="Times New Roman" w:cs="Times New Roman"/>
          <w:sz w:val="24"/>
          <w:szCs w:val="24"/>
        </w:rPr>
        <w:t>na zadanie pn.: „Budowa przedszkola samorządowego w Kleszczewie</w:t>
      </w:r>
      <w:r w:rsidR="00796B72" w:rsidRPr="00D46561">
        <w:rPr>
          <w:rFonts w:ascii="Times New Roman" w:hAnsi="Times New Roman" w:cs="Times New Roman"/>
          <w:sz w:val="24"/>
          <w:szCs w:val="24"/>
        </w:rPr>
        <w:t xml:space="preserve"> w tym dofinansowanie z Rządowego Funduszu Polski Ład - Program Inwestycji Strategicznych</w:t>
      </w:r>
      <w:r w:rsidRPr="00C32C59">
        <w:rPr>
          <w:rFonts w:ascii="Times New Roman" w:hAnsi="Times New Roman" w:cs="Times New Roman"/>
          <w:sz w:val="24"/>
          <w:szCs w:val="24"/>
        </w:rPr>
        <w:t xml:space="preserve">” </w:t>
      </w:r>
      <w:r w:rsidR="00911F48" w:rsidRPr="00D46561">
        <w:rPr>
          <w:rFonts w:ascii="Times New Roman" w:hAnsi="Times New Roman" w:cs="Times New Roman"/>
          <w:sz w:val="24"/>
          <w:szCs w:val="24"/>
        </w:rPr>
        <w:t>na rok 2023</w:t>
      </w:r>
    </w:p>
    <w:p w14:paraId="0D09B3E6" w14:textId="58E1A7C8" w:rsidR="00911F48" w:rsidRPr="00C32C59" w:rsidRDefault="00911F48" w:rsidP="00C3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E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80153</w:t>
      </w:r>
      <w:r w:rsidRPr="008451E4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wprowadzono</w:t>
      </w:r>
      <w:r w:rsidRPr="008451E4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plan wydatków zgodnie z pismem Wojewody Wielkopolskiego</w:t>
      </w:r>
    </w:p>
    <w:p w14:paraId="188DD0CF" w14:textId="77777777" w:rsidR="007E433F" w:rsidRPr="00D46561" w:rsidRDefault="007E433F" w:rsidP="00042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F1D19" w14:textId="6BA46D4C" w:rsidR="00172AF4" w:rsidRPr="00D46561" w:rsidRDefault="00172AF4" w:rsidP="00172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D4656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852 Pomoc Społeczna</w:t>
      </w:r>
      <w:r w:rsidR="000B6048" w:rsidRPr="00D4656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,</w:t>
      </w:r>
      <w:r w:rsidR="00CA6241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Dz. 853 Pozostałe zadania w zakresie polityki społecznej, </w:t>
      </w:r>
      <w:r w:rsidR="000B6048" w:rsidRPr="00D4656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A6241" w:rsidRPr="00D4656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br/>
      </w:r>
      <w:r w:rsidR="000B6048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855 Rodzina</w:t>
      </w:r>
    </w:p>
    <w:p w14:paraId="6CDC40F0" w14:textId="57EA95AE" w:rsidR="00172AF4" w:rsidRPr="00D46561" w:rsidRDefault="00172AF4" w:rsidP="00172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 w:rsidR="000B6048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14, 85219,</w:t>
      </w:r>
      <w:r w:rsidR="0092538A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85228</w:t>
      </w:r>
      <w:r w:rsidR="004748A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B6048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24D14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92538A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997906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85295,</w:t>
      </w:r>
      <w:r w:rsidR="00CA6241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85311</w:t>
      </w:r>
      <w:r w:rsidR="004748A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997906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538A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85503</w:t>
      </w:r>
      <w:r w:rsidRPr="00D46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 xml:space="preserve">zwiększono plan wydatków zgodnie z pismem Wojewody Wielkopolskiego </w:t>
      </w:r>
      <w:r w:rsidR="0092538A" w:rsidRPr="00D46561">
        <w:rPr>
          <w:rFonts w:ascii="Times New Roman" w:hAnsi="Times New Roman" w:cs="Times New Roman"/>
          <w:sz w:val="24"/>
          <w:szCs w:val="24"/>
        </w:rPr>
        <w:t>oraz na wniosek Kierownika Ośrodka Pomocy Społecznej</w:t>
      </w:r>
    </w:p>
    <w:p w14:paraId="235B9B69" w14:textId="77777777" w:rsidR="00172AF4" w:rsidRPr="00D46561" w:rsidRDefault="00172AF4" w:rsidP="00042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DB5E8" w14:textId="77777777" w:rsidR="00DD71DB" w:rsidRPr="00D46561" w:rsidRDefault="00DD71DB" w:rsidP="00DD7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</w:t>
      </w:r>
      <w:r w:rsidRPr="00D46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98662A" w14:textId="6522D0ED" w:rsidR="00DD71DB" w:rsidRPr="00D46561" w:rsidRDefault="00DD71DB" w:rsidP="00DD7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90004</w:t>
      </w:r>
      <w:r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="00E556D2" w:rsidRPr="00D46561">
        <w:rPr>
          <w:rFonts w:ascii="Times New Roman" w:hAnsi="Times New Roman" w:cs="Times New Roman"/>
          <w:sz w:val="24"/>
          <w:szCs w:val="24"/>
        </w:rPr>
        <w:t>wprowadzono plan na</w:t>
      </w:r>
      <w:r w:rsidRPr="00D46561">
        <w:rPr>
          <w:rFonts w:ascii="Times New Roman" w:hAnsi="Times New Roman" w:cs="Times New Roman"/>
          <w:sz w:val="24"/>
          <w:szCs w:val="24"/>
        </w:rPr>
        <w:t xml:space="preserve"> realizację inwestycji pn. "Budowa parku w ramach programu Błękitno-zielone inicjatywy dla Wielkopolski- Zimin gra w zielone etap I”</w:t>
      </w:r>
    </w:p>
    <w:p w14:paraId="09B7F0BC" w14:textId="7ACD9849" w:rsidR="0087068E" w:rsidRPr="0087068E" w:rsidRDefault="0087068E" w:rsidP="00870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8E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90005</w:t>
      </w:r>
      <w:r w:rsidRPr="00870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68E">
        <w:rPr>
          <w:rFonts w:ascii="Times New Roman" w:hAnsi="Times New Roman" w:cs="Times New Roman"/>
          <w:sz w:val="24"/>
          <w:szCs w:val="24"/>
        </w:rPr>
        <w:t xml:space="preserve">zmniejszono wydatki na zadanie pn.: „Wytwarzanie energii ze źródeł odnawialnych na terenie Gminy Kleszczewo oraz Krzykosy” </w:t>
      </w:r>
    </w:p>
    <w:p w14:paraId="35C48EA3" w14:textId="77777777" w:rsidR="00DD71DB" w:rsidRPr="00D46561" w:rsidRDefault="00DD71DB" w:rsidP="00EB073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A7947" w14:textId="77777777" w:rsidR="00AE16EA" w:rsidRPr="00D46561" w:rsidRDefault="00AE16EA" w:rsidP="00AE16EA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14:paraId="544B98FF" w14:textId="28062916" w:rsidR="00AE16EA" w:rsidRPr="00D46561" w:rsidRDefault="00AE16EA" w:rsidP="00AE1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921</w:t>
      </w:r>
      <w:r w:rsidR="00791757" w:rsidRPr="00D465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09</w:t>
      </w:r>
      <w:r w:rsidRPr="00D4656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z</w:t>
      </w:r>
      <w:r w:rsidR="00791757" w:rsidRPr="00D46561">
        <w:rPr>
          <w:rFonts w:ascii="Times New Roman" w:hAnsi="Times New Roman" w:cs="Times New Roman"/>
          <w:sz w:val="24"/>
          <w:szCs w:val="24"/>
        </w:rPr>
        <w:t>więk</w:t>
      </w:r>
      <w:r w:rsidRPr="00D46561">
        <w:rPr>
          <w:rFonts w:ascii="Times New Roman" w:hAnsi="Times New Roman" w:cs="Times New Roman"/>
          <w:sz w:val="24"/>
          <w:szCs w:val="24"/>
        </w:rPr>
        <w:t xml:space="preserve">szono </w:t>
      </w:r>
      <w:r w:rsidR="000E4D36" w:rsidRPr="00D46561">
        <w:rPr>
          <w:rFonts w:ascii="Times New Roman" w:hAnsi="Times New Roman" w:cs="Times New Roman"/>
          <w:sz w:val="24"/>
          <w:szCs w:val="24"/>
        </w:rPr>
        <w:t xml:space="preserve">plan </w:t>
      </w:r>
      <w:r w:rsidR="00FE1608">
        <w:rPr>
          <w:rFonts w:ascii="Times New Roman" w:hAnsi="Times New Roman" w:cs="Times New Roman"/>
          <w:sz w:val="24"/>
          <w:szCs w:val="24"/>
        </w:rPr>
        <w:t>n</w:t>
      </w:r>
      <w:r w:rsidR="000E4D36" w:rsidRPr="00D46561">
        <w:rPr>
          <w:rFonts w:ascii="Times New Roman" w:hAnsi="Times New Roman" w:cs="Times New Roman"/>
          <w:sz w:val="24"/>
          <w:szCs w:val="24"/>
        </w:rPr>
        <w:t>a zad</w:t>
      </w:r>
      <w:r w:rsidR="000B31C4">
        <w:rPr>
          <w:rFonts w:ascii="Times New Roman" w:hAnsi="Times New Roman" w:cs="Times New Roman"/>
          <w:sz w:val="24"/>
          <w:szCs w:val="24"/>
        </w:rPr>
        <w:t>a</w:t>
      </w:r>
      <w:r w:rsidR="000E4D36" w:rsidRPr="00D46561">
        <w:rPr>
          <w:rFonts w:ascii="Times New Roman" w:hAnsi="Times New Roman" w:cs="Times New Roman"/>
          <w:sz w:val="24"/>
          <w:szCs w:val="24"/>
        </w:rPr>
        <w:t>nie pn. „Włączenie społeczne mieszkańców Gminy Kleszczewo poprzez rewitalizację miejscowości Komorniki oraz Nagradowice”</w:t>
      </w:r>
    </w:p>
    <w:p w14:paraId="3B7AB9E6" w14:textId="1A0E9CAE" w:rsidR="00AE16EA" w:rsidRPr="00D46561" w:rsidRDefault="00AE16EA" w:rsidP="00EB073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A5DB6" w14:textId="407D2AB8" w:rsidR="001A6A02" w:rsidRPr="001A6A02" w:rsidRDefault="001A6A02" w:rsidP="001A6A0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A02">
        <w:rPr>
          <w:rFonts w:ascii="Times New Roman" w:hAnsi="Times New Roman" w:cs="Times New Roman"/>
          <w:b/>
          <w:bCs/>
          <w:sz w:val="24"/>
          <w:szCs w:val="24"/>
          <w:u w:val="single"/>
        </w:rPr>
        <w:t>Dz.</w:t>
      </w:r>
      <w:r w:rsidR="00FE16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6A02">
        <w:rPr>
          <w:rFonts w:ascii="Times New Roman" w:hAnsi="Times New Roman" w:cs="Times New Roman"/>
          <w:b/>
          <w:bCs/>
          <w:sz w:val="24"/>
          <w:szCs w:val="24"/>
          <w:u w:val="single"/>
        </w:rPr>
        <w:t>926 Kultura fizyczna</w:t>
      </w:r>
    </w:p>
    <w:p w14:paraId="08A2FC10" w14:textId="2677CAA3" w:rsidR="001D5E22" w:rsidRPr="00D46561" w:rsidRDefault="001A6A02" w:rsidP="00F4449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A0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F4449E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6A02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92601</w:t>
      </w:r>
      <w:r w:rsidRPr="001A6A02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D46561">
        <w:rPr>
          <w:rFonts w:ascii="Times New Roman" w:hAnsi="Times New Roman" w:cs="Times New Roman"/>
          <w:sz w:val="24"/>
          <w:szCs w:val="24"/>
        </w:rPr>
        <w:t>wprowadzono</w:t>
      </w:r>
      <w:r w:rsidRPr="001A6A02">
        <w:rPr>
          <w:rFonts w:ascii="Times New Roman" w:hAnsi="Times New Roman" w:cs="Times New Roman"/>
          <w:sz w:val="24"/>
          <w:szCs w:val="24"/>
        </w:rPr>
        <w:t xml:space="preserve"> plan na zadanie pn. „</w:t>
      </w:r>
      <w:r w:rsidR="001D5E22" w:rsidRPr="00D46561">
        <w:rPr>
          <w:rFonts w:ascii="Times New Roman" w:hAnsi="Times New Roman" w:cs="Times New Roman"/>
          <w:sz w:val="24"/>
          <w:szCs w:val="24"/>
        </w:rPr>
        <w:t>Budowa budynku szatniowo-sanitarnego przy stadionie gminnym w Kleszczewie”, zmniejszono plan na zadanie pn.” Oświetlenie boiska sportowego w Kleszczewie”</w:t>
      </w:r>
    </w:p>
    <w:p w14:paraId="4100BF8C" w14:textId="3495EAB9" w:rsidR="001A6A02" w:rsidRPr="001A6A02" w:rsidRDefault="001A6A02" w:rsidP="00F4449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0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F4449E"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6A02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92695</w:t>
      </w:r>
      <w:r w:rsidRPr="001A6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A02">
        <w:rPr>
          <w:rFonts w:ascii="Times New Roman" w:hAnsi="Times New Roman" w:cs="Times New Roman"/>
          <w:sz w:val="24"/>
          <w:szCs w:val="24"/>
        </w:rPr>
        <w:t>zwiększono wydatki na realizację projektów pn. „</w:t>
      </w:r>
      <w:r w:rsidR="00F51FD1" w:rsidRPr="00D46561">
        <w:rPr>
          <w:rFonts w:ascii="Times New Roman" w:hAnsi="Times New Roman" w:cs="Times New Roman"/>
          <w:sz w:val="24"/>
          <w:szCs w:val="24"/>
        </w:rPr>
        <w:t xml:space="preserve">Zakątek zabaw </w:t>
      </w:r>
      <w:r w:rsidR="004748AF">
        <w:rPr>
          <w:rFonts w:ascii="Times New Roman" w:hAnsi="Times New Roman" w:cs="Times New Roman"/>
          <w:sz w:val="24"/>
          <w:szCs w:val="24"/>
        </w:rPr>
        <w:br/>
      </w:r>
      <w:r w:rsidR="00F51FD1" w:rsidRPr="00D46561">
        <w:rPr>
          <w:rFonts w:ascii="Times New Roman" w:hAnsi="Times New Roman" w:cs="Times New Roman"/>
          <w:sz w:val="24"/>
          <w:szCs w:val="24"/>
        </w:rPr>
        <w:t>w Poklatkach</w:t>
      </w:r>
      <w:r w:rsidRPr="001A6A02">
        <w:rPr>
          <w:rFonts w:ascii="Times New Roman" w:hAnsi="Times New Roman" w:cs="Times New Roman"/>
          <w:sz w:val="24"/>
          <w:szCs w:val="24"/>
        </w:rPr>
        <w:t>” oraz „</w:t>
      </w:r>
      <w:r w:rsidR="00F51FD1" w:rsidRPr="00D46561">
        <w:rPr>
          <w:rFonts w:ascii="Times New Roman" w:hAnsi="Times New Roman" w:cs="Times New Roman"/>
          <w:sz w:val="24"/>
          <w:szCs w:val="24"/>
        </w:rPr>
        <w:t>Tropikalna wyspa Gowarzewo</w:t>
      </w:r>
      <w:r w:rsidR="00FE1608">
        <w:rPr>
          <w:rFonts w:ascii="Times New Roman" w:hAnsi="Times New Roman" w:cs="Times New Roman"/>
          <w:sz w:val="24"/>
          <w:szCs w:val="24"/>
        </w:rPr>
        <w:t>”</w:t>
      </w:r>
      <w:r w:rsidRPr="001A6A02">
        <w:rPr>
          <w:rFonts w:ascii="Times New Roman" w:hAnsi="Times New Roman" w:cs="Times New Roman"/>
          <w:sz w:val="24"/>
          <w:szCs w:val="24"/>
        </w:rPr>
        <w:t xml:space="preserve"> w ramach XI</w:t>
      </w:r>
      <w:r w:rsidR="00F51FD1" w:rsidRPr="00D46561">
        <w:rPr>
          <w:rFonts w:ascii="Times New Roman" w:hAnsi="Times New Roman" w:cs="Times New Roman"/>
          <w:sz w:val="24"/>
          <w:szCs w:val="24"/>
        </w:rPr>
        <w:t>I</w:t>
      </w:r>
      <w:r w:rsidRPr="001A6A02">
        <w:rPr>
          <w:rFonts w:ascii="Times New Roman" w:hAnsi="Times New Roman" w:cs="Times New Roman"/>
          <w:sz w:val="24"/>
          <w:szCs w:val="24"/>
        </w:rPr>
        <w:t xml:space="preserve"> edycji konkursu „Pięknieje wielkopolska wieś”</w:t>
      </w:r>
      <w:r w:rsidR="004D7434" w:rsidRPr="00D46561">
        <w:rPr>
          <w:rFonts w:ascii="Times New Roman" w:hAnsi="Times New Roman" w:cs="Times New Roman"/>
          <w:sz w:val="24"/>
          <w:szCs w:val="24"/>
        </w:rPr>
        <w:t>, wprowadzono</w:t>
      </w:r>
      <w:r w:rsidR="004D7434" w:rsidRPr="001A6A02">
        <w:rPr>
          <w:rFonts w:ascii="Times New Roman" w:hAnsi="Times New Roman" w:cs="Times New Roman"/>
          <w:sz w:val="24"/>
          <w:szCs w:val="24"/>
        </w:rPr>
        <w:t xml:space="preserve"> </w:t>
      </w:r>
      <w:r w:rsidR="004D7434" w:rsidRPr="00D46561">
        <w:rPr>
          <w:rFonts w:ascii="Times New Roman" w:hAnsi="Times New Roman" w:cs="Times New Roman"/>
          <w:sz w:val="24"/>
          <w:szCs w:val="24"/>
        </w:rPr>
        <w:t>wkład własny</w:t>
      </w:r>
      <w:r w:rsidR="004D7434" w:rsidRPr="001A6A02">
        <w:rPr>
          <w:rFonts w:ascii="Times New Roman" w:hAnsi="Times New Roman" w:cs="Times New Roman"/>
          <w:sz w:val="24"/>
          <w:szCs w:val="24"/>
        </w:rPr>
        <w:t xml:space="preserve"> na zadanie pn</w:t>
      </w:r>
      <w:r w:rsidR="004D7434" w:rsidRPr="00D46561">
        <w:rPr>
          <w:rFonts w:ascii="Times New Roman" w:hAnsi="Times New Roman" w:cs="Times New Roman"/>
          <w:sz w:val="24"/>
          <w:szCs w:val="24"/>
        </w:rPr>
        <w:t>. „</w:t>
      </w:r>
      <w:r w:rsidR="00D46561" w:rsidRPr="00D46561">
        <w:rPr>
          <w:rFonts w:ascii="Times New Roman" w:hAnsi="Times New Roman" w:cs="Times New Roman"/>
          <w:sz w:val="24"/>
          <w:szCs w:val="24"/>
        </w:rPr>
        <w:t>Budowa trybun na terenie kompleksu sportowo-rekreacyjnego w Kleszczewie”</w:t>
      </w:r>
      <w:r w:rsidR="00FE1608">
        <w:rPr>
          <w:rFonts w:ascii="Times New Roman" w:hAnsi="Times New Roman" w:cs="Times New Roman"/>
          <w:sz w:val="24"/>
          <w:szCs w:val="24"/>
        </w:rPr>
        <w:t>.</w:t>
      </w:r>
    </w:p>
    <w:p w14:paraId="4C9F08FD" w14:textId="77777777" w:rsidR="004627D7" w:rsidRPr="00D46561" w:rsidRDefault="004627D7" w:rsidP="00EB073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927E2" w14:textId="48E07EC2" w:rsidR="002014FF" w:rsidRPr="00D46561" w:rsidRDefault="00B32B20" w:rsidP="0029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46561">
        <w:rPr>
          <w:rFonts w:ascii="Times New Roman" w:hAnsi="Times New Roman" w:cs="Times New Roman"/>
          <w:sz w:val="24"/>
          <w:szCs w:val="24"/>
        </w:rPr>
        <w:t>Pozostałe zmiany</w:t>
      </w:r>
      <w:r w:rsidR="0009058A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pozwolą na prawidłową realizację planowanych</w:t>
      </w:r>
      <w:r w:rsidR="00500661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wydatków.</w:t>
      </w:r>
      <w:r w:rsidR="007604E1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604E1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604E1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290C84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290C84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309CD6B4" w14:textId="77777777" w:rsidR="004161E4" w:rsidRPr="00D46561" w:rsidRDefault="004161E4" w:rsidP="0029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3F2E77" w14:textId="5B67F1C9" w:rsidR="0009058A" w:rsidRPr="00697D09" w:rsidRDefault="001A5544" w:rsidP="0029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09058A" w:rsidRPr="00697D09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49E6563C" w14:textId="5199FE57" w:rsidR="0009058A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C3803FF" w14:textId="2BCA21EB" w:rsidR="00F75622" w:rsidRPr="00697D09" w:rsidRDefault="0009058A" w:rsidP="00D37374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97D09">
        <w:rPr>
          <w:rFonts w:ascii="Times New Roman" w:hAnsi="Times New Roman"/>
          <w:b/>
          <w:bCs/>
          <w:sz w:val="26"/>
          <w:szCs w:val="26"/>
        </w:rPr>
        <w:tab/>
        <w:t>Marek Maciejewski</w:t>
      </w:r>
      <w:r w:rsidR="002C04B9" w:rsidRPr="00697D0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sectPr w:rsidR="00F75622" w:rsidRPr="00697D09" w:rsidSect="0058509B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0E8C" w14:textId="77777777" w:rsidR="00D50D4B" w:rsidRDefault="00D50D4B" w:rsidP="00D62874">
      <w:pPr>
        <w:spacing w:after="0" w:line="240" w:lineRule="auto"/>
      </w:pPr>
      <w:r>
        <w:separator/>
      </w:r>
    </w:p>
  </w:endnote>
  <w:endnote w:type="continuationSeparator" w:id="0">
    <w:p w14:paraId="5FC9422C" w14:textId="77777777" w:rsidR="00D50D4B" w:rsidRDefault="00D50D4B" w:rsidP="00D6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CE6C" w14:textId="77777777" w:rsidR="00D50D4B" w:rsidRDefault="00D50D4B" w:rsidP="00D62874">
      <w:pPr>
        <w:spacing w:after="0" w:line="240" w:lineRule="auto"/>
      </w:pPr>
      <w:r>
        <w:separator/>
      </w:r>
    </w:p>
  </w:footnote>
  <w:footnote w:type="continuationSeparator" w:id="0">
    <w:p w14:paraId="796FD80C" w14:textId="77777777" w:rsidR="00D50D4B" w:rsidRDefault="00D50D4B" w:rsidP="00D6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168137C"/>
    <w:multiLevelType w:val="hybridMultilevel"/>
    <w:tmpl w:val="6A140D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96092C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32001CB"/>
    <w:multiLevelType w:val="hybridMultilevel"/>
    <w:tmpl w:val="142AFA62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7917"/>
    <w:multiLevelType w:val="hybridMultilevel"/>
    <w:tmpl w:val="8A521182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E4723"/>
    <w:multiLevelType w:val="hybridMultilevel"/>
    <w:tmpl w:val="C0A4C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1F0A49"/>
    <w:multiLevelType w:val="hybridMultilevel"/>
    <w:tmpl w:val="71E85AC2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85DC4"/>
    <w:multiLevelType w:val="hybridMultilevel"/>
    <w:tmpl w:val="075C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2BB9"/>
    <w:multiLevelType w:val="hybridMultilevel"/>
    <w:tmpl w:val="AC687F6E"/>
    <w:lvl w:ilvl="0" w:tplc="A01CF3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AEAC1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D0E86"/>
    <w:multiLevelType w:val="hybridMultilevel"/>
    <w:tmpl w:val="ADCAB642"/>
    <w:lvl w:ilvl="0" w:tplc="9626BF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5F5542"/>
    <w:multiLevelType w:val="hybridMultilevel"/>
    <w:tmpl w:val="F5929E7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FF1D3D"/>
    <w:multiLevelType w:val="hybridMultilevel"/>
    <w:tmpl w:val="D6FAAE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A4F76E3"/>
    <w:multiLevelType w:val="hybridMultilevel"/>
    <w:tmpl w:val="802E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B5399"/>
    <w:multiLevelType w:val="hybridMultilevel"/>
    <w:tmpl w:val="E4ECAC76"/>
    <w:lvl w:ilvl="0" w:tplc="26D874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AF47E4"/>
    <w:multiLevelType w:val="hybridMultilevel"/>
    <w:tmpl w:val="8EE8E6CE"/>
    <w:lvl w:ilvl="0" w:tplc="1C2634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43728C"/>
    <w:multiLevelType w:val="hybridMultilevel"/>
    <w:tmpl w:val="FC32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01F0"/>
    <w:multiLevelType w:val="hybridMultilevel"/>
    <w:tmpl w:val="B11AB68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C4ECF"/>
    <w:multiLevelType w:val="hybridMultilevel"/>
    <w:tmpl w:val="2C701BB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103672"/>
    <w:multiLevelType w:val="multilevel"/>
    <w:tmpl w:val="3BCEC1EC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3" w15:restartNumberingAfterBreak="0">
    <w:nsid w:val="5BB44B31"/>
    <w:multiLevelType w:val="hybridMultilevel"/>
    <w:tmpl w:val="C65C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2B6FD3"/>
    <w:multiLevelType w:val="hybridMultilevel"/>
    <w:tmpl w:val="A2122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F3F0A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7" w15:restartNumberingAfterBreak="0">
    <w:nsid w:val="63DA7D71"/>
    <w:multiLevelType w:val="multilevel"/>
    <w:tmpl w:val="11E86B7A"/>
    <w:lvl w:ilvl="0">
      <w:start w:val="1"/>
      <w:numFmt w:val="lowerLetter"/>
      <w:lvlText w:val="%1."/>
      <w:lvlJc w:val="left"/>
      <w:pPr>
        <w:ind w:left="74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8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095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765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828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448339">
    <w:abstractNumId w:val="17"/>
  </w:num>
  <w:num w:numId="5" w16cid:durableId="313996943">
    <w:abstractNumId w:val="8"/>
  </w:num>
  <w:num w:numId="6" w16cid:durableId="2092963596">
    <w:abstractNumId w:val="11"/>
  </w:num>
  <w:num w:numId="7" w16cid:durableId="1750033011">
    <w:abstractNumId w:val="23"/>
  </w:num>
  <w:num w:numId="8" w16cid:durableId="1373455599">
    <w:abstractNumId w:val="6"/>
  </w:num>
  <w:num w:numId="9" w16cid:durableId="197356303">
    <w:abstractNumId w:val="0"/>
  </w:num>
  <w:num w:numId="10" w16cid:durableId="1385635557">
    <w:abstractNumId w:val="6"/>
  </w:num>
  <w:num w:numId="11" w16cid:durableId="273899792">
    <w:abstractNumId w:val="1"/>
  </w:num>
  <w:num w:numId="12" w16cid:durableId="1268662046">
    <w:abstractNumId w:val="7"/>
  </w:num>
  <w:num w:numId="13" w16cid:durableId="1200554625">
    <w:abstractNumId w:val="26"/>
  </w:num>
  <w:num w:numId="14" w16cid:durableId="452360095">
    <w:abstractNumId w:val="2"/>
  </w:num>
  <w:num w:numId="15" w16cid:durableId="1958026152">
    <w:abstractNumId w:val="15"/>
  </w:num>
  <w:num w:numId="16" w16cid:durableId="316886246">
    <w:abstractNumId w:val="22"/>
  </w:num>
  <w:num w:numId="17" w16cid:durableId="5733992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8179132">
    <w:abstractNumId w:val="27"/>
  </w:num>
  <w:num w:numId="19" w16cid:durableId="199321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4006653">
    <w:abstractNumId w:val="5"/>
  </w:num>
  <w:num w:numId="21" w16cid:durableId="1664046134">
    <w:abstractNumId w:val="24"/>
  </w:num>
  <w:num w:numId="22" w16cid:durableId="1196503476">
    <w:abstractNumId w:val="20"/>
  </w:num>
  <w:num w:numId="23" w16cid:durableId="561334876">
    <w:abstractNumId w:val="10"/>
  </w:num>
  <w:num w:numId="24" w16cid:durableId="671034512">
    <w:abstractNumId w:val="28"/>
  </w:num>
  <w:num w:numId="25" w16cid:durableId="1404259727">
    <w:abstractNumId w:val="21"/>
  </w:num>
  <w:num w:numId="26" w16cid:durableId="4328063">
    <w:abstractNumId w:val="12"/>
  </w:num>
  <w:num w:numId="27" w16cid:durableId="1755082500">
    <w:abstractNumId w:val="4"/>
  </w:num>
  <w:num w:numId="28" w16cid:durableId="2104446790">
    <w:abstractNumId w:val="25"/>
  </w:num>
  <w:num w:numId="29" w16cid:durableId="1455752662">
    <w:abstractNumId w:val="13"/>
  </w:num>
  <w:num w:numId="30" w16cid:durableId="719473973">
    <w:abstractNumId w:val="18"/>
  </w:num>
  <w:num w:numId="31" w16cid:durableId="1003317845">
    <w:abstractNumId w:val="3"/>
  </w:num>
  <w:num w:numId="32" w16cid:durableId="744187599">
    <w:abstractNumId w:val="14"/>
  </w:num>
  <w:num w:numId="33" w16cid:durableId="2097480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E1"/>
    <w:rsid w:val="000006BF"/>
    <w:rsid w:val="00000C74"/>
    <w:rsid w:val="00002336"/>
    <w:rsid w:val="000057BD"/>
    <w:rsid w:val="0000721C"/>
    <w:rsid w:val="000077EA"/>
    <w:rsid w:val="00007BB3"/>
    <w:rsid w:val="00007CFB"/>
    <w:rsid w:val="00010C50"/>
    <w:rsid w:val="00015A64"/>
    <w:rsid w:val="0001728C"/>
    <w:rsid w:val="00020C3E"/>
    <w:rsid w:val="0002118E"/>
    <w:rsid w:val="000217FE"/>
    <w:rsid w:val="00022115"/>
    <w:rsid w:val="00022E5E"/>
    <w:rsid w:val="00023A8C"/>
    <w:rsid w:val="00024209"/>
    <w:rsid w:val="00024958"/>
    <w:rsid w:val="00024A0C"/>
    <w:rsid w:val="00025208"/>
    <w:rsid w:val="000263B9"/>
    <w:rsid w:val="00030B32"/>
    <w:rsid w:val="000331B6"/>
    <w:rsid w:val="00033CBF"/>
    <w:rsid w:val="00035E00"/>
    <w:rsid w:val="0003612E"/>
    <w:rsid w:val="000365A8"/>
    <w:rsid w:val="00040AC0"/>
    <w:rsid w:val="000425C7"/>
    <w:rsid w:val="00042BEA"/>
    <w:rsid w:val="00045651"/>
    <w:rsid w:val="000510C3"/>
    <w:rsid w:val="000511D2"/>
    <w:rsid w:val="00055136"/>
    <w:rsid w:val="000564B9"/>
    <w:rsid w:val="00060281"/>
    <w:rsid w:val="000606A0"/>
    <w:rsid w:val="000641EE"/>
    <w:rsid w:val="000672EC"/>
    <w:rsid w:val="000676BB"/>
    <w:rsid w:val="00070A2F"/>
    <w:rsid w:val="00071E49"/>
    <w:rsid w:val="0007277B"/>
    <w:rsid w:val="000733B6"/>
    <w:rsid w:val="000741C5"/>
    <w:rsid w:val="00075E25"/>
    <w:rsid w:val="0008025A"/>
    <w:rsid w:val="00080B87"/>
    <w:rsid w:val="00080E59"/>
    <w:rsid w:val="0008279B"/>
    <w:rsid w:val="00082935"/>
    <w:rsid w:val="00085899"/>
    <w:rsid w:val="00087A64"/>
    <w:rsid w:val="0009058A"/>
    <w:rsid w:val="00090849"/>
    <w:rsid w:val="00092D77"/>
    <w:rsid w:val="0009342A"/>
    <w:rsid w:val="000946CC"/>
    <w:rsid w:val="000A25B1"/>
    <w:rsid w:val="000A2A0E"/>
    <w:rsid w:val="000A39D3"/>
    <w:rsid w:val="000A4156"/>
    <w:rsid w:val="000B0054"/>
    <w:rsid w:val="000B0399"/>
    <w:rsid w:val="000B24F0"/>
    <w:rsid w:val="000B31C4"/>
    <w:rsid w:val="000B45E4"/>
    <w:rsid w:val="000B6048"/>
    <w:rsid w:val="000B7569"/>
    <w:rsid w:val="000B789C"/>
    <w:rsid w:val="000C0264"/>
    <w:rsid w:val="000C216D"/>
    <w:rsid w:val="000C32E6"/>
    <w:rsid w:val="000C4917"/>
    <w:rsid w:val="000C58FE"/>
    <w:rsid w:val="000C6D95"/>
    <w:rsid w:val="000C7CFE"/>
    <w:rsid w:val="000D026B"/>
    <w:rsid w:val="000D3BA2"/>
    <w:rsid w:val="000E0F72"/>
    <w:rsid w:val="000E390D"/>
    <w:rsid w:val="000E4D36"/>
    <w:rsid w:val="000F2054"/>
    <w:rsid w:val="000F2DCC"/>
    <w:rsid w:val="000F309E"/>
    <w:rsid w:val="000F33D6"/>
    <w:rsid w:val="000F4ECC"/>
    <w:rsid w:val="000F5564"/>
    <w:rsid w:val="000F58F8"/>
    <w:rsid w:val="000F5B70"/>
    <w:rsid w:val="000F6797"/>
    <w:rsid w:val="001017F8"/>
    <w:rsid w:val="00106450"/>
    <w:rsid w:val="00106DE0"/>
    <w:rsid w:val="00111547"/>
    <w:rsid w:val="0011266C"/>
    <w:rsid w:val="00113DA1"/>
    <w:rsid w:val="00114834"/>
    <w:rsid w:val="00121FD5"/>
    <w:rsid w:val="00124C9A"/>
    <w:rsid w:val="001250B2"/>
    <w:rsid w:val="00125998"/>
    <w:rsid w:val="001275BF"/>
    <w:rsid w:val="00130D1A"/>
    <w:rsid w:val="0013130F"/>
    <w:rsid w:val="00131314"/>
    <w:rsid w:val="00132619"/>
    <w:rsid w:val="001337FF"/>
    <w:rsid w:val="00133AA4"/>
    <w:rsid w:val="001364FE"/>
    <w:rsid w:val="00140115"/>
    <w:rsid w:val="001406BC"/>
    <w:rsid w:val="0014297B"/>
    <w:rsid w:val="00146D2A"/>
    <w:rsid w:val="00147572"/>
    <w:rsid w:val="00150F74"/>
    <w:rsid w:val="0015146D"/>
    <w:rsid w:val="00154561"/>
    <w:rsid w:val="00156C8E"/>
    <w:rsid w:val="00163455"/>
    <w:rsid w:val="0016404F"/>
    <w:rsid w:val="00164626"/>
    <w:rsid w:val="00164646"/>
    <w:rsid w:val="00164FE0"/>
    <w:rsid w:val="00165AB5"/>
    <w:rsid w:val="001670F0"/>
    <w:rsid w:val="001703A5"/>
    <w:rsid w:val="00171B3F"/>
    <w:rsid w:val="00172AF4"/>
    <w:rsid w:val="00173586"/>
    <w:rsid w:val="00173870"/>
    <w:rsid w:val="00175C35"/>
    <w:rsid w:val="001779A8"/>
    <w:rsid w:val="0018005E"/>
    <w:rsid w:val="00181A3B"/>
    <w:rsid w:val="00183020"/>
    <w:rsid w:val="00185AB6"/>
    <w:rsid w:val="00186C33"/>
    <w:rsid w:val="0019074D"/>
    <w:rsid w:val="00190BBC"/>
    <w:rsid w:val="00192961"/>
    <w:rsid w:val="001933C1"/>
    <w:rsid w:val="00193929"/>
    <w:rsid w:val="00194A0D"/>
    <w:rsid w:val="00195EAD"/>
    <w:rsid w:val="001972E2"/>
    <w:rsid w:val="001A0BA5"/>
    <w:rsid w:val="001A41E9"/>
    <w:rsid w:val="001A4A76"/>
    <w:rsid w:val="001A5544"/>
    <w:rsid w:val="001A6A02"/>
    <w:rsid w:val="001B01A3"/>
    <w:rsid w:val="001B207A"/>
    <w:rsid w:val="001B4406"/>
    <w:rsid w:val="001B5489"/>
    <w:rsid w:val="001C0B64"/>
    <w:rsid w:val="001C1A9E"/>
    <w:rsid w:val="001C1F79"/>
    <w:rsid w:val="001C4F27"/>
    <w:rsid w:val="001C506A"/>
    <w:rsid w:val="001C695C"/>
    <w:rsid w:val="001C6D0A"/>
    <w:rsid w:val="001C7007"/>
    <w:rsid w:val="001D067B"/>
    <w:rsid w:val="001D49DD"/>
    <w:rsid w:val="001D53C4"/>
    <w:rsid w:val="001D5E22"/>
    <w:rsid w:val="001E081D"/>
    <w:rsid w:val="001E137A"/>
    <w:rsid w:val="001E30D6"/>
    <w:rsid w:val="001E31FA"/>
    <w:rsid w:val="001E5718"/>
    <w:rsid w:val="001E5BB7"/>
    <w:rsid w:val="001E626F"/>
    <w:rsid w:val="001E79D0"/>
    <w:rsid w:val="001F0A61"/>
    <w:rsid w:val="001F1971"/>
    <w:rsid w:val="001F6427"/>
    <w:rsid w:val="001F718A"/>
    <w:rsid w:val="001F737B"/>
    <w:rsid w:val="001F761F"/>
    <w:rsid w:val="001F78A8"/>
    <w:rsid w:val="00200BEF"/>
    <w:rsid w:val="002010E0"/>
    <w:rsid w:val="002014FF"/>
    <w:rsid w:val="002040F9"/>
    <w:rsid w:val="002067F0"/>
    <w:rsid w:val="00207125"/>
    <w:rsid w:val="0020750D"/>
    <w:rsid w:val="002109B7"/>
    <w:rsid w:val="00211159"/>
    <w:rsid w:val="002127EB"/>
    <w:rsid w:val="00212B60"/>
    <w:rsid w:val="00213046"/>
    <w:rsid w:val="002136C3"/>
    <w:rsid w:val="00215556"/>
    <w:rsid w:val="002170F2"/>
    <w:rsid w:val="00217236"/>
    <w:rsid w:val="00221CC5"/>
    <w:rsid w:val="00222563"/>
    <w:rsid w:val="002228D5"/>
    <w:rsid w:val="00222DBE"/>
    <w:rsid w:val="00224408"/>
    <w:rsid w:val="002272BF"/>
    <w:rsid w:val="002276A7"/>
    <w:rsid w:val="00230FCD"/>
    <w:rsid w:val="002318B2"/>
    <w:rsid w:val="00233D00"/>
    <w:rsid w:val="00236506"/>
    <w:rsid w:val="00237A1A"/>
    <w:rsid w:val="002406CF"/>
    <w:rsid w:val="0024222D"/>
    <w:rsid w:val="00251685"/>
    <w:rsid w:val="00253AE2"/>
    <w:rsid w:val="00254376"/>
    <w:rsid w:val="00255DA2"/>
    <w:rsid w:val="002566E5"/>
    <w:rsid w:val="00256A7D"/>
    <w:rsid w:val="00256C3B"/>
    <w:rsid w:val="00256D3E"/>
    <w:rsid w:val="00257E6B"/>
    <w:rsid w:val="00261F0B"/>
    <w:rsid w:val="00263592"/>
    <w:rsid w:val="00264129"/>
    <w:rsid w:val="0026431A"/>
    <w:rsid w:val="00264AF6"/>
    <w:rsid w:val="00264C4A"/>
    <w:rsid w:val="002678CB"/>
    <w:rsid w:val="00271309"/>
    <w:rsid w:val="002725CF"/>
    <w:rsid w:val="00275411"/>
    <w:rsid w:val="00276A60"/>
    <w:rsid w:val="00282647"/>
    <w:rsid w:val="00282C80"/>
    <w:rsid w:val="0028301B"/>
    <w:rsid w:val="002833CA"/>
    <w:rsid w:val="0028371B"/>
    <w:rsid w:val="00283B29"/>
    <w:rsid w:val="00284A68"/>
    <w:rsid w:val="00285771"/>
    <w:rsid w:val="00286063"/>
    <w:rsid w:val="00290C84"/>
    <w:rsid w:val="00296CE4"/>
    <w:rsid w:val="00296EAA"/>
    <w:rsid w:val="002A0C41"/>
    <w:rsid w:val="002A0F8A"/>
    <w:rsid w:val="002A3797"/>
    <w:rsid w:val="002A5620"/>
    <w:rsid w:val="002B0273"/>
    <w:rsid w:val="002B0956"/>
    <w:rsid w:val="002B2D2F"/>
    <w:rsid w:val="002B2D5E"/>
    <w:rsid w:val="002B4929"/>
    <w:rsid w:val="002C04B9"/>
    <w:rsid w:val="002C1840"/>
    <w:rsid w:val="002C26AB"/>
    <w:rsid w:val="002C361C"/>
    <w:rsid w:val="002C74B0"/>
    <w:rsid w:val="002D030B"/>
    <w:rsid w:val="002D4A8A"/>
    <w:rsid w:val="002D5CF3"/>
    <w:rsid w:val="002D7C86"/>
    <w:rsid w:val="002E03C2"/>
    <w:rsid w:val="002E2334"/>
    <w:rsid w:val="002E2432"/>
    <w:rsid w:val="002E24D9"/>
    <w:rsid w:val="002E2515"/>
    <w:rsid w:val="002E2BA4"/>
    <w:rsid w:val="002E53A0"/>
    <w:rsid w:val="002E5630"/>
    <w:rsid w:val="002E7D97"/>
    <w:rsid w:val="002F117C"/>
    <w:rsid w:val="002F169C"/>
    <w:rsid w:val="002F1AAC"/>
    <w:rsid w:val="002F25AB"/>
    <w:rsid w:val="002F5190"/>
    <w:rsid w:val="00301134"/>
    <w:rsid w:val="0030178D"/>
    <w:rsid w:val="003017E6"/>
    <w:rsid w:val="00301F9C"/>
    <w:rsid w:val="00305349"/>
    <w:rsid w:val="003054FA"/>
    <w:rsid w:val="00305EC4"/>
    <w:rsid w:val="00305F1F"/>
    <w:rsid w:val="00307A91"/>
    <w:rsid w:val="00311A81"/>
    <w:rsid w:val="00312F34"/>
    <w:rsid w:val="00313C17"/>
    <w:rsid w:val="00315AAC"/>
    <w:rsid w:val="00317E86"/>
    <w:rsid w:val="00320F1C"/>
    <w:rsid w:val="003230E1"/>
    <w:rsid w:val="00324241"/>
    <w:rsid w:val="00325E82"/>
    <w:rsid w:val="003271FF"/>
    <w:rsid w:val="003279FD"/>
    <w:rsid w:val="00330D92"/>
    <w:rsid w:val="00333EC2"/>
    <w:rsid w:val="003340D5"/>
    <w:rsid w:val="00334C2C"/>
    <w:rsid w:val="00335EFC"/>
    <w:rsid w:val="00337EFD"/>
    <w:rsid w:val="0034231B"/>
    <w:rsid w:val="00345951"/>
    <w:rsid w:val="00345BFD"/>
    <w:rsid w:val="00346457"/>
    <w:rsid w:val="00350F49"/>
    <w:rsid w:val="00352655"/>
    <w:rsid w:val="003530CE"/>
    <w:rsid w:val="0035505F"/>
    <w:rsid w:val="003577B2"/>
    <w:rsid w:val="003604BD"/>
    <w:rsid w:val="00361063"/>
    <w:rsid w:val="003623EA"/>
    <w:rsid w:val="00362B0A"/>
    <w:rsid w:val="00363C34"/>
    <w:rsid w:val="00363CE1"/>
    <w:rsid w:val="0036435C"/>
    <w:rsid w:val="00366053"/>
    <w:rsid w:val="00366388"/>
    <w:rsid w:val="0036750B"/>
    <w:rsid w:val="00367660"/>
    <w:rsid w:val="00371C7B"/>
    <w:rsid w:val="003744EA"/>
    <w:rsid w:val="00374B76"/>
    <w:rsid w:val="0037700F"/>
    <w:rsid w:val="00380D70"/>
    <w:rsid w:val="00381150"/>
    <w:rsid w:val="003840FD"/>
    <w:rsid w:val="00386B15"/>
    <w:rsid w:val="0038739A"/>
    <w:rsid w:val="003876D3"/>
    <w:rsid w:val="00391411"/>
    <w:rsid w:val="003928E7"/>
    <w:rsid w:val="00394192"/>
    <w:rsid w:val="00394D6E"/>
    <w:rsid w:val="00397224"/>
    <w:rsid w:val="00397700"/>
    <w:rsid w:val="003A0203"/>
    <w:rsid w:val="003A0BB3"/>
    <w:rsid w:val="003A10E3"/>
    <w:rsid w:val="003A334F"/>
    <w:rsid w:val="003A364F"/>
    <w:rsid w:val="003A3ADF"/>
    <w:rsid w:val="003A7A54"/>
    <w:rsid w:val="003B15E7"/>
    <w:rsid w:val="003B180E"/>
    <w:rsid w:val="003B2151"/>
    <w:rsid w:val="003B2CF9"/>
    <w:rsid w:val="003B2D2F"/>
    <w:rsid w:val="003B3535"/>
    <w:rsid w:val="003B36C3"/>
    <w:rsid w:val="003C017B"/>
    <w:rsid w:val="003C4BE8"/>
    <w:rsid w:val="003C60F3"/>
    <w:rsid w:val="003C6A2D"/>
    <w:rsid w:val="003C7256"/>
    <w:rsid w:val="003C776B"/>
    <w:rsid w:val="003C7963"/>
    <w:rsid w:val="003D01E5"/>
    <w:rsid w:val="003D2521"/>
    <w:rsid w:val="003D2ECB"/>
    <w:rsid w:val="003D3252"/>
    <w:rsid w:val="003D54C0"/>
    <w:rsid w:val="003D5FD9"/>
    <w:rsid w:val="003E2198"/>
    <w:rsid w:val="003E304F"/>
    <w:rsid w:val="003E4511"/>
    <w:rsid w:val="003E5E7F"/>
    <w:rsid w:val="003E7C4F"/>
    <w:rsid w:val="003F20A6"/>
    <w:rsid w:val="003F2458"/>
    <w:rsid w:val="003F3E10"/>
    <w:rsid w:val="003F7D6E"/>
    <w:rsid w:val="00401C7C"/>
    <w:rsid w:val="004037D1"/>
    <w:rsid w:val="00404E9B"/>
    <w:rsid w:val="0040530D"/>
    <w:rsid w:val="0040642D"/>
    <w:rsid w:val="004066E1"/>
    <w:rsid w:val="00412A42"/>
    <w:rsid w:val="00414CF9"/>
    <w:rsid w:val="004161E4"/>
    <w:rsid w:val="004170DA"/>
    <w:rsid w:val="004221F3"/>
    <w:rsid w:val="00423A00"/>
    <w:rsid w:val="00425880"/>
    <w:rsid w:val="00425D0C"/>
    <w:rsid w:val="00427E18"/>
    <w:rsid w:val="00427F6B"/>
    <w:rsid w:val="004308EA"/>
    <w:rsid w:val="0043236C"/>
    <w:rsid w:val="0043306D"/>
    <w:rsid w:val="00434842"/>
    <w:rsid w:val="00434851"/>
    <w:rsid w:val="00440643"/>
    <w:rsid w:val="004409CF"/>
    <w:rsid w:val="00440B21"/>
    <w:rsid w:val="00441703"/>
    <w:rsid w:val="00444008"/>
    <w:rsid w:val="004444AA"/>
    <w:rsid w:val="00445A4D"/>
    <w:rsid w:val="00446D2F"/>
    <w:rsid w:val="004539EE"/>
    <w:rsid w:val="00454254"/>
    <w:rsid w:val="00455E35"/>
    <w:rsid w:val="0045641E"/>
    <w:rsid w:val="00457755"/>
    <w:rsid w:val="0046065C"/>
    <w:rsid w:val="00461652"/>
    <w:rsid w:val="0046272F"/>
    <w:rsid w:val="004627D7"/>
    <w:rsid w:val="004646A2"/>
    <w:rsid w:val="00464E32"/>
    <w:rsid w:val="004666C7"/>
    <w:rsid w:val="004668A0"/>
    <w:rsid w:val="00467776"/>
    <w:rsid w:val="00467B8F"/>
    <w:rsid w:val="00470AF4"/>
    <w:rsid w:val="00470CB8"/>
    <w:rsid w:val="004748AF"/>
    <w:rsid w:val="004765CC"/>
    <w:rsid w:val="00477BE2"/>
    <w:rsid w:val="00480794"/>
    <w:rsid w:val="00486585"/>
    <w:rsid w:val="00487576"/>
    <w:rsid w:val="00487A79"/>
    <w:rsid w:val="00492807"/>
    <w:rsid w:val="004932C9"/>
    <w:rsid w:val="00493A48"/>
    <w:rsid w:val="004A34E7"/>
    <w:rsid w:val="004A6F9E"/>
    <w:rsid w:val="004B0625"/>
    <w:rsid w:val="004B398F"/>
    <w:rsid w:val="004B42D5"/>
    <w:rsid w:val="004B7B45"/>
    <w:rsid w:val="004C0918"/>
    <w:rsid w:val="004C3857"/>
    <w:rsid w:val="004C40E9"/>
    <w:rsid w:val="004C52A3"/>
    <w:rsid w:val="004C7275"/>
    <w:rsid w:val="004D06B9"/>
    <w:rsid w:val="004D221E"/>
    <w:rsid w:val="004D284D"/>
    <w:rsid w:val="004D3BA7"/>
    <w:rsid w:val="004D7434"/>
    <w:rsid w:val="004D7B35"/>
    <w:rsid w:val="004E0B83"/>
    <w:rsid w:val="004E2355"/>
    <w:rsid w:val="004E23AD"/>
    <w:rsid w:val="004E2E22"/>
    <w:rsid w:val="004E4462"/>
    <w:rsid w:val="004E5233"/>
    <w:rsid w:val="004E5DB7"/>
    <w:rsid w:val="004E719C"/>
    <w:rsid w:val="004F0F4C"/>
    <w:rsid w:val="004F1AD6"/>
    <w:rsid w:val="004F282D"/>
    <w:rsid w:val="004F3706"/>
    <w:rsid w:val="004F3B6A"/>
    <w:rsid w:val="004F444C"/>
    <w:rsid w:val="004F539D"/>
    <w:rsid w:val="004F57D5"/>
    <w:rsid w:val="004F6019"/>
    <w:rsid w:val="004F7B41"/>
    <w:rsid w:val="00500661"/>
    <w:rsid w:val="00500CDE"/>
    <w:rsid w:val="00500E44"/>
    <w:rsid w:val="00502C06"/>
    <w:rsid w:val="00504201"/>
    <w:rsid w:val="00510BF0"/>
    <w:rsid w:val="0051132D"/>
    <w:rsid w:val="0051237B"/>
    <w:rsid w:val="00512A35"/>
    <w:rsid w:val="00513BAA"/>
    <w:rsid w:val="00516BBD"/>
    <w:rsid w:val="00516C9A"/>
    <w:rsid w:val="00517080"/>
    <w:rsid w:val="00517247"/>
    <w:rsid w:val="00520D24"/>
    <w:rsid w:val="00521166"/>
    <w:rsid w:val="005243D8"/>
    <w:rsid w:val="005250DD"/>
    <w:rsid w:val="005251EB"/>
    <w:rsid w:val="00525505"/>
    <w:rsid w:val="005255EA"/>
    <w:rsid w:val="005263C1"/>
    <w:rsid w:val="00530176"/>
    <w:rsid w:val="005309BD"/>
    <w:rsid w:val="0053279D"/>
    <w:rsid w:val="00535DDD"/>
    <w:rsid w:val="0054196F"/>
    <w:rsid w:val="00543583"/>
    <w:rsid w:val="00544639"/>
    <w:rsid w:val="00546BE1"/>
    <w:rsid w:val="005508AA"/>
    <w:rsid w:val="00551DCC"/>
    <w:rsid w:val="0055405D"/>
    <w:rsid w:val="005542F2"/>
    <w:rsid w:val="005546A0"/>
    <w:rsid w:val="005555BF"/>
    <w:rsid w:val="005559E9"/>
    <w:rsid w:val="00557897"/>
    <w:rsid w:val="00557BBE"/>
    <w:rsid w:val="00561140"/>
    <w:rsid w:val="0056209D"/>
    <w:rsid w:val="00563CB8"/>
    <w:rsid w:val="0056589B"/>
    <w:rsid w:val="005678C3"/>
    <w:rsid w:val="00571CF8"/>
    <w:rsid w:val="00573620"/>
    <w:rsid w:val="005767B8"/>
    <w:rsid w:val="0058112D"/>
    <w:rsid w:val="00583563"/>
    <w:rsid w:val="00583756"/>
    <w:rsid w:val="00583E0F"/>
    <w:rsid w:val="0058509B"/>
    <w:rsid w:val="0058611C"/>
    <w:rsid w:val="00586352"/>
    <w:rsid w:val="0058665E"/>
    <w:rsid w:val="00590BAA"/>
    <w:rsid w:val="00591DC3"/>
    <w:rsid w:val="005931D6"/>
    <w:rsid w:val="00596912"/>
    <w:rsid w:val="00596E29"/>
    <w:rsid w:val="005A4302"/>
    <w:rsid w:val="005A4618"/>
    <w:rsid w:val="005A4866"/>
    <w:rsid w:val="005A711E"/>
    <w:rsid w:val="005B0F98"/>
    <w:rsid w:val="005B10BA"/>
    <w:rsid w:val="005B4616"/>
    <w:rsid w:val="005B76CE"/>
    <w:rsid w:val="005C17B6"/>
    <w:rsid w:val="005C2A71"/>
    <w:rsid w:val="005C2CF4"/>
    <w:rsid w:val="005C2FAC"/>
    <w:rsid w:val="005C3F50"/>
    <w:rsid w:val="005C5D8C"/>
    <w:rsid w:val="005D08A0"/>
    <w:rsid w:val="005D1D5A"/>
    <w:rsid w:val="005D4AF0"/>
    <w:rsid w:val="005D6536"/>
    <w:rsid w:val="005D6A13"/>
    <w:rsid w:val="005E0F1C"/>
    <w:rsid w:val="005E125B"/>
    <w:rsid w:val="005E18B4"/>
    <w:rsid w:val="005E1DAD"/>
    <w:rsid w:val="005E2738"/>
    <w:rsid w:val="005E35BB"/>
    <w:rsid w:val="005E45D2"/>
    <w:rsid w:val="005E5DA0"/>
    <w:rsid w:val="005E66DA"/>
    <w:rsid w:val="005E6782"/>
    <w:rsid w:val="005E71DD"/>
    <w:rsid w:val="005F36A8"/>
    <w:rsid w:val="005F5B76"/>
    <w:rsid w:val="005F5CF9"/>
    <w:rsid w:val="005F7568"/>
    <w:rsid w:val="006018C8"/>
    <w:rsid w:val="00602BDC"/>
    <w:rsid w:val="00603D5D"/>
    <w:rsid w:val="00604551"/>
    <w:rsid w:val="006050E8"/>
    <w:rsid w:val="00605A40"/>
    <w:rsid w:val="00606A58"/>
    <w:rsid w:val="00607051"/>
    <w:rsid w:val="00610CF5"/>
    <w:rsid w:val="00612ACB"/>
    <w:rsid w:val="006174CF"/>
    <w:rsid w:val="006213D4"/>
    <w:rsid w:val="00621743"/>
    <w:rsid w:val="00621EA8"/>
    <w:rsid w:val="0062320D"/>
    <w:rsid w:val="0062327C"/>
    <w:rsid w:val="0062434B"/>
    <w:rsid w:val="00625E31"/>
    <w:rsid w:val="00626E3B"/>
    <w:rsid w:val="006305BF"/>
    <w:rsid w:val="00631640"/>
    <w:rsid w:val="00635C7F"/>
    <w:rsid w:val="0063666B"/>
    <w:rsid w:val="00637DA3"/>
    <w:rsid w:val="006407B1"/>
    <w:rsid w:val="00643D80"/>
    <w:rsid w:val="00645867"/>
    <w:rsid w:val="00651A05"/>
    <w:rsid w:val="00652BDB"/>
    <w:rsid w:val="00653525"/>
    <w:rsid w:val="006539AD"/>
    <w:rsid w:val="00653C09"/>
    <w:rsid w:val="0065403D"/>
    <w:rsid w:val="00657D31"/>
    <w:rsid w:val="0066427A"/>
    <w:rsid w:val="00664596"/>
    <w:rsid w:val="00666BC2"/>
    <w:rsid w:val="00666D13"/>
    <w:rsid w:val="00667034"/>
    <w:rsid w:val="00672E65"/>
    <w:rsid w:val="00673CB8"/>
    <w:rsid w:val="0067439A"/>
    <w:rsid w:val="00674DE8"/>
    <w:rsid w:val="006756B5"/>
    <w:rsid w:val="006807A5"/>
    <w:rsid w:val="006818DE"/>
    <w:rsid w:val="006835B9"/>
    <w:rsid w:val="00683D9A"/>
    <w:rsid w:val="00687D49"/>
    <w:rsid w:val="00690F7F"/>
    <w:rsid w:val="00692B71"/>
    <w:rsid w:val="00693369"/>
    <w:rsid w:val="0069702C"/>
    <w:rsid w:val="00697D09"/>
    <w:rsid w:val="006A4D25"/>
    <w:rsid w:val="006A6ACC"/>
    <w:rsid w:val="006B0593"/>
    <w:rsid w:val="006B1583"/>
    <w:rsid w:val="006B5831"/>
    <w:rsid w:val="006B59EC"/>
    <w:rsid w:val="006C0254"/>
    <w:rsid w:val="006C1FF2"/>
    <w:rsid w:val="006C2C87"/>
    <w:rsid w:val="006C343E"/>
    <w:rsid w:val="006C376E"/>
    <w:rsid w:val="006C4454"/>
    <w:rsid w:val="006C579B"/>
    <w:rsid w:val="006C6CAF"/>
    <w:rsid w:val="006D07EC"/>
    <w:rsid w:val="006D0F5C"/>
    <w:rsid w:val="006D3D4D"/>
    <w:rsid w:val="006D3E58"/>
    <w:rsid w:val="006D4C5A"/>
    <w:rsid w:val="006D6115"/>
    <w:rsid w:val="006E0920"/>
    <w:rsid w:val="006E0EF3"/>
    <w:rsid w:val="006E1CAA"/>
    <w:rsid w:val="006E1E3A"/>
    <w:rsid w:val="006E4F62"/>
    <w:rsid w:val="006E55B7"/>
    <w:rsid w:val="006F0DE1"/>
    <w:rsid w:val="006F29B4"/>
    <w:rsid w:val="006F2AAF"/>
    <w:rsid w:val="006F4C69"/>
    <w:rsid w:val="006F5F09"/>
    <w:rsid w:val="006F7B32"/>
    <w:rsid w:val="00700E88"/>
    <w:rsid w:val="007010AF"/>
    <w:rsid w:val="00704CAF"/>
    <w:rsid w:val="00705F1A"/>
    <w:rsid w:val="00707419"/>
    <w:rsid w:val="0070745D"/>
    <w:rsid w:val="00707F4C"/>
    <w:rsid w:val="00712364"/>
    <w:rsid w:val="00713485"/>
    <w:rsid w:val="00716568"/>
    <w:rsid w:val="0072089D"/>
    <w:rsid w:val="007218D3"/>
    <w:rsid w:val="00723551"/>
    <w:rsid w:val="007259BB"/>
    <w:rsid w:val="00725DFF"/>
    <w:rsid w:val="00725EB3"/>
    <w:rsid w:val="007260DE"/>
    <w:rsid w:val="00726B8C"/>
    <w:rsid w:val="00727B61"/>
    <w:rsid w:val="00732A1C"/>
    <w:rsid w:val="0073370C"/>
    <w:rsid w:val="00733DBA"/>
    <w:rsid w:val="00736247"/>
    <w:rsid w:val="00737841"/>
    <w:rsid w:val="00741978"/>
    <w:rsid w:val="00742EB5"/>
    <w:rsid w:val="00745194"/>
    <w:rsid w:val="00746740"/>
    <w:rsid w:val="00750E43"/>
    <w:rsid w:val="007524A5"/>
    <w:rsid w:val="00753754"/>
    <w:rsid w:val="00753FF4"/>
    <w:rsid w:val="00754913"/>
    <w:rsid w:val="00754B25"/>
    <w:rsid w:val="007604E1"/>
    <w:rsid w:val="00760AA5"/>
    <w:rsid w:val="007613D1"/>
    <w:rsid w:val="007619CA"/>
    <w:rsid w:val="0076237D"/>
    <w:rsid w:val="00762D0E"/>
    <w:rsid w:val="00762DA0"/>
    <w:rsid w:val="0076372B"/>
    <w:rsid w:val="00766424"/>
    <w:rsid w:val="00767DA4"/>
    <w:rsid w:val="00770178"/>
    <w:rsid w:val="00770B6F"/>
    <w:rsid w:val="00772AC3"/>
    <w:rsid w:val="00774E4C"/>
    <w:rsid w:val="00776CCE"/>
    <w:rsid w:val="00780D8F"/>
    <w:rsid w:val="007811A3"/>
    <w:rsid w:val="007812DC"/>
    <w:rsid w:val="0078531C"/>
    <w:rsid w:val="007853F4"/>
    <w:rsid w:val="00790D3C"/>
    <w:rsid w:val="00791344"/>
    <w:rsid w:val="00791757"/>
    <w:rsid w:val="007966FF"/>
    <w:rsid w:val="00796B72"/>
    <w:rsid w:val="00797699"/>
    <w:rsid w:val="007A1424"/>
    <w:rsid w:val="007A4355"/>
    <w:rsid w:val="007A4713"/>
    <w:rsid w:val="007A53CC"/>
    <w:rsid w:val="007A54E2"/>
    <w:rsid w:val="007A591D"/>
    <w:rsid w:val="007A726D"/>
    <w:rsid w:val="007A76F6"/>
    <w:rsid w:val="007A7F27"/>
    <w:rsid w:val="007B0065"/>
    <w:rsid w:val="007B2EB0"/>
    <w:rsid w:val="007B5822"/>
    <w:rsid w:val="007B67E0"/>
    <w:rsid w:val="007C0827"/>
    <w:rsid w:val="007C2D0B"/>
    <w:rsid w:val="007C2FBA"/>
    <w:rsid w:val="007C356D"/>
    <w:rsid w:val="007C4820"/>
    <w:rsid w:val="007C5CB1"/>
    <w:rsid w:val="007C74A6"/>
    <w:rsid w:val="007C74CB"/>
    <w:rsid w:val="007C7539"/>
    <w:rsid w:val="007D0CE8"/>
    <w:rsid w:val="007D1449"/>
    <w:rsid w:val="007D2F41"/>
    <w:rsid w:val="007E0EA7"/>
    <w:rsid w:val="007E0F7D"/>
    <w:rsid w:val="007E1F7D"/>
    <w:rsid w:val="007E433F"/>
    <w:rsid w:val="007E7188"/>
    <w:rsid w:val="007F261F"/>
    <w:rsid w:val="007F50A9"/>
    <w:rsid w:val="007F75D1"/>
    <w:rsid w:val="0080189D"/>
    <w:rsid w:val="00801BE4"/>
    <w:rsid w:val="00801DB4"/>
    <w:rsid w:val="008028E6"/>
    <w:rsid w:val="00804D33"/>
    <w:rsid w:val="00805571"/>
    <w:rsid w:val="008065A2"/>
    <w:rsid w:val="008069A4"/>
    <w:rsid w:val="00807052"/>
    <w:rsid w:val="00810455"/>
    <w:rsid w:val="00811AE3"/>
    <w:rsid w:val="00813DB7"/>
    <w:rsid w:val="00814FDF"/>
    <w:rsid w:val="00817A18"/>
    <w:rsid w:val="0082239D"/>
    <w:rsid w:val="00822A45"/>
    <w:rsid w:val="00823215"/>
    <w:rsid w:val="00823F33"/>
    <w:rsid w:val="008243A5"/>
    <w:rsid w:val="00824D14"/>
    <w:rsid w:val="00825660"/>
    <w:rsid w:val="00825AE4"/>
    <w:rsid w:val="0082683F"/>
    <w:rsid w:val="00826D94"/>
    <w:rsid w:val="00831811"/>
    <w:rsid w:val="0083190C"/>
    <w:rsid w:val="00831A61"/>
    <w:rsid w:val="00832947"/>
    <w:rsid w:val="00840A2F"/>
    <w:rsid w:val="00842BD4"/>
    <w:rsid w:val="00844355"/>
    <w:rsid w:val="008451E4"/>
    <w:rsid w:val="00845F8B"/>
    <w:rsid w:val="008473FE"/>
    <w:rsid w:val="00847EC8"/>
    <w:rsid w:val="008521E2"/>
    <w:rsid w:val="0085230C"/>
    <w:rsid w:val="00852758"/>
    <w:rsid w:val="00852C91"/>
    <w:rsid w:val="00852F80"/>
    <w:rsid w:val="008557A9"/>
    <w:rsid w:val="00856D7C"/>
    <w:rsid w:val="00860D06"/>
    <w:rsid w:val="00860E59"/>
    <w:rsid w:val="00861765"/>
    <w:rsid w:val="008628C1"/>
    <w:rsid w:val="00863453"/>
    <w:rsid w:val="0086398F"/>
    <w:rsid w:val="00864978"/>
    <w:rsid w:val="008660EE"/>
    <w:rsid w:val="008671B6"/>
    <w:rsid w:val="0087068E"/>
    <w:rsid w:val="00870AD9"/>
    <w:rsid w:val="00872A24"/>
    <w:rsid w:val="00873A14"/>
    <w:rsid w:val="008761D9"/>
    <w:rsid w:val="00880D3C"/>
    <w:rsid w:val="00881B1A"/>
    <w:rsid w:val="008831D6"/>
    <w:rsid w:val="00883FD9"/>
    <w:rsid w:val="008846C4"/>
    <w:rsid w:val="008901BB"/>
    <w:rsid w:val="00892636"/>
    <w:rsid w:val="008933E8"/>
    <w:rsid w:val="0089364C"/>
    <w:rsid w:val="008939F7"/>
    <w:rsid w:val="008940F3"/>
    <w:rsid w:val="00894DAD"/>
    <w:rsid w:val="0089523F"/>
    <w:rsid w:val="00897474"/>
    <w:rsid w:val="008A0C2D"/>
    <w:rsid w:val="008A1384"/>
    <w:rsid w:val="008A24A6"/>
    <w:rsid w:val="008A26BF"/>
    <w:rsid w:val="008A6650"/>
    <w:rsid w:val="008A6A75"/>
    <w:rsid w:val="008A7644"/>
    <w:rsid w:val="008B0912"/>
    <w:rsid w:val="008B0C22"/>
    <w:rsid w:val="008B0D22"/>
    <w:rsid w:val="008B0D4E"/>
    <w:rsid w:val="008B19C2"/>
    <w:rsid w:val="008B2774"/>
    <w:rsid w:val="008B5AD9"/>
    <w:rsid w:val="008B5F95"/>
    <w:rsid w:val="008B5FFB"/>
    <w:rsid w:val="008B65C1"/>
    <w:rsid w:val="008B7868"/>
    <w:rsid w:val="008C0C52"/>
    <w:rsid w:val="008C1738"/>
    <w:rsid w:val="008C646D"/>
    <w:rsid w:val="008D1CF6"/>
    <w:rsid w:val="008D435E"/>
    <w:rsid w:val="008D4585"/>
    <w:rsid w:val="008D5D19"/>
    <w:rsid w:val="008D798E"/>
    <w:rsid w:val="008D7EAF"/>
    <w:rsid w:val="008E02C1"/>
    <w:rsid w:val="008E3DAA"/>
    <w:rsid w:val="008E6EC7"/>
    <w:rsid w:val="008E74EC"/>
    <w:rsid w:val="008F087A"/>
    <w:rsid w:val="008F2FB0"/>
    <w:rsid w:val="008F4F26"/>
    <w:rsid w:val="008F511D"/>
    <w:rsid w:val="008F6306"/>
    <w:rsid w:val="008F713C"/>
    <w:rsid w:val="00900226"/>
    <w:rsid w:val="009014AB"/>
    <w:rsid w:val="0090702F"/>
    <w:rsid w:val="00911BC7"/>
    <w:rsid w:val="00911F48"/>
    <w:rsid w:val="00912352"/>
    <w:rsid w:val="00916B2B"/>
    <w:rsid w:val="009209FF"/>
    <w:rsid w:val="00920ED7"/>
    <w:rsid w:val="0092302A"/>
    <w:rsid w:val="0092538A"/>
    <w:rsid w:val="00931763"/>
    <w:rsid w:val="009331AA"/>
    <w:rsid w:val="009334C7"/>
    <w:rsid w:val="0093675D"/>
    <w:rsid w:val="0093793E"/>
    <w:rsid w:val="009432EB"/>
    <w:rsid w:val="00944DF0"/>
    <w:rsid w:val="00946A29"/>
    <w:rsid w:val="00950283"/>
    <w:rsid w:val="00951AB7"/>
    <w:rsid w:val="00952EF2"/>
    <w:rsid w:val="00954382"/>
    <w:rsid w:val="009552DE"/>
    <w:rsid w:val="00956119"/>
    <w:rsid w:val="009561C9"/>
    <w:rsid w:val="00957E32"/>
    <w:rsid w:val="009614BD"/>
    <w:rsid w:val="00964574"/>
    <w:rsid w:val="00964583"/>
    <w:rsid w:val="00971EDB"/>
    <w:rsid w:val="009728B1"/>
    <w:rsid w:val="00973A2A"/>
    <w:rsid w:val="00975813"/>
    <w:rsid w:val="00980D12"/>
    <w:rsid w:val="0098123F"/>
    <w:rsid w:val="0098267F"/>
    <w:rsid w:val="0098272B"/>
    <w:rsid w:val="00983489"/>
    <w:rsid w:val="00984548"/>
    <w:rsid w:val="009863B5"/>
    <w:rsid w:val="00991476"/>
    <w:rsid w:val="00995705"/>
    <w:rsid w:val="0099765F"/>
    <w:rsid w:val="00997906"/>
    <w:rsid w:val="009A00E0"/>
    <w:rsid w:val="009A2A38"/>
    <w:rsid w:val="009A314E"/>
    <w:rsid w:val="009A4300"/>
    <w:rsid w:val="009A5D4C"/>
    <w:rsid w:val="009B02B6"/>
    <w:rsid w:val="009B3684"/>
    <w:rsid w:val="009B3C9C"/>
    <w:rsid w:val="009B3CA0"/>
    <w:rsid w:val="009B6137"/>
    <w:rsid w:val="009C1071"/>
    <w:rsid w:val="009C18D0"/>
    <w:rsid w:val="009C2AD2"/>
    <w:rsid w:val="009C4557"/>
    <w:rsid w:val="009C772C"/>
    <w:rsid w:val="009C7F81"/>
    <w:rsid w:val="009D0CBB"/>
    <w:rsid w:val="009D1093"/>
    <w:rsid w:val="009D2CCE"/>
    <w:rsid w:val="009D30D6"/>
    <w:rsid w:val="009D53D0"/>
    <w:rsid w:val="009D68D6"/>
    <w:rsid w:val="009D6969"/>
    <w:rsid w:val="009D73DB"/>
    <w:rsid w:val="009E0A4B"/>
    <w:rsid w:val="009E135A"/>
    <w:rsid w:val="009E1CE8"/>
    <w:rsid w:val="009E2008"/>
    <w:rsid w:val="009E337E"/>
    <w:rsid w:val="009E3719"/>
    <w:rsid w:val="009E3ABD"/>
    <w:rsid w:val="009E45FB"/>
    <w:rsid w:val="009E479A"/>
    <w:rsid w:val="009E5E50"/>
    <w:rsid w:val="009F0967"/>
    <w:rsid w:val="009F2681"/>
    <w:rsid w:val="009F48A1"/>
    <w:rsid w:val="009F7199"/>
    <w:rsid w:val="009F7C8B"/>
    <w:rsid w:val="00A017B4"/>
    <w:rsid w:val="00A02BD5"/>
    <w:rsid w:val="00A072FD"/>
    <w:rsid w:val="00A07868"/>
    <w:rsid w:val="00A13675"/>
    <w:rsid w:val="00A164A8"/>
    <w:rsid w:val="00A20398"/>
    <w:rsid w:val="00A20492"/>
    <w:rsid w:val="00A22A69"/>
    <w:rsid w:val="00A24376"/>
    <w:rsid w:val="00A252DF"/>
    <w:rsid w:val="00A254B0"/>
    <w:rsid w:val="00A25998"/>
    <w:rsid w:val="00A3071A"/>
    <w:rsid w:val="00A3156E"/>
    <w:rsid w:val="00A32D86"/>
    <w:rsid w:val="00A3363D"/>
    <w:rsid w:val="00A377A7"/>
    <w:rsid w:val="00A379F3"/>
    <w:rsid w:val="00A44466"/>
    <w:rsid w:val="00A46245"/>
    <w:rsid w:val="00A467B2"/>
    <w:rsid w:val="00A472A8"/>
    <w:rsid w:val="00A51328"/>
    <w:rsid w:val="00A513D9"/>
    <w:rsid w:val="00A54DCC"/>
    <w:rsid w:val="00A5561B"/>
    <w:rsid w:val="00A561C7"/>
    <w:rsid w:val="00A576C6"/>
    <w:rsid w:val="00A67486"/>
    <w:rsid w:val="00A70086"/>
    <w:rsid w:val="00A702EA"/>
    <w:rsid w:val="00A70C29"/>
    <w:rsid w:val="00A71F9A"/>
    <w:rsid w:val="00A725F1"/>
    <w:rsid w:val="00A737AC"/>
    <w:rsid w:val="00A779BC"/>
    <w:rsid w:val="00A77A12"/>
    <w:rsid w:val="00A82E81"/>
    <w:rsid w:val="00A85124"/>
    <w:rsid w:val="00A8550E"/>
    <w:rsid w:val="00A85E43"/>
    <w:rsid w:val="00A85F89"/>
    <w:rsid w:val="00A86134"/>
    <w:rsid w:val="00A9101E"/>
    <w:rsid w:val="00AA0357"/>
    <w:rsid w:val="00AA07E3"/>
    <w:rsid w:val="00AA0961"/>
    <w:rsid w:val="00AA2DFF"/>
    <w:rsid w:val="00AA3537"/>
    <w:rsid w:val="00AA3E2B"/>
    <w:rsid w:val="00AA4474"/>
    <w:rsid w:val="00AB118B"/>
    <w:rsid w:val="00AB26DA"/>
    <w:rsid w:val="00AB30F5"/>
    <w:rsid w:val="00AB46C3"/>
    <w:rsid w:val="00AB6107"/>
    <w:rsid w:val="00AB6EA4"/>
    <w:rsid w:val="00AC1F10"/>
    <w:rsid w:val="00AC4B81"/>
    <w:rsid w:val="00AD1E6B"/>
    <w:rsid w:val="00AD342C"/>
    <w:rsid w:val="00AD3FCD"/>
    <w:rsid w:val="00AD5C10"/>
    <w:rsid w:val="00AE1478"/>
    <w:rsid w:val="00AE16EA"/>
    <w:rsid w:val="00AE5C66"/>
    <w:rsid w:val="00AE5EA4"/>
    <w:rsid w:val="00AE729A"/>
    <w:rsid w:val="00AF202B"/>
    <w:rsid w:val="00AF2660"/>
    <w:rsid w:val="00AF2E50"/>
    <w:rsid w:val="00AF399B"/>
    <w:rsid w:val="00AF3E18"/>
    <w:rsid w:val="00AF4066"/>
    <w:rsid w:val="00AF4191"/>
    <w:rsid w:val="00AF4DB6"/>
    <w:rsid w:val="00AF59D7"/>
    <w:rsid w:val="00AF627E"/>
    <w:rsid w:val="00AF63AA"/>
    <w:rsid w:val="00AF6600"/>
    <w:rsid w:val="00B001DF"/>
    <w:rsid w:val="00B00CAE"/>
    <w:rsid w:val="00B03A54"/>
    <w:rsid w:val="00B04A26"/>
    <w:rsid w:val="00B0589A"/>
    <w:rsid w:val="00B0751A"/>
    <w:rsid w:val="00B106D1"/>
    <w:rsid w:val="00B10BBE"/>
    <w:rsid w:val="00B10CA0"/>
    <w:rsid w:val="00B1130A"/>
    <w:rsid w:val="00B14E65"/>
    <w:rsid w:val="00B14EC2"/>
    <w:rsid w:val="00B154DB"/>
    <w:rsid w:val="00B15DCA"/>
    <w:rsid w:val="00B17F5C"/>
    <w:rsid w:val="00B203CC"/>
    <w:rsid w:val="00B2400E"/>
    <w:rsid w:val="00B24627"/>
    <w:rsid w:val="00B25DEB"/>
    <w:rsid w:val="00B26324"/>
    <w:rsid w:val="00B3019E"/>
    <w:rsid w:val="00B30353"/>
    <w:rsid w:val="00B30765"/>
    <w:rsid w:val="00B320C6"/>
    <w:rsid w:val="00B32B20"/>
    <w:rsid w:val="00B34B38"/>
    <w:rsid w:val="00B3612C"/>
    <w:rsid w:val="00B36AE5"/>
    <w:rsid w:val="00B37B9A"/>
    <w:rsid w:val="00B37D62"/>
    <w:rsid w:val="00B40BAD"/>
    <w:rsid w:val="00B44525"/>
    <w:rsid w:val="00B46AB0"/>
    <w:rsid w:val="00B50ABA"/>
    <w:rsid w:val="00B51B74"/>
    <w:rsid w:val="00B55C65"/>
    <w:rsid w:val="00B572B9"/>
    <w:rsid w:val="00B5772F"/>
    <w:rsid w:val="00B578EB"/>
    <w:rsid w:val="00B612AD"/>
    <w:rsid w:val="00B61488"/>
    <w:rsid w:val="00B62EC3"/>
    <w:rsid w:val="00B63C70"/>
    <w:rsid w:val="00B66CD9"/>
    <w:rsid w:val="00B66E80"/>
    <w:rsid w:val="00B7002B"/>
    <w:rsid w:val="00B702A7"/>
    <w:rsid w:val="00B70455"/>
    <w:rsid w:val="00B70EEB"/>
    <w:rsid w:val="00B71203"/>
    <w:rsid w:val="00B7239D"/>
    <w:rsid w:val="00B72759"/>
    <w:rsid w:val="00B740FF"/>
    <w:rsid w:val="00B75B11"/>
    <w:rsid w:val="00B75E75"/>
    <w:rsid w:val="00B773A3"/>
    <w:rsid w:val="00B80B93"/>
    <w:rsid w:val="00B80EC0"/>
    <w:rsid w:val="00B80F3D"/>
    <w:rsid w:val="00B81667"/>
    <w:rsid w:val="00B828A2"/>
    <w:rsid w:val="00B86A30"/>
    <w:rsid w:val="00B86F74"/>
    <w:rsid w:val="00B87014"/>
    <w:rsid w:val="00B910FF"/>
    <w:rsid w:val="00BA085E"/>
    <w:rsid w:val="00BA1295"/>
    <w:rsid w:val="00BA4F17"/>
    <w:rsid w:val="00BB09A5"/>
    <w:rsid w:val="00BB1E33"/>
    <w:rsid w:val="00BC0118"/>
    <w:rsid w:val="00BC124B"/>
    <w:rsid w:val="00BC4B3A"/>
    <w:rsid w:val="00BD13CF"/>
    <w:rsid w:val="00BD39F6"/>
    <w:rsid w:val="00BD5FEC"/>
    <w:rsid w:val="00BD64F5"/>
    <w:rsid w:val="00BD680F"/>
    <w:rsid w:val="00BE147B"/>
    <w:rsid w:val="00BE15BA"/>
    <w:rsid w:val="00BE2419"/>
    <w:rsid w:val="00BE5CF6"/>
    <w:rsid w:val="00BE65F4"/>
    <w:rsid w:val="00BF0466"/>
    <w:rsid w:val="00BF10FE"/>
    <w:rsid w:val="00BF1F58"/>
    <w:rsid w:val="00BF4040"/>
    <w:rsid w:val="00BF44E4"/>
    <w:rsid w:val="00BF638E"/>
    <w:rsid w:val="00C0163A"/>
    <w:rsid w:val="00C019ED"/>
    <w:rsid w:val="00C02CDB"/>
    <w:rsid w:val="00C038E5"/>
    <w:rsid w:val="00C04E4A"/>
    <w:rsid w:val="00C061BB"/>
    <w:rsid w:val="00C0700D"/>
    <w:rsid w:val="00C07181"/>
    <w:rsid w:val="00C11684"/>
    <w:rsid w:val="00C1284E"/>
    <w:rsid w:val="00C12B2E"/>
    <w:rsid w:val="00C134EB"/>
    <w:rsid w:val="00C140A5"/>
    <w:rsid w:val="00C15403"/>
    <w:rsid w:val="00C15BA5"/>
    <w:rsid w:val="00C16022"/>
    <w:rsid w:val="00C17CE4"/>
    <w:rsid w:val="00C210FB"/>
    <w:rsid w:val="00C2130F"/>
    <w:rsid w:val="00C21BA6"/>
    <w:rsid w:val="00C24B37"/>
    <w:rsid w:val="00C25540"/>
    <w:rsid w:val="00C26695"/>
    <w:rsid w:val="00C279E8"/>
    <w:rsid w:val="00C27CE1"/>
    <w:rsid w:val="00C30012"/>
    <w:rsid w:val="00C32265"/>
    <w:rsid w:val="00C32C59"/>
    <w:rsid w:val="00C339BA"/>
    <w:rsid w:val="00C365B8"/>
    <w:rsid w:val="00C36AF0"/>
    <w:rsid w:val="00C36DF1"/>
    <w:rsid w:val="00C3795A"/>
    <w:rsid w:val="00C4147D"/>
    <w:rsid w:val="00C41E85"/>
    <w:rsid w:val="00C458E6"/>
    <w:rsid w:val="00C46081"/>
    <w:rsid w:val="00C529BF"/>
    <w:rsid w:val="00C57430"/>
    <w:rsid w:val="00C57EB2"/>
    <w:rsid w:val="00C65CF2"/>
    <w:rsid w:val="00C67203"/>
    <w:rsid w:val="00C7084E"/>
    <w:rsid w:val="00C725AA"/>
    <w:rsid w:val="00C748F1"/>
    <w:rsid w:val="00C74E4F"/>
    <w:rsid w:val="00C757D6"/>
    <w:rsid w:val="00C762A2"/>
    <w:rsid w:val="00C76F54"/>
    <w:rsid w:val="00C82065"/>
    <w:rsid w:val="00C8303E"/>
    <w:rsid w:val="00C83E02"/>
    <w:rsid w:val="00C84D52"/>
    <w:rsid w:val="00C86070"/>
    <w:rsid w:val="00C912EF"/>
    <w:rsid w:val="00C9195B"/>
    <w:rsid w:val="00C934BC"/>
    <w:rsid w:val="00C93C9D"/>
    <w:rsid w:val="00C94009"/>
    <w:rsid w:val="00C96354"/>
    <w:rsid w:val="00CA1541"/>
    <w:rsid w:val="00CA1A23"/>
    <w:rsid w:val="00CA3568"/>
    <w:rsid w:val="00CA6241"/>
    <w:rsid w:val="00CA626A"/>
    <w:rsid w:val="00CB0825"/>
    <w:rsid w:val="00CB2E6E"/>
    <w:rsid w:val="00CC0784"/>
    <w:rsid w:val="00CC3EA8"/>
    <w:rsid w:val="00CC42EF"/>
    <w:rsid w:val="00CC5A5C"/>
    <w:rsid w:val="00CC65EA"/>
    <w:rsid w:val="00CC670A"/>
    <w:rsid w:val="00CD033F"/>
    <w:rsid w:val="00CD0BC7"/>
    <w:rsid w:val="00CD2AE9"/>
    <w:rsid w:val="00CD5EDF"/>
    <w:rsid w:val="00CD63DE"/>
    <w:rsid w:val="00CD6632"/>
    <w:rsid w:val="00CE3619"/>
    <w:rsid w:val="00CE4097"/>
    <w:rsid w:val="00CE43B9"/>
    <w:rsid w:val="00CE596E"/>
    <w:rsid w:val="00CE6BF2"/>
    <w:rsid w:val="00CE6D47"/>
    <w:rsid w:val="00CF1911"/>
    <w:rsid w:val="00CF1C13"/>
    <w:rsid w:val="00CF2922"/>
    <w:rsid w:val="00CF3589"/>
    <w:rsid w:val="00CF4F6E"/>
    <w:rsid w:val="00CF6091"/>
    <w:rsid w:val="00CF6159"/>
    <w:rsid w:val="00D00D14"/>
    <w:rsid w:val="00D0224E"/>
    <w:rsid w:val="00D02ED9"/>
    <w:rsid w:val="00D10FB5"/>
    <w:rsid w:val="00D11AFA"/>
    <w:rsid w:val="00D1202F"/>
    <w:rsid w:val="00D12AD4"/>
    <w:rsid w:val="00D1743A"/>
    <w:rsid w:val="00D205EF"/>
    <w:rsid w:val="00D2285C"/>
    <w:rsid w:val="00D23BB9"/>
    <w:rsid w:val="00D24C40"/>
    <w:rsid w:val="00D26EDB"/>
    <w:rsid w:val="00D30BAB"/>
    <w:rsid w:val="00D32054"/>
    <w:rsid w:val="00D3464C"/>
    <w:rsid w:val="00D3559D"/>
    <w:rsid w:val="00D37374"/>
    <w:rsid w:val="00D37B73"/>
    <w:rsid w:val="00D40A9E"/>
    <w:rsid w:val="00D41CB1"/>
    <w:rsid w:val="00D42DFF"/>
    <w:rsid w:val="00D43254"/>
    <w:rsid w:val="00D444BC"/>
    <w:rsid w:val="00D44778"/>
    <w:rsid w:val="00D45965"/>
    <w:rsid w:val="00D46561"/>
    <w:rsid w:val="00D4692F"/>
    <w:rsid w:val="00D5098A"/>
    <w:rsid w:val="00D50D4B"/>
    <w:rsid w:val="00D5252A"/>
    <w:rsid w:val="00D54499"/>
    <w:rsid w:val="00D56420"/>
    <w:rsid w:val="00D57ABA"/>
    <w:rsid w:val="00D61426"/>
    <w:rsid w:val="00D62874"/>
    <w:rsid w:val="00D63F44"/>
    <w:rsid w:val="00D6444F"/>
    <w:rsid w:val="00D67670"/>
    <w:rsid w:val="00D728CD"/>
    <w:rsid w:val="00D72C1B"/>
    <w:rsid w:val="00D751AD"/>
    <w:rsid w:val="00D77723"/>
    <w:rsid w:val="00D8297B"/>
    <w:rsid w:val="00D84561"/>
    <w:rsid w:val="00D87C27"/>
    <w:rsid w:val="00D9068F"/>
    <w:rsid w:val="00D9207C"/>
    <w:rsid w:val="00D9398B"/>
    <w:rsid w:val="00D96584"/>
    <w:rsid w:val="00D9769D"/>
    <w:rsid w:val="00D979CF"/>
    <w:rsid w:val="00DA0A30"/>
    <w:rsid w:val="00DA4E36"/>
    <w:rsid w:val="00DA5179"/>
    <w:rsid w:val="00DB3341"/>
    <w:rsid w:val="00DB54FA"/>
    <w:rsid w:val="00DB5D2D"/>
    <w:rsid w:val="00DB5D9E"/>
    <w:rsid w:val="00DB7422"/>
    <w:rsid w:val="00DC09F5"/>
    <w:rsid w:val="00DC0EF1"/>
    <w:rsid w:val="00DC4198"/>
    <w:rsid w:val="00DC6318"/>
    <w:rsid w:val="00DC6902"/>
    <w:rsid w:val="00DC7768"/>
    <w:rsid w:val="00DD17D5"/>
    <w:rsid w:val="00DD31CF"/>
    <w:rsid w:val="00DD4563"/>
    <w:rsid w:val="00DD51F8"/>
    <w:rsid w:val="00DD5629"/>
    <w:rsid w:val="00DD5CA0"/>
    <w:rsid w:val="00DD6445"/>
    <w:rsid w:val="00DD65CF"/>
    <w:rsid w:val="00DD6C9C"/>
    <w:rsid w:val="00DD6F0A"/>
    <w:rsid w:val="00DD71DB"/>
    <w:rsid w:val="00DE397A"/>
    <w:rsid w:val="00DE42CF"/>
    <w:rsid w:val="00DE4DC4"/>
    <w:rsid w:val="00DE4F8C"/>
    <w:rsid w:val="00DE7246"/>
    <w:rsid w:val="00DF03AB"/>
    <w:rsid w:val="00DF20D5"/>
    <w:rsid w:val="00DF367E"/>
    <w:rsid w:val="00DF52A2"/>
    <w:rsid w:val="00DF61AA"/>
    <w:rsid w:val="00DF6E18"/>
    <w:rsid w:val="00E0361C"/>
    <w:rsid w:val="00E11D59"/>
    <w:rsid w:val="00E13C50"/>
    <w:rsid w:val="00E14C59"/>
    <w:rsid w:val="00E152E2"/>
    <w:rsid w:val="00E16655"/>
    <w:rsid w:val="00E1671A"/>
    <w:rsid w:val="00E171FF"/>
    <w:rsid w:val="00E21B18"/>
    <w:rsid w:val="00E23243"/>
    <w:rsid w:val="00E23D69"/>
    <w:rsid w:val="00E26BBB"/>
    <w:rsid w:val="00E31594"/>
    <w:rsid w:val="00E31DCE"/>
    <w:rsid w:val="00E327C8"/>
    <w:rsid w:val="00E32E29"/>
    <w:rsid w:val="00E33E1C"/>
    <w:rsid w:val="00E34D56"/>
    <w:rsid w:val="00E432FA"/>
    <w:rsid w:val="00E44ACA"/>
    <w:rsid w:val="00E45052"/>
    <w:rsid w:val="00E4765D"/>
    <w:rsid w:val="00E505CF"/>
    <w:rsid w:val="00E521F4"/>
    <w:rsid w:val="00E539B6"/>
    <w:rsid w:val="00E556D2"/>
    <w:rsid w:val="00E614D7"/>
    <w:rsid w:val="00E61CE7"/>
    <w:rsid w:val="00E6423D"/>
    <w:rsid w:val="00E676F3"/>
    <w:rsid w:val="00E67A97"/>
    <w:rsid w:val="00E67DB7"/>
    <w:rsid w:val="00E72AF8"/>
    <w:rsid w:val="00E748DB"/>
    <w:rsid w:val="00E75216"/>
    <w:rsid w:val="00E8050A"/>
    <w:rsid w:val="00E80C28"/>
    <w:rsid w:val="00E80CEF"/>
    <w:rsid w:val="00E81CC0"/>
    <w:rsid w:val="00E83755"/>
    <w:rsid w:val="00E8486D"/>
    <w:rsid w:val="00E85310"/>
    <w:rsid w:val="00E902E9"/>
    <w:rsid w:val="00E909E2"/>
    <w:rsid w:val="00E91D4F"/>
    <w:rsid w:val="00EA0B07"/>
    <w:rsid w:val="00EA112C"/>
    <w:rsid w:val="00EA3668"/>
    <w:rsid w:val="00EA4D04"/>
    <w:rsid w:val="00EA6445"/>
    <w:rsid w:val="00EA652F"/>
    <w:rsid w:val="00EA7078"/>
    <w:rsid w:val="00EB0738"/>
    <w:rsid w:val="00EB0FC8"/>
    <w:rsid w:val="00EB1C88"/>
    <w:rsid w:val="00EB34C5"/>
    <w:rsid w:val="00EB45EF"/>
    <w:rsid w:val="00EC038A"/>
    <w:rsid w:val="00EC03F1"/>
    <w:rsid w:val="00EC0EF0"/>
    <w:rsid w:val="00EC1A5E"/>
    <w:rsid w:val="00EC2063"/>
    <w:rsid w:val="00EC2A01"/>
    <w:rsid w:val="00EC70AC"/>
    <w:rsid w:val="00ED1D49"/>
    <w:rsid w:val="00ED1FED"/>
    <w:rsid w:val="00ED23D1"/>
    <w:rsid w:val="00ED3484"/>
    <w:rsid w:val="00ED522A"/>
    <w:rsid w:val="00ED5571"/>
    <w:rsid w:val="00ED69F5"/>
    <w:rsid w:val="00EE01CE"/>
    <w:rsid w:val="00EE0B19"/>
    <w:rsid w:val="00EE0FEF"/>
    <w:rsid w:val="00EE19ED"/>
    <w:rsid w:val="00EE1B86"/>
    <w:rsid w:val="00EE259F"/>
    <w:rsid w:val="00EE3A4E"/>
    <w:rsid w:val="00EE593A"/>
    <w:rsid w:val="00EE5B2D"/>
    <w:rsid w:val="00EE7B37"/>
    <w:rsid w:val="00EF010D"/>
    <w:rsid w:val="00EF31AC"/>
    <w:rsid w:val="00EF46EB"/>
    <w:rsid w:val="00EF63B9"/>
    <w:rsid w:val="00EF72B2"/>
    <w:rsid w:val="00F010A5"/>
    <w:rsid w:val="00F01A76"/>
    <w:rsid w:val="00F04215"/>
    <w:rsid w:val="00F04B42"/>
    <w:rsid w:val="00F07D18"/>
    <w:rsid w:val="00F1244D"/>
    <w:rsid w:val="00F17075"/>
    <w:rsid w:val="00F2036B"/>
    <w:rsid w:val="00F22D0F"/>
    <w:rsid w:val="00F24394"/>
    <w:rsid w:val="00F2477A"/>
    <w:rsid w:val="00F25097"/>
    <w:rsid w:val="00F26969"/>
    <w:rsid w:val="00F26A18"/>
    <w:rsid w:val="00F31046"/>
    <w:rsid w:val="00F357F8"/>
    <w:rsid w:val="00F36914"/>
    <w:rsid w:val="00F3779F"/>
    <w:rsid w:val="00F37FEB"/>
    <w:rsid w:val="00F4034C"/>
    <w:rsid w:val="00F40E47"/>
    <w:rsid w:val="00F4155A"/>
    <w:rsid w:val="00F425F3"/>
    <w:rsid w:val="00F42797"/>
    <w:rsid w:val="00F4318E"/>
    <w:rsid w:val="00F43687"/>
    <w:rsid w:val="00F442F5"/>
    <w:rsid w:val="00F4449E"/>
    <w:rsid w:val="00F5025B"/>
    <w:rsid w:val="00F50DC0"/>
    <w:rsid w:val="00F51673"/>
    <w:rsid w:val="00F51FD1"/>
    <w:rsid w:val="00F54DB0"/>
    <w:rsid w:val="00F56545"/>
    <w:rsid w:val="00F575AD"/>
    <w:rsid w:val="00F602B3"/>
    <w:rsid w:val="00F60ABC"/>
    <w:rsid w:val="00F62027"/>
    <w:rsid w:val="00F62617"/>
    <w:rsid w:val="00F62AB1"/>
    <w:rsid w:val="00F6333B"/>
    <w:rsid w:val="00F65BBE"/>
    <w:rsid w:val="00F65C6F"/>
    <w:rsid w:val="00F66FA8"/>
    <w:rsid w:val="00F71AED"/>
    <w:rsid w:val="00F75622"/>
    <w:rsid w:val="00F75754"/>
    <w:rsid w:val="00F75FAA"/>
    <w:rsid w:val="00F76953"/>
    <w:rsid w:val="00F81074"/>
    <w:rsid w:val="00F82AD0"/>
    <w:rsid w:val="00F83523"/>
    <w:rsid w:val="00F83929"/>
    <w:rsid w:val="00F8591D"/>
    <w:rsid w:val="00F871B3"/>
    <w:rsid w:val="00F90890"/>
    <w:rsid w:val="00F916AD"/>
    <w:rsid w:val="00F92053"/>
    <w:rsid w:val="00F9363B"/>
    <w:rsid w:val="00FA0322"/>
    <w:rsid w:val="00FA07F2"/>
    <w:rsid w:val="00FA0CC2"/>
    <w:rsid w:val="00FA2018"/>
    <w:rsid w:val="00FA334E"/>
    <w:rsid w:val="00FA376C"/>
    <w:rsid w:val="00FA407B"/>
    <w:rsid w:val="00FA4F7B"/>
    <w:rsid w:val="00FA607D"/>
    <w:rsid w:val="00FA62A1"/>
    <w:rsid w:val="00FA6CD7"/>
    <w:rsid w:val="00FB0680"/>
    <w:rsid w:val="00FB5C2F"/>
    <w:rsid w:val="00FB65BA"/>
    <w:rsid w:val="00FB6F3A"/>
    <w:rsid w:val="00FC1B6F"/>
    <w:rsid w:val="00FC399B"/>
    <w:rsid w:val="00FC614A"/>
    <w:rsid w:val="00FD1AC3"/>
    <w:rsid w:val="00FD210F"/>
    <w:rsid w:val="00FD35DF"/>
    <w:rsid w:val="00FD3A6D"/>
    <w:rsid w:val="00FD3F10"/>
    <w:rsid w:val="00FD4BF8"/>
    <w:rsid w:val="00FD54C9"/>
    <w:rsid w:val="00FD5C82"/>
    <w:rsid w:val="00FD5D96"/>
    <w:rsid w:val="00FD5EBC"/>
    <w:rsid w:val="00FD70A6"/>
    <w:rsid w:val="00FE1608"/>
    <w:rsid w:val="00FE2409"/>
    <w:rsid w:val="00FE29C0"/>
    <w:rsid w:val="00FE2C3E"/>
    <w:rsid w:val="00FE3E78"/>
    <w:rsid w:val="00FE5C04"/>
    <w:rsid w:val="00FE735A"/>
    <w:rsid w:val="00FF30FD"/>
    <w:rsid w:val="00FF774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3885"/>
  <w15:chartTrackingRefBased/>
  <w15:docId w15:val="{BB724BB0-88BB-47C3-9893-5AE48D3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4E1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35265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1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9B3C9C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rsid w:val="00AB118B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118B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526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28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28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874"/>
    <w:rPr>
      <w:vertAlign w:val="superscript"/>
    </w:rPr>
  </w:style>
  <w:style w:type="character" w:customStyle="1" w:styleId="txt">
    <w:name w:val="txt"/>
    <w:basedOn w:val="Domylnaczcionkaakapitu"/>
    <w:rsid w:val="00E8486D"/>
  </w:style>
  <w:style w:type="table" w:styleId="Tabela-Siatka">
    <w:name w:val="Table Grid"/>
    <w:basedOn w:val="Standardowy"/>
    <w:uiPriority w:val="39"/>
    <w:rsid w:val="0000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F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F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0657-9347-4A97-AE1E-F0445DF7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</TotalTime>
  <Pages>6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Kaczmarczyk</dc:creator>
  <cp:keywords/>
  <dc:description/>
  <cp:lastModifiedBy>a.kaczmarek@kleszczewo.pl</cp:lastModifiedBy>
  <cp:revision>271</cp:revision>
  <cp:lastPrinted>2022-08-26T05:13:00Z</cp:lastPrinted>
  <dcterms:created xsi:type="dcterms:W3CDTF">2021-08-23T20:22:00Z</dcterms:created>
  <dcterms:modified xsi:type="dcterms:W3CDTF">2022-08-26T05:34:00Z</dcterms:modified>
</cp:coreProperties>
</file>