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4B7D" w14:textId="24B47ACE" w:rsidR="00EE345D" w:rsidRPr="00F11D3F" w:rsidRDefault="00EE345D" w:rsidP="00EE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45D">
        <w:rPr>
          <w:rFonts w:ascii="Times New Roman" w:hAnsi="Times New Roman" w:cs="Times New Roman"/>
          <w:b/>
          <w:bCs/>
          <w:sz w:val="28"/>
          <w:szCs w:val="28"/>
        </w:rPr>
        <w:t>Uchwała Nr XLV</w:t>
      </w:r>
      <w:r w:rsidR="00B56FD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A68C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E345D">
        <w:rPr>
          <w:rFonts w:ascii="Times New Roman" w:hAnsi="Times New Roman" w:cs="Times New Roman"/>
          <w:b/>
          <w:bCs/>
          <w:sz w:val="28"/>
          <w:szCs w:val="28"/>
        </w:rPr>
        <w:t>/3</w:t>
      </w:r>
      <w:r w:rsidR="00B56FD3">
        <w:rPr>
          <w:rFonts w:ascii="Times New Roman" w:hAnsi="Times New Roman" w:cs="Times New Roman"/>
          <w:b/>
          <w:bCs/>
          <w:sz w:val="28"/>
          <w:szCs w:val="28"/>
        </w:rPr>
        <w:t>83</w:t>
      </w:r>
      <w:r w:rsidRPr="00EE345D">
        <w:rPr>
          <w:rFonts w:ascii="Times New Roman" w:hAnsi="Times New Roman" w:cs="Times New Roman"/>
          <w:b/>
          <w:bCs/>
          <w:sz w:val="28"/>
          <w:szCs w:val="28"/>
        </w:rPr>
        <w:t>/2022</w:t>
      </w:r>
      <w:r w:rsidR="00056BAE" w:rsidRPr="00F11D3F">
        <w:rPr>
          <w:rFonts w:ascii="Times New Roman" w:hAnsi="Times New Roman" w:cs="Times New Roman"/>
          <w:b/>
          <w:sz w:val="28"/>
          <w:szCs w:val="28"/>
        </w:rPr>
        <w:br/>
      </w:r>
      <w:r w:rsidRPr="00F11D3F">
        <w:rPr>
          <w:rFonts w:ascii="Times New Roman" w:hAnsi="Times New Roman" w:cs="Times New Roman"/>
          <w:b/>
          <w:bCs/>
          <w:sz w:val="28"/>
          <w:szCs w:val="28"/>
        </w:rPr>
        <w:t>Rady Gminy Kleszczewo</w:t>
      </w:r>
      <w:r w:rsidRPr="00F11D3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z dnia </w:t>
      </w:r>
      <w:r w:rsidR="000A68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6FD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11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6FD3">
        <w:rPr>
          <w:rFonts w:ascii="Times New Roman" w:hAnsi="Times New Roman" w:cs="Times New Roman"/>
          <w:b/>
          <w:bCs/>
          <w:sz w:val="28"/>
          <w:szCs w:val="28"/>
        </w:rPr>
        <w:t>października</w:t>
      </w:r>
      <w:r w:rsidRPr="00F11D3F">
        <w:rPr>
          <w:rFonts w:ascii="Times New Roman" w:hAnsi="Times New Roman" w:cs="Times New Roman"/>
          <w:b/>
          <w:bCs/>
          <w:sz w:val="28"/>
          <w:szCs w:val="28"/>
        </w:rPr>
        <w:t xml:space="preserve"> 2022 r.</w:t>
      </w:r>
    </w:p>
    <w:p w14:paraId="095263FE" w14:textId="77777777" w:rsidR="004B41B9" w:rsidRPr="00F11D3F" w:rsidRDefault="004B41B9" w:rsidP="004F17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E9C14A6" w14:textId="79C6462B" w:rsidR="00056BAE" w:rsidRPr="00F11D3F" w:rsidRDefault="00056BAE" w:rsidP="00863E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D3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354AF" w:rsidRPr="00F11D3F">
        <w:rPr>
          <w:rFonts w:ascii="Times New Roman" w:hAnsi="Times New Roman" w:cs="Times New Roman"/>
          <w:b/>
          <w:sz w:val="24"/>
          <w:szCs w:val="24"/>
        </w:rPr>
        <w:t xml:space="preserve">zmian </w:t>
      </w:r>
      <w:r w:rsidRPr="00F11D3F">
        <w:rPr>
          <w:rFonts w:ascii="Times New Roman" w:hAnsi="Times New Roman" w:cs="Times New Roman"/>
          <w:b/>
          <w:sz w:val="24"/>
          <w:szCs w:val="24"/>
        </w:rPr>
        <w:t xml:space="preserve">Wieloletniej Prognozy Finansowej </w:t>
      </w:r>
      <w:r w:rsidRPr="00F11D3F">
        <w:rPr>
          <w:rFonts w:ascii="Times New Roman" w:hAnsi="Times New Roman" w:cs="Times New Roman"/>
          <w:b/>
          <w:noProof/>
          <w:sz w:val="24"/>
          <w:szCs w:val="24"/>
        </w:rPr>
        <w:t>Gminy Kleszczewo</w:t>
      </w:r>
      <w:r w:rsidRPr="00F11D3F">
        <w:rPr>
          <w:rFonts w:ascii="Times New Roman" w:hAnsi="Times New Roman" w:cs="Times New Roman"/>
          <w:b/>
          <w:sz w:val="24"/>
          <w:szCs w:val="24"/>
        </w:rPr>
        <w:t xml:space="preserve"> na lata </w:t>
      </w:r>
      <w:r w:rsidRPr="00F11D3F">
        <w:rPr>
          <w:rFonts w:ascii="Times New Roman" w:hAnsi="Times New Roman" w:cs="Times New Roman"/>
          <w:b/>
          <w:noProof/>
          <w:sz w:val="24"/>
          <w:szCs w:val="24"/>
        </w:rPr>
        <w:t>2022-204</w:t>
      </w:r>
      <w:r w:rsidR="000E5718" w:rsidRPr="00F11D3F">
        <w:rPr>
          <w:rFonts w:ascii="Times New Roman" w:hAnsi="Times New Roman" w:cs="Times New Roman"/>
          <w:b/>
          <w:noProof/>
          <w:sz w:val="24"/>
          <w:szCs w:val="24"/>
        </w:rPr>
        <w:t>1</w:t>
      </w:r>
    </w:p>
    <w:p w14:paraId="14D0D6E2" w14:textId="77777777" w:rsidR="00056BAE" w:rsidRPr="00F11D3F" w:rsidRDefault="00056BAE" w:rsidP="00BC203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21A11" w14:textId="46EBC25C" w:rsidR="000C5507" w:rsidRPr="000C5507" w:rsidRDefault="000C5507" w:rsidP="000C55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3F">
        <w:rPr>
          <w:rFonts w:ascii="Times New Roman" w:hAnsi="Times New Roman" w:cs="Times New Roman"/>
          <w:sz w:val="24"/>
          <w:szCs w:val="24"/>
        </w:rPr>
        <w:t>N</w:t>
      </w:r>
      <w:r w:rsidRPr="000C5507">
        <w:rPr>
          <w:rFonts w:ascii="Times New Roman" w:hAnsi="Times New Roman" w:cs="Times New Roman"/>
          <w:sz w:val="24"/>
          <w:szCs w:val="24"/>
        </w:rPr>
        <w:t xml:space="preserve">a podstawie art. 230 ust. 6 ustawy z dnia 27 sierpnia 2009 roku o finansach publicznych </w:t>
      </w:r>
      <w:r w:rsidR="00A347AC">
        <w:rPr>
          <w:rFonts w:ascii="Times New Roman" w:hAnsi="Times New Roman" w:cs="Times New Roman"/>
          <w:sz w:val="24"/>
          <w:szCs w:val="24"/>
        </w:rPr>
        <w:br/>
      </w:r>
      <w:r w:rsidRPr="000C55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C550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5507">
        <w:rPr>
          <w:rFonts w:ascii="Times New Roman" w:hAnsi="Times New Roman" w:cs="Times New Roman"/>
          <w:sz w:val="24"/>
          <w:szCs w:val="24"/>
        </w:rPr>
        <w:t>. Dz. U. z 2022 r. poz. 1634 ze zm.) uchwala się, co następuje:</w:t>
      </w:r>
    </w:p>
    <w:p w14:paraId="2AD066E2" w14:textId="45C74463" w:rsidR="00056BAE" w:rsidRPr="00F11D3F" w:rsidRDefault="00056BAE" w:rsidP="00C03E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CA8B4" w14:textId="77777777" w:rsidR="006F2774" w:rsidRPr="00F11D3F" w:rsidRDefault="006F2774" w:rsidP="00BC203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B94C8" w14:textId="2A970AF8" w:rsidR="006F2774" w:rsidRPr="00F11D3F" w:rsidRDefault="00056BAE" w:rsidP="00ED3B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D3F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07B89A1" w14:textId="77777777" w:rsidR="00861B2E" w:rsidRPr="00F11D3F" w:rsidRDefault="00861B2E" w:rsidP="00861B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3F">
        <w:rPr>
          <w:rFonts w:ascii="Times New Roman" w:hAnsi="Times New Roman" w:cs="Times New Roman"/>
          <w:sz w:val="24"/>
          <w:szCs w:val="24"/>
        </w:rPr>
        <w:t>W uchwale Nr XXXVI/299/2021 Rady Gminy Kleszczewo z dnia 20 grudnia 2021 r. w sprawie Wieloletniej Prognozy Finansowej Gminy Kleszczewo na lata 2022-2041 wprowadza się następujące zmiany:</w:t>
      </w:r>
    </w:p>
    <w:p w14:paraId="1F0698F3" w14:textId="336B8B29" w:rsidR="000C5507" w:rsidRDefault="000C5507" w:rsidP="000C5507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07">
        <w:rPr>
          <w:rFonts w:ascii="Times New Roman" w:hAnsi="Times New Roman" w:cs="Times New Roman"/>
          <w:sz w:val="24"/>
          <w:szCs w:val="24"/>
        </w:rPr>
        <w:t>załącznik nr 1 – Wieloletnia Prognoza Finansowa Gminy Kleszczewo na lata 2022-2041 otrzymuje brzmienie załącznika nr 1 do uchwały;</w:t>
      </w:r>
    </w:p>
    <w:p w14:paraId="3FC67F32" w14:textId="25B8E149" w:rsidR="000A68C6" w:rsidRPr="000A68C6" w:rsidRDefault="000A68C6" w:rsidP="000A68C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C6">
        <w:rPr>
          <w:rFonts w:ascii="Times New Roman" w:hAnsi="Times New Roman" w:cs="Times New Roman"/>
          <w:sz w:val="24"/>
          <w:szCs w:val="24"/>
        </w:rPr>
        <w:t>w Wykazie wieloletnich przedsięwzięć Gminy Kleszczewo, stanowiącym załącznik nr 2 do zmienianej uchwały – określone w załączniku nr 2 do niniejszej uchwały.</w:t>
      </w:r>
    </w:p>
    <w:p w14:paraId="731BD88C" w14:textId="77777777" w:rsidR="00056BAE" w:rsidRPr="00F11D3F" w:rsidRDefault="00056BAE" w:rsidP="00ED3B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6E9E1" w14:textId="77777777" w:rsidR="006F2774" w:rsidRPr="00F11D3F" w:rsidRDefault="00056BAE" w:rsidP="00ED3B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D3F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2C1E901B" w14:textId="77777777" w:rsidR="001543B7" w:rsidRPr="001543B7" w:rsidRDefault="001543B7" w:rsidP="001543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B7">
        <w:rPr>
          <w:rFonts w:ascii="Times New Roman" w:hAnsi="Times New Roman" w:cs="Times New Roman"/>
          <w:sz w:val="24"/>
          <w:szCs w:val="24"/>
        </w:rPr>
        <w:t>Wykonanie uchwały powierza się Wójtowi Gminy Kleszczewo.</w:t>
      </w:r>
    </w:p>
    <w:p w14:paraId="670F0E34" w14:textId="77777777" w:rsidR="00056BAE" w:rsidRPr="00F11D3F" w:rsidRDefault="00056BAE" w:rsidP="00BC20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074A8" w14:textId="2722A4A9" w:rsidR="00D71375" w:rsidRPr="00F11D3F" w:rsidRDefault="00D71375" w:rsidP="00BC20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00E39" w14:textId="443A35C6" w:rsidR="001543B7" w:rsidRPr="00F11D3F" w:rsidRDefault="001543B7" w:rsidP="001543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D3F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5C69452E" w14:textId="77777777" w:rsidR="001543B7" w:rsidRPr="001543B7" w:rsidRDefault="001543B7" w:rsidP="001543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B7">
        <w:rPr>
          <w:rFonts w:ascii="Times New Roman" w:hAnsi="Times New Roman" w:cs="Times New Roman"/>
          <w:sz w:val="24"/>
          <w:szCs w:val="24"/>
        </w:rPr>
        <w:t>Uchwała wchodzi w życie z dniem podjęcia.</w:t>
      </w:r>
    </w:p>
    <w:p w14:paraId="035313BF" w14:textId="71B96863" w:rsidR="00F03CA8" w:rsidRPr="00F11D3F" w:rsidRDefault="00F03CA8" w:rsidP="000E2A3B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69CE4" w14:textId="119EBD29" w:rsidR="000117A0" w:rsidRDefault="000117A0" w:rsidP="000E2A3B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B75FC" w14:textId="10D21DE5" w:rsidR="004F17CC" w:rsidRDefault="004F17CC" w:rsidP="000E2A3B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1A617" w14:textId="70DDC0A1" w:rsidR="004157D9" w:rsidRDefault="004157D9" w:rsidP="000E2A3B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3DF7F" w14:textId="0F11BA1F" w:rsidR="004157D9" w:rsidRDefault="004157D9" w:rsidP="000E2A3B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DE678" w14:textId="341F4DB4" w:rsidR="004157D9" w:rsidRDefault="004157D9" w:rsidP="000E2A3B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4D080" w14:textId="77777777" w:rsidR="004157D9" w:rsidRPr="00F11D3F" w:rsidRDefault="004157D9" w:rsidP="000E2A3B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C267D" w14:textId="0E93BEBC" w:rsidR="00D81CC7" w:rsidRPr="00F11D3F" w:rsidRDefault="00D81CC7" w:rsidP="000E2A3B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0D835" w14:textId="77777777" w:rsidR="004157D9" w:rsidRPr="004157D9" w:rsidRDefault="004157D9" w:rsidP="004157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7D9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 przyjętych wartości do Wieloletniej Prognozy Finansowej Gminy Kleszczewo na lata 2022-2041.</w:t>
      </w:r>
    </w:p>
    <w:p w14:paraId="4CE34EB5" w14:textId="77777777" w:rsidR="004157D9" w:rsidRPr="004157D9" w:rsidRDefault="004157D9" w:rsidP="004157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D9">
        <w:rPr>
          <w:rFonts w:ascii="Times New Roman" w:hAnsi="Times New Roman" w:cs="Times New Roman"/>
          <w:sz w:val="24"/>
          <w:szCs w:val="24"/>
        </w:rPr>
        <w:t>Zgodnie ze zmianami w budżecie w 2022 roku, dokonano następujących zmian w Wieloletniej Prognozie Finansowej Gminy Kleszczewo na lata 2022-2041:</w:t>
      </w:r>
    </w:p>
    <w:p w14:paraId="474F4D58" w14:textId="62FDB9E2" w:rsidR="004157D9" w:rsidRPr="004157D9" w:rsidRDefault="004157D9" w:rsidP="004157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D9">
        <w:rPr>
          <w:rFonts w:ascii="Times New Roman" w:hAnsi="Times New Roman" w:cs="Times New Roman"/>
          <w:sz w:val="24"/>
          <w:szCs w:val="24"/>
        </w:rPr>
        <w:t>Kwota dochodów została zwiększona o 883</w:t>
      </w:r>
      <w:r w:rsidR="00885FC4">
        <w:rPr>
          <w:rFonts w:ascii="Times New Roman" w:hAnsi="Times New Roman" w:cs="Times New Roman"/>
          <w:sz w:val="24"/>
          <w:szCs w:val="24"/>
        </w:rPr>
        <w:t>.</w:t>
      </w:r>
      <w:r w:rsidRPr="004157D9">
        <w:rPr>
          <w:rFonts w:ascii="Times New Roman" w:hAnsi="Times New Roman" w:cs="Times New Roman"/>
          <w:sz w:val="24"/>
          <w:szCs w:val="24"/>
        </w:rPr>
        <w:t xml:space="preserve">003,16 zł, z czego dochody bieżące wzrosły </w:t>
      </w:r>
      <w:r w:rsidR="00BB16BA">
        <w:rPr>
          <w:rFonts w:ascii="Times New Roman" w:hAnsi="Times New Roman" w:cs="Times New Roman"/>
          <w:sz w:val="24"/>
          <w:szCs w:val="24"/>
        </w:rPr>
        <w:br/>
      </w:r>
      <w:r w:rsidRPr="004157D9">
        <w:rPr>
          <w:rFonts w:ascii="Times New Roman" w:hAnsi="Times New Roman" w:cs="Times New Roman"/>
          <w:sz w:val="24"/>
          <w:szCs w:val="24"/>
        </w:rPr>
        <w:t>o 3</w:t>
      </w:r>
      <w:r w:rsidR="00BB16BA">
        <w:rPr>
          <w:rFonts w:ascii="Times New Roman" w:hAnsi="Times New Roman" w:cs="Times New Roman"/>
          <w:sz w:val="24"/>
          <w:szCs w:val="24"/>
        </w:rPr>
        <w:t>.</w:t>
      </w:r>
      <w:r w:rsidRPr="004157D9">
        <w:rPr>
          <w:rFonts w:ascii="Times New Roman" w:hAnsi="Times New Roman" w:cs="Times New Roman"/>
          <w:sz w:val="24"/>
          <w:szCs w:val="24"/>
        </w:rPr>
        <w:t>611</w:t>
      </w:r>
      <w:r w:rsidR="00BB16BA">
        <w:rPr>
          <w:rFonts w:ascii="Times New Roman" w:hAnsi="Times New Roman" w:cs="Times New Roman"/>
          <w:sz w:val="24"/>
          <w:szCs w:val="24"/>
        </w:rPr>
        <w:t>.</w:t>
      </w:r>
      <w:r w:rsidRPr="004157D9">
        <w:rPr>
          <w:rFonts w:ascii="Times New Roman" w:hAnsi="Times New Roman" w:cs="Times New Roman"/>
          <w:sz w:val="24"/>
          <w:szCs w:val="24"/>
        </w:rPr>
        <w:t>936,15 zł, a dochody majątkowe zmalały o 2</w:t>
      </w:r>
      <w:r w:rsidR="00BB16BA">
        <w:rPr>
          <w:rFonts w:ascii="Times New Roman" w:hAnsi="Times New Roman" w:cs="Times New Roman"/>
          <w:sz w:val="24"/>
          <w:szCs w:val="24"/>
        </w:rPr>
        <w:t>.</w:t>
      </w:r>
      <w:r w:rsidRPr="004157D9">
        <w:rPr>
          <w:rFonts w:ascii="Times New Roman" w:hAnsi="Times New Roman" w:cs="Times New Roman"/>
          <w:sz w:val="24"/>
          <w:szCs w:val="24"/>
        </w:rPr>
        <w:t>728</w:t>
      </w:r>
      <w:r w:rsidR="00BB16BA">
        <w:rPr>
          <w:rFonts w:ascii="Times New Roman" w:hAnsi="Times New Roman" w:cs="Times New Roman"/>
          <w:sz w:val="24"/>
          <w:szCs w:val="24"/>
        </w:rPr>
        <w:t>.</w:t>
      </w:r>
      <w:r w:rsidRPr="004157D9">
        <w:rPr>
          <w:rFonts w:ascii="Times New Roman" w:hAnsi="Times New Roman" w:cs="Times New Roman"/>
          <w:sz w:val="24"/>
          <w:szCs w:val="24"/>
        </w:rPr>
        <w:t>932,99 zł, co jest zgodne ze stanem budżetu Gminy Kleszczewo na dzień 26.10.2022 r.</w:t>
      </w:r>
    </w:p>
    <w:p w14:paraId="48570FC5" w14:textId="5406D95B" w:rsidR="004157D9" w:rsidRPr="004157D9" w:rsidRDefault="004157D9" w:rsidP="004157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D9">
        <w:rPr>
          <w:rFonts w:ascii="Times New Roman" w:hAnsi="Times New Roman" w:cs="Times New Roman"/>
          <w:sz w:val="24"/>
          <w:szCs w:val="24"/>
        </w:rPr>
        <w:t>Kwota wydatków została zmniejszona o 599</w:t>
      </w:r>
      <w:r w:rsidR="00BB16BA">
        <w:rPr>
          <w:rFonts w:ascii="Times New Roman" w:hAnsi="Times New Roman" w:cs="Times New Roman"/>
          <w:sz w:val="24"/>
          <w:szCs w:val="24"/>
        </w:rPr>
        <w:t>.</w:t>
      </w:r>
      <w:r w:rsidRPr="004157D9">
        <w:rPr>
          <w:rFonts w:ascii="Times New Roman" w:hAnsi="Times New Roman" w:cs="Times New Roman"/>
          <w:sz w:val="24"/>
          <w:szCs w:val="24"/>
        </w:rPr>
        <w:t xml:space="preserve">182,52 zł, z czego wydatki bieżące wzrosły </w:t>
      </w:r>
      <w:r w:rsidR="00BB16BA">
        <w:rPr>
          <w:rFonts w:ascii="Times New Roman" w:hAnsi="Times New Roman" w:cs="Times New Roman"/>
          <w:sz w:val="24"/>
          <w:szCs w:val="24"/>
        </w:rPr>
        <w:br/>
      </w:r>
      <w:r w:rsidRPr="004157D9">
        <w:rPr>
          <w:rFonts w:ascii="Times New Roman" w:hAnsi="Times New Roman" w:cs="Times New Roman"/>
          <w:sz w:val="24"/>
          <w:szCs w:val="24"/>
        </w:rPr>
        <w:t>o 1</w:t>
      </w:r>
      <w:r w:rsidR="00BB16BA">
        <w:rPr>
          <w:rFonts w:ascii="Times New Roman" w:hAnsi="Times New Roman" w:cs="Times New Roman"/>
          <w:sz w:val="24"/>
          <w:szCs w:val="24"/>
        </w:rPr>
        <w:t>.</w:t>
      </w:r>
      <w:r w:rsidRPr="004157D9">
        <w:rPr>
          <w:rFonts w:ascii="Times New Roman" w:hAnsi="Times New Roman" w:cs="Times New Roman"/>
          <w:sz w:val="24"/>
          <w:szCs w:val="24"/>
        </w:rPr>
        <w:t>057</w:t>
      </w:r>
      <w:r w:rsidR="00BB16BA">
        <w:rPr>
          <w:rFonts w:ascii="Times New Roman" w:hAnsi="Times New Roman" w:cs="Times New Roman"/>
          <w:sz w:val="24"/>
          <w:szCs w:val="24"/>
        </w:rPr>
        <w:t>.</w:t>
      </w:r>
      <w:r w:rsidRPr="004157D9">
        <w:rPr>
          <w:rFonts w:ascii="Times New Roman" w:hAnsi="Times New Roman" w:cs="Times New Roman"/>
          <w:sz w:val="24"/>
          <w:szCs w:val="24"/>
        </w:rPr>
        <w:t>417,17 zł, a wydatki majątkowe zmalały o 1</w:t>
      </w:r>
      <w:r w:rsidR="00BB16BA">
        <w:rPr>
          <w:rFonts w:ascii="Times New Roman" w:hAnsi="Times New Roman" w:cs="Times New Roman"/>
          <w:sz w:val="24"/>
          <w:szCs w:val="24"/>
        </w:rPr>
        <w:t>.</w:t>
      </w:r>
      <w:r w:rsidRPr="004157D9">
        <w:rPr>
          <w:rFonts w:ascii="Times New Roman" w:hAnsi="Times New Roman" w:cs="Times New Roman"/>
          <w:sz w:val="24"/>
          <w:szCs w:val="24"/>
        </w:rPr>
        <w:t>656</w:t>
      </w:r>
      <w:r w:rsidR="00BB16BA">
        <w:rPr>
          <w:rFonts w:ascii="Times New Roman" w:hAnsi="Times New Roman" w:cs="Times New Roman"/>
          <w:sz w:val="24"/>
          <w:szCs w:val="24"/>
        </w:rPr>
        <w:t>.</w:t>
      </w:r>
      <w:r w:rsidRPr="004157D9">
        <w:rPr>
          <w:rFonts w:ascii="Times New Roman" w:hAnsi="Times New Roman" w:cs="Times New Roman"/>
          <w:sz w:val="24"/>
          <w:szCs w:val="24"/>
        </w:rPr>
        <w:t>599,69 zł, co jest zgodne ze stanem budżetu Gminy Kleszczewo na dzień 26.10.2022 r.</w:t>
      </w:r>
    </w:p>
    <w:p w14:paraId="4F04DA7F" w14:textId="10642A55" w:rsidR="004157D9" w:rsidRPr="004157D9" w:rsidRDefault="004157D9" w:rsidP="004157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D9">
        <w:rPr>
          <w:rFonts w:ascii="Times New Roman" w:hAnsi="Times New Roman" w:cs="Times New Roman"/>
          <w:sz w:val="24"/>
          <w:szCs w:val="24"/>
        </w:rPr>
        <w:t>Po dokonaniu powyższych zmian wynik budżetu jest deficytowy i wg planu na dzień 26.10.2022 r. wynosi -12</w:t>
      </w:r>
      <w:r w:rsidR="00BB16BA">
        <w:rPr>
          <w:rFonts w:ascii="Times New Roman" w:hAnsi="Times New Roman" w:cs="Times New Roman"/>
          <w:sz w:val="24"/>
          <w:szCs w:val="24"/>
        </w:rPr>
        <w:t>.</w:t>
      </w:r>
      <w:r w:rsidRPr="004157D9">
        <w:rPr>
          <w:rFonts w:ascii="Times New Roman" w:hAnsi="Times New Roman" w:cs="Times New Roman"/>
          <w:sz w:val="24"/>
          <w:szCs w:val="24"/>
        </w:rPr>
        <w:t>196</w:t>
      </w:r>
      <w:r w:rsidR="00BB16BA">
        <w:rPr>
          <w:rFonts w:ascii="Times New Roman" w:hAnsi="Times New Roman" w:cs="Times New Roman"/>
          <w:sz w:val="24"/>
          <w:szCs w:val="24"/>
        </w:rPr>
        <w:t>.</w:t>
      </w:r>
      <w:r w:rsidRPr="004157D9">
        <w:rPr>
          <w:rFonts w:ascii="Times New Roman" w:hAnsi="Times New Roman" w:cs="Times New Roman"/>
          <w:sz w:val="24"/>
          <w:szCs w:val="24"/>
        </w:rPr>
        <w:t>469,16 zł.</w:t>
      </w:r>
    </w:p>
    <w:p w14:paraId="083F237D" w14:textId="77777777" w:rsidR="004157D9" w:rsidRPr="004157D9" w:rsidRDefault="004157D9" w:rsidP="004157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D9">
        <w:rPr>
          <w:rFonts w:ascii="Times New Roman" w:hAnsi="Times New Roman" w:cs="Times New Roman"/>
          <w:b/>
          <w:bCs/>
          <w:sz w:val="24"/>
          <w:szCs w:val="24"/>
        </w:rPr>
        <w:t>Tabela 1. Zmiany w dochodach i wydatkach w 2022 roku</w:t>
      </w:r>
    </w:p>
    <w:tbl>
      <w:tblPr>
        <w:tblW w:w="908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993"/>
        <w:gridCol w:w="2271"/>
      </w:tblGrid>
      <w:tr w:rsidR="004157D9" w:rsidRPr="004157D9" w14:paraId="6B092515" w14:textId="77777777" w:rsidTr="00094495">
        <w:trPr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34B8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  <w:b/>
                <w:bCs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6D87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  <w:b/>
                <w:bCs/>
              </w:rPr>
              <w:t>Przed zmianą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C975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  <w:b/>
                <w:bCs/>
              </w:rPr>
              <w:t>Zmiana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592F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  <w:b/>
                <w:bCs/>
              </w:rPr>
              <w:t>Po zmianie</w:t>
            </w:r>
          </w:p>
        </w:tc>
      </w:tr>
      <w:tr w:rsidR="004157D9" w:rsidRPr="004157D9" w14:paraId="636DC2A5" w14:textId="77777777" w:rsidTr="00094495">
        <w:trPr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BA2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  <w:b/>
                <w:bCs/>
              </w:rPr>
              <w:t>Dochody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C9FF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77 939 049,48 zł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14CD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+883 003,16 zł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DC28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78 822 052,64 zł</w:t>
            </w:r>
          </w:p>
        </w:tc>
      </w:tr>
      <w:tr w:rsidR="004157D9" w:rsidRPr="004157D9" w14:paraId="1C92821C" w14:textId="77777777" w:rsidTr="00094495">
        <w:trPr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2529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  <w:b/>
                <w:bCs/>
              </w:rPr>
              <w:t>dochody bieżące, w tym: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5AFA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61 171 120,68 zł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14CC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+3 611 936,15 zł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7FC6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64 783 056,83 zł</w:t>
            </w:r>
          </w:p>
        </w:tc>
      </w:tr>
      <w:tr w:rsidR="004157D9" w:rsidRPr="004157D9" w14:paraId="465E31E9" w14:textId="77777777" w:rsidTr="00094495">
        <w:trPr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21F9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udziały z podatku PIT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7F9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14 327 484,00 zł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F1E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+2 888 418,57 zł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3C90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17 215 902,57 zł</w:t>
            </w:r>
          </w:p>
        </w:tc>
      </w:tr>
      <w:tr w:rsidR="004157D9" w:rsidRPr="004157D9" w14:paraId="06DDAF68" w14:textId="77777777" w:rsidTr="00094495">
        <w:trPr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A11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z tytułu dotacji bieżących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8085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15 337 637,40 zł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00F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+446 478,88 zł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EF3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15 784 116,28 zł</w:t>
            </w:r>
          </w:p>
        </w:tc>
      </w:tr>
      <w:tr w:rsidR="004157D9" w:rsidRPr="004157D9" w14:paraId="3C4BB75F" w14:textId="77777777" w:rsidTr="00094495">
        <w:trPr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D511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pozostałe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AE10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15 723 782,28 zł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8132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+277 038,70 zł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0E3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16 000 820,98 zł</w:t>
            </w:r>
          </w:p>
        </w:tc>
      </w:tr>
      <w:tr w:rsidR="004157D9" w:rsidRPr="004157D9" w14:paraId="42C73AE5" w14:textId="77777777" w:rsidTr="00094495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885C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  <w:b/>
                <w:bCs/>
              </w:rPr>
              <w:t>dochody majątkowe, w tym: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0AE3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16 767 928,80 zł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7BAA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-2 728 932,99 zł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CA07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14 038 995,81 zł</w:t>
            </w:r>
          </w:p>
        </w:tc>
      </w:tr>
      <w:tr w:rsidR="004157D9" w:rsidRPr="004157D9" w14:paraId="23FD4E77" w14:textId="77777777" w:rsidTr="00094495">
        <w:trPr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408D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ze sprzedaży majątku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780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600 000,00 zł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D117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-556 000,00 zł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4629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44 000,00 zł</w:t>
            </w:r>
          </w:p>
        </w:tc>
      </w:tr>
      <w:tr w:rsidR="004157D9" w:rsidRPr="004157D9" w14:paraId="2D3A18DA" w14:textId="77777777" w:rsidTr="00094495">
        <w:trPr>
          <w:trHeight w:val="4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E37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z tytułu dotacji i środków przeznaczonych na inwestycje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CA7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14 979 879,76 zł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A95B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-2 172 932,99 zł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D71C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12 806 946,77 zł</w:t>
            </w:r>
          </w:p>
        </w:tc>
      </w:tr>
      <w:tr w:rsidR="004157D9" w:rsidRPr="004157D9" w14:paraId="4462E178" w14:textId="77777777" w:rsidTr="00094495">
        <w:trPr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835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  <w:b/>
                <w:bCs/>
              </w:rPr>
              <w:t>Wydatki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37E6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91 617 704,32 zł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2057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-599 182,52 zł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5C68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91 018 521,80 zł</w:t>
            </w:r>
          </w:p>
        </w:tc>
      </w:tr>
      <w:tr w:rsidR="004157D9" w:rsidRPr="004157D9" w14:paraId="6D46B42F" w14:textId="77777777" w:rsidTr="00094495">
        <w:trPr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15A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  <w:b/>
                <w:bCs/>
              </w:rPr>
              <w:t>wydatki bieżące, w tym: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B7C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61 813 246,88 zł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29F5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+1 057 417,17 zł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189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62 870 664,05 zł</w:t>
            </w:r>
          </w:p>
        </w:tc>
      </w:tr>
      <w:tr w:rsidR="004157D9" w:rsidRPr="004157D9" w14:paraId="47E340E3" w14:textId="77777777" w:rsidTr="00094495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7319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wynagrodzenia z narzutami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6205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17 036 301,64 zł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2EC8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+57 269,68 zł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AE1C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17 093 571,32 zł</w:t>
            </w:r>
          </w:p>
        </w:tc>
      </w:tr>
      <w:tr w:rsidR="004157D9" w:rsidRPr="004157D9" w14:paraId="0ED32DF8" w14:textId="77777777" w:rsidTr="00094495">
        <w:trPr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0B3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  <w:b/>
                <w:bCs/>
              </w:rPr>
              <w:t>wydatki majątkowe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63DE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29 804 457,44 zł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2AC5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-1 656 599,69 zł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895A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28 147 857,75 zł</w:t>
            </w:r>
          </w:p>
        </w:tc>
      </w:tr>
      <w:tr w:rsidR="004157D9" w:rsidRPr="004157D9" w14:paraId="316759D3" w14:textId="77777777" w:rsidTr="00094495">
        <w:trPr>
          <w:trHeight w:val="2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A0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  <w:b/>
                <w:bCs/>
              </w:rPr>
              <w:t>Wynik budżetu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118C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-13 678 654,84 zł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DF28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+1 482 185,68 zł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D52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-12 196 469,16 zł</w:t>
            </w:r>
          </w:p>
        </w:tc>
      </w:tr>
    </w:tbl>
    <w:p w14:paraId="64EDAE9E" w14:textId="77777777" w:rsidR="004157D9" w:rsidRPr="004157D9" w:rsidRDefault="004157D9" w:rsidP="004157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0E1BB" w14:textId="3994F7C5" w:rsidR="004157D9" w:rsidRPr="004157D9" w:rsidRDefault="004157D9" w:rsidP="000944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D9">
        <w:rPr>
          <w:rFonts w:ascii="Times New Roman" w:hAnsi="Times New Roman" w:cs="Times New Roman"/>
          <w:sz w:val="24"/>
          <w:szCs w:val="24"/>
        </w:rPr>
        <w:t>W Wieloletniej Prognozie Finansowej Gminy Kleszczewo dokonano zmniejszenia przychodów w roku budżetowym o kwotę 1</w:t>
      </w:r>
      <w:r w:rsidR="00094495">
        <w:rPr>
          <w:rFonts w:ascii="Times New Roman" w:hAnsi="Times New Roman" w:cs="Times New Roman"/>
          <w:sz w:val="24"/>
          <w:szCs w:val="24"/>
        </w:rPr>
        <w:t>.</w:t>
      </w:r>
      <w:r w:rsidRPr="004157D9">
        <w:rPr>
          <w:rFonts w:ascii="Times New Roman" w:hAnsi="Times New Roman" w:cs="Times New Roman"/>
          <w:sz w:val="24"/>
          <w:szCs w:val="24"/>
        </w:rPr>
        <w:t>482</w:t>
      </w:r>
      <w:r w:rsidR="00094495">
        <w:rPr>
          <w:rFonts w:ascii="Times New Roman" w:hAnsi="Times New Roman" w:cs="Times New Roman"/>
          <w:sz w:val="24"/>
          <w:szCs w:val="24"/>
        </w:rPr>
        <w:t>.</w:t>
      </w:r>
      <w:r w:rsidRPr="004157D9">
        <w:rPr>
          <w:rFonts w:ascii="Times New Roman" w:hAnsi="Times New Roman" w:cs="Times New Roman"/>
          <w:sz w:val="24"/>
          <w:szCs w:val="24"/>
        </w:rPr>
        <w:t>185,68 zł. Przychody z tytułu kredytów, pożyczek i emisji papierów wartościowych nie zmieniły się.</w:t>
      </w:r>
    </w:p>
    <w:p w14:paraId="72F07FD9" w14:textId="77777777" w:rsidR="004157D9" w:rsidRPr="004157D9" w:rsidRDefault="004157D9" w:rsidP="004157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D9">
        <w:rPr>
          <w:rFonts w:ascii="Times New Roman" w:hAnsi="Times New Roman" w:cs="Times New Roman"/>
          <w:sz w:val="24"/>
          <w:szCs w:val="24"/>
        </w:rPr>
        <w:t>Rozchody budżetu w 2022 roku nie zmieniły się.</w:t>
      </w:r>
    </w:p>
    <w:p w14:paraId="0F659B86" w14:textId="77777777" w:rsidR="004157D9" w:rsidRPr="004157D9" w:rsidRDefault="004157D9" w:rsidP="004157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D9">
        <w:rPr>
          <w:rFonts w:ascii="Times New Roman" w:hAnsi="Times New Roman" w:cs="Times New Roman"/>
          <w:sz w:val="24"/>
          <w:szCs w:val="24"/>
        </w:rPr>
        <w:t>Kwota długu planowana na koniec 2022 roku nie zmieniła się.</w:t>
      </w:r>
    </w:p>
    <w:p w14:paraId="480C288A" w14:textId="77777777" w:rsidR="004157D9" w:rsidRPr="004157D9" w:rsidRDefault="004157D9" w:rsidP="004157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D9">
        <w:rPr>
          <w:rFonts w:ascii="Times New Roman" w:hAnsi="Times New Roman" w:cs="Times New Roman"/>
          <w:b/>
          <w:bCs/>
          <w:sz w:val="24"/>
          <w:szCs w:val="24"/>
        </w:rPr>
        <w:t>Tabela 2. Zmiany w przychodach i rozchodach w 2022 roku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118"/>
        <w:gridCol w:w="1691"/>
        <w:gridCol w:w="2262"/>
      </w:tblGrid>
      <w:tr w:rsidR="004157D9" w:rsidRPr="004157D9" w14:paraId="736B6754" w14:textId="77777777" w:rsidTr="00624AAB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0D34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  <w:b/>
                <w:bCs/>
              </w:rPr>
              <w:t>Wyszczególnienie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9EA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  <w:b/>
                <w:bCs/>
              </w:rPr>
              <w:t>Przed zmianą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9E6D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  <w:b/>
                <w:bCs/>
              </w:rPr>
              <w:t>Zmiana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7BF7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  <w:b/>
                <w:bCs/>
              </w:rPr>
              <w:t>Po zmianie</w:t>
            </w:r>
          </w:p>
        </w:tc>
      </w:tr>
      <w:tr w:rsidR="004157D9" w:rsidRPr="004157D9" w14:paraId="336F3426" w14:textId="77777777" w:rsidTr="00624AA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EEFC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  <w:b/>
                <w:bCs/>
              </w:rPr>
              <w:t>Przychody budżetu, w tym: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1ED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19 904 569,72 zł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359F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-1 482 185,68 zł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FB44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18 422 384,04 zł</w:t>
            </w:r>
          </w:p>
        </w:tc>
      </w:tr>
      <w:tr w:rsidR="004157D9" w:rsidRPr="004157D9" w14:paraId="344D7D6D" w14:textId="77777777" w:rsidTr="00624AAB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647B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wolne środki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1E1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12 889 155,69 zł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64B7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-1 482 185,68 zł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39B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11 406 970,01 zł</w:t>
            </w:r>
          </w:p>
        </w:tc>
      </w:tr>
      <w:tr w:rsidR="004157D9" w:rsidRPr="004157D9" w14:paraId="17397C26" w14:textId="77777777" w:rsidTr="00624AAB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BDA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  <w:b/>
                <w:bCs/>
              </w:rPr>
              <w:t>Rozchody budżetu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816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6 225 914,88 zł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6F2D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0,00 zł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13B9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57D9">
              <w:rPr>
                <w:rFonts w:ascii="Times New Roman" w:hAnsi="Times New Roman" w:cs="Times New Roman"/>
              </w:rPr>
              <w:t>6 225 914,88 zł</w:t>
            </w:r>
          </w:p>
        </w:tc>
      </w:tr>
    </w:tbl>
    <w:p w14:paraId="135C6C6A" w14:textId="77777777" w:rsidR="004157D9" w:rsidRPr="004157D9" w:rsidRDefault="004157D9" w:rsidP="004157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7D13C" w14:textId="181C5BEE" w:rsidR="004157D9" w:rsidRDefault="004157D9" w:rsidP="004157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D9">
        <w:rPr>
          <w:rFonts w:ascii="Times New Roman" w:hAnsi="Times New Roman" w:cs="Times New Roman"/>
          <w:sz w:val="24"/>
          <w:szCs w:val="24"/>
        </w:rPr>
        <w:lastRenderedPageBreak/>
        <w:t>W kolejnych latach prognozy planuje się zaciągnąć 2</w:t>
      </w:r>
      <w:r w:rsidR="0057494B">
        <w:rPr>
          <w:rFonts w:ascii="Times New Roman" w:hAnsi="Times New Roman" w:cs="Times New Roman"/>
          <w:sz w:val="24"/>
          <w:szCs w:val="24"/>
        </w:rPr>
        <w:t>.</w:t>
      </w:r>
      <w:r w:rsidRPr="004157D9">
        <w:rPr>
          <w:rFonts w:ascii="Times New Roman" w:hAnsi="Times New Roman" w:cs="Times New Roman"/>
          <w:sz w:val="24"/>
          <w:szCs w:val="24"/>
        </w:rPr>
        <w:t>430</w:t>
      </w:r>
      <w:r w:rsidR="0057494B">
        <w:rPr>
          <w:rFonts w:ascii="Times New Roman" w:hAnsi="Times New Roman" w:cs="Times New Roman"/>
          <w:sz w:val="24"/>
          <w:szCs w:val="24"/>
        </w:rPr>
        <w:t>.</w:t>
      </w:r>
      <w:r w:rsidRPr="004157D9">
        <w:rPr>
          <w:rFonts w:ascii="Times New Roman" w:hAnsi="Times New Roman" w:cs="Times New Roman"/>
          <w:sz w:val="24"/>
          <w:szCs w:val="24"/>
        </w:rPr>
        <w:t>000,00 zł zobowiązania dłużnego, którego spłata planowana jest do roku 2041. Wartość ta w stosunku do ostatniej zmiany nie zmieniła się.</w:t>
      </w:r>
    </w:p>
    <w:p w14:paraId="6E5BC9D4" w14:textId="65F7FA7C" w:rsidR="0057494B" w:rsidRPr="008268F8" w:rsidRDefault="0057494B" w:rsidP="005749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F8">
        <w:rPr>
          <w:rFonts w:ascii="Times New Roman" w:hAnsi="Times New Roman" w:cs="Times New Roman"/>
          <w:sz w:val="24"/>
          <w:szCs w:val="24"/>
        </w:rPr>
        <w:t>Dodano następujące przedsięwzięci</w:t>
      </w:r>
      <w:r w:rsidR="006F05F2">
        <w:rPr>
          <w:rFonts w:ascii="Times New Roman" w:hAnsi="Times New Roman" w:cs="Times New Roman"/>
          <w:sz w:val="24"/>
          <w:szCs w:val="24"/>
        </w:rPr>
        <w:t>e</w:t>
      </w:r>
      <w:r w:rsidRPr="008268F8">
        <w:rPr>
          <w:rFonts w:ascii="Times New Roman" w:hAnsi="Times New Roman" w:cs="Times New Roman"/>
          <w:sz w:val="24"/>
          <w:szCs w:val="24"/>
        </w:rPr>
        <w:t>:</w:t>
      </w:r>
    </w:p>
    <w:p w14:paraId="12B49C23" w14:textId="068243D6" w:rsidR="006F05F2" w:rsidRDefault="006F05F2" w:rsidP="00746C02">
      <w:pPr>
        <w:pStyle w:val="Akapitzlist"/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F2">
        <w:rPr>
          <w:rFonts w:ascii="Times New Roman" w:hAnsi="Times New Roman" w:cs="Times New Roman"/>
          <w:sz w:val="24"/>
          <w:szCs w:val="24"/>
        </w:rPr>
        <w:t xml:space="preserve">Przebudowa drogi powiatowej nr 2429 o długości 0,95 km oraz budowa kanalizacji deszczowej w Gowarzewie ( ul. </w:t>
      </w:r>
      <w:proofErr w:type="spellStart"/>
      <w:r w:rsidRPr="006F05F2">
        <w:rPr>
          <w:rFonts w:ascii="Times New Roman" w:hAnsi="Times New Roman" w:cs="Times New Roman"/>
          <w:sz w:val="24"/>
          <w:szCs w:val="24"/>
        </w:rPr>
        <w:t>Siekierecka</w:t>
      </w:r>
      <w:proofErr w:type="spellEnd"/>
      <w:r w:rsidRPr="006F05F2">
        <w:rPr>
          <w:rFonts w:ascii="Times New Roman" w:hAnsi="Times New Roman" w:cs="Times New Roman"/>
          <w:sz w:val="24"/>
          <w:szCs w:val="24"/>
        </w:rPr>
        <w:t>), gmina Kleszczewo</w:t>
      </w:r>
    </w:p>
    <w:p w14:paraId="7D6356D0" w14:textId="149B6C56" w:rsidR="0057494B" w:rsidRPr="008268F8" w:rsidRDefault="0057494B" w:rsidP="00746C02">
      <w:pPr>
        <w:pStyle w:val="Akapitzli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706627F" w14:textId="77777777" w:rsidR="0057494B" w:rsidRPr="008268F8" w:rsidRDefault="0057494B" w:rsidP="005749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F8">
        <w:rPr>
          <w:rFonts w:ascii="Times New Roman" w:hAnsi="Times New Roman" w:cs="Times New Roman"/>
          <w:sz w:val="24"/>
          <w:szCs w:val="24"/>
        </w:rPr>
        <w:t>Dokonano zmian w zakresie następujących przedsięwzięć:</w:t>
      </w:r>
    </w:p>
    <w:p w14:paraId="3857094C" w14:textId="1B1A3652" w:rsidR="00746C02" w:rsidRDefault="00746C02" w:rsidP="00746C02">
      <w:pPr>
        <w:pStyle w:val="Akapitzlist"/>
        <w:widowControl w:val="0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D9">
        <w:rPr>
          <w:rFonts w:ascii="Times New Roman" w:hAnsi="Times New Roman" w:cs="Times New Roman"/>
          <w:sz w:val="24"/>
          <w:szCs w:val="24"/>
        </w:rPr>
        <w:t>Włączenie społeczne mieszkańców Gminy Kleszczewo poprzez rewitalizację miejscowości Komorniki oraz Nagradowice;</w:t>
      </w:r>
    </w:p>
    <w:p w14:paraId="09153B2D" w14:textId="36C58174" w:rsidR="002E4821" w:rsidRDefault="002E4821" w:rsidP="00931661">
      <w:pPr>
        <w:pStyle w:val="Akapitzlist"/>
        <w:widowControl w:val="0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D9">
        <w:rPr>
          <w:rFonts w:ascii="Times New Roman" w:hAnsi="Times New Roman" w:cs="Times New Roman"/>
          <w:sz w:val="24"/>
          <w:szCs w:val="24"/>
        </w:rPr>
        <w:t>Zadania z zakresu zagospodarowania odpadami komunalnymi na terenie gminy Kleszczewo - lata 2022-2041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5F1181" w14:textId="65114AF7" w:rsidR="006F05F2" w:rsidRDefault="00746C02" w:rsidP="00746C02">
      <w:pPr>
        <w:pStyle w:val="Akapitzlist"/>
        <w:widowControl w:val="0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D9">
        <w:rPr>
          <w:rFonts w:ascii="Times New Roman" w:hAnsi="Times New Roman" w:cs="Times New Roman"/>
          <w:sz w:val="24"/>
          <w:szCs w:val="24"/>
        </w:rPr>
        <w:t xml:space="preserve">Rozbudowa i modernizacja oczyszczalni ścieków w Nagradowicach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4157D9">
        <w:rPr>
          <w:rFonts w:ascii="Times New Roman" w:hAnsi="Times New Roman" w:cs="Times New Roman"/>
          <w:sz w:val="24"/>
          <w:szCs w:val="24"/>
        </w:rPr>
        <w:t>z rozbudową sieci kanalizacji sanitarnej i  wodociągowej</w:t>
      </w:r>
    </w:p>
    <w:p w14:paraId="43AA7444" w14:textId="77777777" w:rsidR="002E4821" w:rsidRDefault="002E4821" w:rsidP="002E4821">
      <w:pPr>
        <w:pStyle w:val="Akapitzlist"/>
        <w:widowControl w:val="0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268F8">
        <w:rPr>
          <w:rFonts w:ascii="Times New Roman" w:hAnsi="Times New Roman" w:cs="Times New Roman"/>
          <w:sz w:val="24"/>
          <w:szCs w:val="24"/>
        </w:rPr>
        <w:t>Budowa oświetlenia drogowego na terenie gminy;</w:t>
      </w:r>
    </w:p>
    <w:p w14:paraId="662BCCCE" w14:textId="77777777" w:rsidR="006F05F2" w:rsidRDefault="006F05F2" w:rsidP="005D6E3B">
      <w:pPr>
        <w:pStyle w:val="Akapitzli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37AD3BC" w14:textId="77777777" w:rsidR="004157D9" w:rsidRPr="004157D9" w:rsidRDefault="004157D9" w:rsidP="004157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D9">
        <w:rPr>
          <w:rFonts w:ascii="Times New Roman" w:hAnsi="Times New Roman" w:cs="Times New Roman"/>
          <w:sz w:val="24"/>
          <w:szCs w:val="24"/>
        </w:rPr>
        <w:t>Zmiany w Wieloletniej Prognozie Finansowej Gminy Kleszczewo na lata 2022-2041 spowodowały modyfikacje w kształtowaniu się relacji z art. 243 ustawy o finansach publicznych. Szczegóły zaprezentowano w tabeli poniżej.</w:t>
      </w:r>
    </w:p>
    <w:p w14:paraId="4A19CA22" w14:textId="77777777" w:rsidR="004157D9" w:rsidRPr="004157D9" w:rsidRDefault="004157D9" w:rsidP="004157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D9">
        <w:rPr>
          <w:rFonts w:ascii="Times New Roman" w:hAnsi="Times New Roman" w:cs="Times New Roman"/>
          <w:b/>
          <w:bCs/>
          <w:sz w:val="24"/>
          <w:szCs w:val="24"/>
        </w:rPr>
        <w:t xml:space="preserve">Tabela 3. Kształtowanie się relacji z art. 243 </w:t>
      </w:r>
      <w:proofErr w:type="spellStart"/>
      <w:r w:rsidRPr="004157D9">
        <w:rPr>
          <w:rFonts w:ascii="Times New Roman" w:hAnsi="Times New Roman" w:cs="Times New Roman"/>
          <w:b/>
          <w:bCs/>
          <w:sz w:val="24"/>
          <w:szCs w:val="24"/>
        </w:rPr>
        <w:t>uofp</w:t>
      </w:r>
      <w:proofErr w:type="spellEnd"/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1426"/>
        <w:gridCol w:w="1426"/>
        <w:gridCol w:w="1426"/>
        <w:gridCol w:w="1426"/>
        <w:gridCol w:w="1426"/>
      </w:tblGrid>
      <w:tr w:rsidR="004157D9" w:rsidRPr="004157D9" w14:paraId="75D7F7B2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577C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527C9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4078A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1F17A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9C5F0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B6254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4157D9" w:rsidRPr="004157D9" w14:paraId="40957C97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56EE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DEA0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5,92%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4D7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5,02%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2EDF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4,39%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05A4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3,69%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533F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3,51%</w:t>
            </w:r>
          </w:p>
        </w:tc>
      </w:tr>
      <w:tr w:rsidR="004157D9" w:rsidRPr="004157D9" w14:paraId="6F2BD9A9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8B7D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240F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20,28%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31A3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18,68%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FA0E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15,02%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BBA2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14,02%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19CE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12,35%</w:t>
            </w:r>
          </w:p>
        </w:tc>
      </w:tr>
      <w:tr w:rsidR="004157D9" w:rsidRPr="004157D9" w14:paraId="2F03AD5D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2E8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D129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22,84%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22F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21,25%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774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17,59%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9EF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16,58%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C23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14,95%</w:t>
            </w:r>
          </w:p>
        </w:tc>
      </w:tr>
      <w:tr w:rsidR="004157D9" w:rsidRPr="004157D9" w14:paraId="3914F670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89AC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0DD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9EE8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535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4D73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FB4A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57D9" w:rsidRPr="004157D9" w14:paraId="097A5CB1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522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2060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9C2A4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CD729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019B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57C9C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2031</w:t>
            </w:r>
          </w:p>
        </w:tc>
      </w:tr>
      <w:tr w:rsidR="004157D9" w:rsidRPr="004157D9" w14:paraId="5E6F148B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BB0F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F03D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3,18%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1A12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2,99%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EA13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2,85%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A3F5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2,72%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CBAB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2,59%</w:t>
            </w:r>
          </w:p>
        </w:tc>
      </w:tr>
      <w:tr w:rsidR="004157D9" w:rsidRPr="004157D9" w14:paraId="4CE17AF5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5E4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D2A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11,60%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5DC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11,00%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EC35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11,97%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5438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13,09%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AD34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13,54%</w:t>
            </w:r>
          </w:p>
        </w:tc>
      </w:tr>
      <w:tr w:rsidR="004157D9" w:rsidRPr="004157D9" w14:paraId="26DD80AA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565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05BF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14,20%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30C0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13,60%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C37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11,97%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3FC7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13,09%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67F3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13,54%</w:t>
            </w:r>
          </w:p>
        </w:tc>
      </w:tr>
      <w:tr w:rsidR="004157D9" w:rsidRPr="004157D9" w14:paraId="0633009F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3C1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BD38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979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BF6A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11C8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2269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57D9" w:rsidRPr="004157D9" w14:paraId="0C656D61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8B82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3D975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A589D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64339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A06C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02A58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2036</w:t>
            </w:r>
          </w:p>
        </w:tc>
      </w:tr>
      <w:tr w:rsidR="004157D9" w:rsidRPr="004157D9" w14:paraId="0A92E3F1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DBEF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346A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2,45%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97C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2,31%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6101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2,18%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DBB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2,05%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E4A8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1,93%</w:t>
            </w:r>
          </w:p>
        </w:tc>
      </w:tr>
      <w:tr w:rsidR="004157D9" w:rsidRPr="004157D9" w14:paraId="2A6FAE65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3F09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5BC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13,99%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A27E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14,39%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8368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14,68%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923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14,88%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6AB7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14,99%</w:t>
            </w:r>
          </w:p>
        </w:tc>
      </w:tr>
      <w:tr w:rsidR="004157D9" w:rsidRPr="004157D9" w14:paraId="1A039CA2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036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4117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13,99%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CF0B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14,39%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C1F9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14,68%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335D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14,88%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62AF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14,99%</w:t>
            </w:r>
          </w:p>
        </w:tc>
      </w:tr>
      <w:tr w:rsidR="004157D9" w:rsidRPr="004157D9" w14:paraId="2009CE54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AA27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4F97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4140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1595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CD19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F500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57D9" w:rsidRPr="004157D9" w14:paraId="688DABE2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3160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C06F1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327EF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FFA9A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DCCAC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1BD73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2041</w:t>
            </w:r>
          </w:p>
        </w:tc>
      </w:tr>
      <w:tr w:rsidR="004157D9" w:rsidRPr="004157D9" w14:paraId="7B14B396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567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7444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1,81%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11FE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1,70%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2D70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1,59%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1EAB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1,78%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5F10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1,70%</w:t>
            </w:r>
          </w:p>
        </w:tc>
      </w:tr>
      <w:tr w:rsidR="004157D9" w:rsidRPr="004157D9" w14:paraId="464D3715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C55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90C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15,03%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67FB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15,03%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BAC4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15,03%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59E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15,03%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B2E1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15,03%</w:t>
            </w:r>
          </w:p>
        </w:tc>
      </w:tr>
      <w:tr w:rsidR="004157D9" w:rsidRPr="004157D9" w14:paraId="59FC3529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F633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C6A4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15,03%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953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15,03%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0463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15,03%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EA2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15,03%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06E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15,03%</w:t>
            </w:r>
          </w:p>
        </w:tc>
      </w:tr>
      <w:tr w:rsidR="004157D9" w:rsidRPr="004157D9" w14:paraId="62570375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0A2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F6B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A2B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1CB5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139D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28ED" w14:textId="77777777" w:rsidR="004157D9" w:rsidRPr="004157D9" w:rsidRDefault="004157D9" w:rsidP="004157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7D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F2C86E8" w14:textId="77777777" w:rsidR="004157D9" w:rsidRPr="004157D9" w:rsidRDefault="004157D9" w:rsidP="004157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403F3C" w14:textId="77777777" w:rsidR="004157D9" w:rsidRPr="004157D9" w:rsidRDefault="004157D9" w:rsidP="004157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D9">
        <w:rPr>
          <w:rFonts w:ascii="Times New Roman" w:hAnsi="Times New Roman" w:cs="Times New Roman"/>
          <w:sz w:val="24"/>
          <w:szCs w:val="24"/>
        </w:rPr>
        <w:t>Pełen zakres zmian obrazują załączniki nr 1 i 2 do niniejszej uchwały.</w:t>
      </w:r>
    </w:p>
    <w:p w14:paraId="7DC6A92D" w14:textId="77777777" w:rsidR="004157D9" w:rsidRPr="004157D9" w:rsidRDefault="004157D9" w:rsidP="004157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14:paraId="5508F129" w14:textId="38F82571" w:rsidR="00AC1960" w:rsidRDefault="00AC1960" w:rsidP="000E2A3B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554FD" w14:textId="5A30D6CF" w:rsidR="002B1F44" w:rsidRDefault="002B1F44" w:rsidP="004F17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B070" w14:textId="77777777" w:rsidR="00F41C09" w:rsidRDefault="00F41C09" w:rsidP="002701A1">
      <w:pPr>
        <w:spacing w:after="0" w:line="240" w:lineRule="auto"/>
      </w:pPr>
      <w:r>
        <w:separator/>
      </w:r>
    </w:p>
  </w:endnote>
  <w:endnote w:type="continuationSeparator" w:id="0">
    <w:p w14:paraId="418F9B94" w14:textId="77777777" w:rsidR="00F41C09" w:rsidRDefault="00F41C09" w:rsidP="0027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F217" w14:textId="77777777" w:rsidR="00F41C09" w:rsidRDefault="00F41C09" w:rsidP="002701A1">
      <w:pPr>
        <w:spacing w:after="0" w:line="240" w:lineRule="auto"/>
      </w:pPr>
      <w:r>
        <w:separator/>
      </w:r>
    </w:p>
  </w:footnote>
  <w:footnote w:type="continuationSeparator" w:id="0">
    <w:p w14:paraId="7455DD2B" w14:textId="77777777" w:rsidR="00F41C09" w:rsidRDefault="00F41C09" w:rsidP="0027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21pt;height:12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CDA016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FB42D2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6290637"/>
    <w:multiLevelType w:val="hybridMultilevel"/>
    <w:tmpl w:val="3D240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1AFA"/>
    <w:multiLevelType w:val="hybridMultilevel"/>
    <w:tmpl w:val="5CE67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DC4"/>
    <w:multiLevelType w:val="hybridMultilevel"/>
    <w:tmpl w:val="CA3AC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0021"/>
    <w:multiLevelType w:val="hybridMultilevel"/>
    <w:tmpl w:val="520291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879C9"/>
    <w:multiLevelType w:val="hybridMultilevel"/>
    <w:tmpl w:val="EE46B4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0038AA"/>
    <w:multiLevelType w:val="hybridMultilevel"/>
    <w:tmpl w:val="14EA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A2B1E"/>
    <w:multiLevelType w:val="hybridMultilevel"/>
    <w:tmpl w:val="8D4E7E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5F255B"/>
    <w:multiLevelType w:val="hybridMultilevel"/>
    <w:tmpl w:val="D018AF7C"/>
    <w:lvl w:ilvl="0" w:tplc="CD641B5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A364B92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2A6772"/>
    <w:multiLevelType w:val="hybridMultilevel"/>
    <w:tmpl w:val="CF06C586"/>
    <w:lvl w:ilvl="0" w:tplc="CD2C9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47046"/>
    <w:multiLevelType w:val="hybridMultilevel"/>
    <w:tmpl w:val="EB720C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003D9A"/>
    <w:multiLevelType w:val="hybridMultilevel"/>
    <w:tmpl w:val="201AE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60E3B"/>
    <w:multiLevelType w:val="hybridMultilevel"/>
    <w:tmpl w:val="BBE254D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4" w15:restartNumberingAfterBreak="0">
    <w:nsid w:val="3DDF4AD7"/>
    <w:multiLevelType w:val="hybridMultilevel"/>
    <w:tmpl w:val="B8F64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D5922"/>
    <w:multiLevelType w:val="hybridMultilevel"/>
    <w:tmpl w:val="715C69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F1754B"/>
    <w:multiLevelType w:val="hybridMultilevel"/>
    <w:tmpl w:val="090A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01200"/>
    <w:multiLevelType w:val="hybridMultilevel"/>
    <w:tmpl w:val="AF8E87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AC2A94"/>
    <w:multiLevelType w:val="hybridMultilevel"/>
    <w:tmpl w:val="407AF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4333F"/>
    <w:multiLevelType w:val="hybridMultilevel"/>
    <w:tmpl w:val="4C1AD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E14D6"/>
    <w:multiLevelType w:val="hybridMultilevel"/>
    <w:tmpl w:val="02BEB6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FD2FC7"/>
    <w:multiLevelType w:val="hybridMultilevel"/>
    <w:tmpl w:val="D074A56C"/>
    <w:lvl w:ilvl="0" w:tplc="82B49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707137"/>
    <w:multiLevelType w:val="hybridMultilevel"/>
    <w:tmpl w:val="D340C7FA"/>
    <w:lvl w:ilvl="0" w:tplc="158CFD0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3409C"/>
    <w:multiLevelType w:val="hybridMultilevel"/>
    <w:tmpl w:val="E8802E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E717C0"/>
    <w:multiLevelType w:val="hybridMultilevel"/>
    <w:tmpl w:val="3B20AF4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1">
      <w:start w:val="1"/>
      <w:numFmt w:val="decimal"/>
      <w:lvlText w:val="%2)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 w16cid:durableId="2144034526">
    <w:abstractNumId w:val="9"/>
  </w:num>
  <w:num w:numId="2" w16cid:durableId="1867862962">
    <w:abstractNumId w:val="24"/>
  </w:num>
  <w:num w:numId="3" w16cid:durableId="37172769">
    <w:abstractNumId w:val="0"/>
  </w:num>
  <w:num w:numId="4" w16cid:durableId="991718892">
    <w:abstractNumId w:val="1"/>
  </w:num>
  <w:num w:numId="5" w16cid:durableId="302739446">
    <w:abstractNumId w:val="17"/>
  </w:num>
  <w:num w:numId="6" w16cid:durableId="1003124818">
    <w:abstractNumId w:val="11"/>
  </w:num>
  <w:num w:numId="7" w16cid:durableId="1106734768">
    <w:abstractNumId w:val="15"/>
  </w:num>
  <w:num w:numId="8" w16cid:durableId="980841376">
    <w:abstractNumId w:val="10"/>
  </w:num>
  <w:num w:numId="9" w16cid:durableId="76637947">
    <w:abstractNumId w:val="12"/>
  </w:num>
  <w:num w:numId="10" w16cid:durableId="1816750192">
    <w:abstractNumId w:val="22"/>
  </w:num>
  <w:num w:numId="11" w16cid:durableId="1811701606">
    <w:abstractNumId w:val="6"/>
  </w:num>
  <w:num w:numId="12" w16cid:durableId="211231894">
    <w:abstractNumId w:val="8"/>
  </w:num>
  <w:num w:numId="13" w16cid:durableId="223760342">
    <w:abstractNumId w:val="5"/>
  </w:num>
  <w:num w:numId="14" w16cid:durableId="2031253553">
    <w:abstractNumId w:val="13"/>
  </w:num>
  <w:num w:numId="15" w16cid:durableId="1601838006">
    <w:abstractNumId w:val="19"/>
  </w:num>
  <w:num w:numId="16" w16cid:durableId="465438193">
    <w:abstractNumId w:val="20"/>
  </w:num>
  <w:num w:numId="17" w16cid:durableId="1340741986">
    <w:abstractNumId w:val="4"/>
  </w:num>
  <w:num w:numId="18" w16cid:durableId="469983900">
    <w:abstractNumId w:val="16"/>
  </w:num>
  <w:num w:numId="19" w16cid:durableId="1911423190">
    <w:abstractNumId w:val="21"/>
  </w:num>
  <w:num w:numId="20" w16cid:durableId="1565675562">
    <w:abstractNumId w:val="3"/>
  </w:num>
  <w:num w:numId="21" w16cid:durableId="1609200124">
    <w:abstractNumId w:val="7"/>
  </w:num>
  <w:num w:numId="22" w16cid:durableId="1602183746">
    <w:abstractNumId w:val="14"/>
  </w:num>
  <w:num w:numId="23" w16cid:durableId="305360539">
    <w:abstractNumId w:val="2"/>
  </w:num>
  <w:num w:numId="24" w16cid:durableId="782967124">
    <w:abstractNumId w:val="18"/>
  </w:num>
  <w:num w:numId="25" w16cid:durableId="8000017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AE"/>
    <w:rsid w:val="000117A0"/>
    <w:rsid w:val="00015AFD"/>
    <w:rsid w:val="000248C3"/>
    <w:rsid w:val="00025AD9"/>
    <w:rsid w:val="00031857"/>
    <w:rsid w:val="00044881"/>
    <w:rsid w:val="0005215F"/>
    <w:rsid w:val="000541D6"/>
    <w:rsid w:val="00056A46"/>
    <w:rsid w:val="00056BAE"/>
    <w:rsid w:val="00056FD8"/>
    <w:rsid w:val="00085355"/>
    <w:rsid w:val="00092033"/>
    <w:rsid w:val="00094495"/>
    <w:rsid w:val="00095947"/>
    <w:rsid w:val="000A2B23"/>
    <w:rsid w:val="000A68C6"/>
    <w:rsid w:val="000C26ED"/>
    <w:rsid w:val="000C5507"/>
    <w:rsid w:val="000C5D87"/>
    <w:rsid w:val="000D13D0"/>
    <w:rsid w:val="000D3973"/>
    <w:rsid w:val="000E1CE8"/>
    <w:rsid w:val="000E2A3B"/>
    <w:rsid w:val="000E5110"/>
    <w:rsid w:val="000E5718"/>
    <w:rsid w:val="000F45DC"/>
    <w:rsid w:val="000F5879"/>
    <w:rsid w:val="00100640"/>
    <w:rsid w:val="00102587"/>
    <w:rsid w:val="001139AC"/>
    <w:rsid w:val="001146F2"/>
    <w:rsid w:val="001223DD"/>
    <w:rsid w:val="00135831"/>
    <w:rsid w:val="001543B7"/>
    <w:rsid w:val="001638A7"/>
    <w:rsid w:val="00165AB4"/>
    <w:rsid w:val="00167570"/>
    <w:rsid w:val="001675F2"/>
    <w:rsid w:val="001737AE"/>
    <w:rsid w:val="00174068"/>
    <w:rsid w:val="00175DE1"/>
    <w:rsid w:val="001A2E6C"/>
    <w:rsid w:val="001C59CC"/>
    <w:rsid w:val="001D1BD2"/>
    <w:rsid w:val="001D2953"/>
    <w:rsid w:val="001D4EF7"/>
    <w:rsid w:val="001D6CF2"/>
    <w:rsid w:val="001F2637"/>
    <w:rsid w:val="001F6400"/>
    <w:rsid w:val="0020407F"/>
    <w:rsid w:val="002140A5"/>
    <w:rsid w:val="00220BC2"/>
    <w:rsid w:val="00221E5C"/>
    <w:rsid w:val="00240D2F"/>
    <w:rsid w:val="002449FB"/>
    <w:rsid w:val="002663BD"/>
    <w:rsid w:val="002701A1"/>
    <w:rsid w:val="00272CE8"/>
    <w:rsid w:val="00274F20"/>
    <w:rsid w:val="00276631"/>
    <w:rsid w:val="00283596"/>
    <w:rsid w:val="002852C1"/>
    <w:rsid w:val="00285866"/>
    <w:rsid w:val="00287A19"/>
    <w:rsid w:val="002A3F1C"/>
    <w:rsid w:val="002B1F44"/>
    <w:rsid w:val="002B1FC1"/>
    <w:rsid w:val="002B5FB1"/>
    <w:rsid w:val="002B7BEE"/>
    <w:rsid w:val="002B7C28"/>
    <w:rsid w:val="002E01E5"/>
    <w:rsid w:val="002E12C7"/>
    <w:rsid w:val="002E4821"/>
    <w:rsid w:val="002E74CD"/>
    <w:rsid w:val="002F4AE5"/>
    <w:rsid w:val="002F5281"/>
    <w:rsid w:val="00312B95"/>
    <w:rsid w:val="00333273"/>
    <w:rsid w:val="003553ED"/>
    <w:rsid w:val="00382285"/>
    <w:rsid w:val="00382789"/>
    <w:rsid w:val="003A6572"/>
    <w:rsid w:val="003B6B6F"/>
    <w:rsid w:val="003B743E"/>
    <w:rsid w:val="003C0731"/>
    <w:rsid w:val="003C43D9"/>
    <w:rsid w:val="003F7D39"/>
    <w:rsid w:val="0040576C"/>
    <w:rsid w:val="0041159E"/>
    <w:rsid w:val="00414B0D"/>
    <w:rsid w:val="004157D9"/>
    <w:rsid w:val="004327AE"/>
    <w:rsid w:val="004377F7"/>
    <w:rsid w:val="004435CF"/>
    <w:rsid w:val="00444C80"/>
    <w:rsid w:val="00446AFF"/>
    <w:rsid w:val="00457ADE"/>
    <w:rsid w:val="00497433"/>
    <w:rsid w:val="004B41B9"/>
    <w:rsid w:val="004C33BF"/>
    <w:rsid w:val="004D1A36"/>
    <w:rsid w:val="004D356D"/>
    <w:rsid w:val="004E6803"/>
    <w:rsid w:val="004E7432"/>
    <w:rsid w:val="004F17CC"/>
    <w:rsid w:val="00500C66"/>
    <w:rsid w:val="00501AF0"/>
    <w:rsid w:val="00503B1B"/>
    <w:rsid w:val="00522D66"/>
    <w:rsid w:val="00535C28"/>
    <w:rsid w:val="00537CF2"/>
    <w:rsid w:val="005468A2"/>
    <w:rsid w:val="00552D42"/>
    <w:rsid w:val="0057494B"/>
    <w:rsid w:val="00584D03"/>
    <w:rsid w:val="00585865"/>
    <w:rsid w:val="005877F0"/>
    <w:rsid w:val="0059371C"/>
    <w:rsid w:val="005A176F"/>
    <w:rsid w:val="005A4D1E"/>
    <w:rsid w:val="005B1EA0"/>
    <w:rsid w:val="005B523B"/>
    <w:rsid w:val="005D3103"/>
    <w:rsid w:val="005D6E3B"/>
    <w:rsid w:val="005E10C7"/>
    <w:rsid w:val="005E149E"/>
    <w:rsid w:val="005F0E2D"/>
    <w:rsid w:val="005F74AC"/>
    <w:rsid w:val="006019B5"/>
    <w:rsid w:val="00613D1C"/>
    <w:rsid w:val="00616E35"/>
    <w:rsid w:val="00624AAB"/>
    <w:rsid w:val="006273AF"/>
    <w:rsid w:val="00637773"/>
    <w:rsid w:val="0064088A"/>
    <w:rsid w:val="006477A2"/>
    <w:rsid w:val="006509A4"/>
    <w:rsid w:val="00664A99"/>
    <w:rsid w:val="00681386"/>
    <w:rsid w:val="00682BAD"/>
    <w:rsid w:val="00687CF6"/>
    <w:rsid w:val="006970A4"/>
    <w:rsid w:val="006A64D2"/>
    <w:rsid w:val="006B6CC7"/>
    <w:rsid w:val="006D4A2E"/>
    <w:rsid w:val="006E0332"/>
    <w:rsid w:val="006E1B1E"/>
    <w:rsid w:val="006E1B7B"/>
    <w:rsid w:val="006E6EAB"/>
    <w:rsid w:val="006F05F2"/>
    <w:rsid w:val="006F2774"/>
    <w:rsid w:val="00700DF2"/>
    <w:rsid w:val="00705813"/>
    <w:rsid w:val="007058D5"/>
    <w:rsid w:val="00705FA7"/>
    <w:rsid w:val="00707EAC"/>
    <w:rsid w:val="0071022A"/>
    <w:rsid w:val="00734CA8"/>
    <w:rsid w:val="0074639C"/>
    <w:rsid w:val="00746C02"/>
    <w:rsid w:val="007625F4"/>
    <w:rsid w:val="0078194D"/>
    <w:rsid w:val="00790023"/>
    <w:rsid w:val="007925D2"/>
    <w:rsid w:val="00794354"/>
    <w:rsid w:val="007A17F9"/>
    <w:rsid w:val="007A79E7"/>
    <w:rsid w:val="007B470F"/>
    <w:rsid w:val="007B52AD"/>
    <w:rsid w:val="007F1463"/>
    <w:rsid w:val="007F4CA8"/>
    <w:rsid w:val="008158AD"/>
    <w:rsid w:val="00820843"/>
    <w:rsid w:val="00823289"/>
    <w:rsid w:val="008268F8"/>
    <w:rsid w:val="00842FD6"/>
    <w:rsid w:val="008463D7"/>
    <w:rsid w:val="0086174C"/>
    <w:rsid w:val="00861B2E"/>
    <w:rsid w:val="00863E32"/>
    <w:rsid w:val="00872B2A"/>
    <w:rsid w:val="00885FC4"/>
    <w:rsid w:val="008A0CED"/>
    <w:rsid w:val="008A2EF8"/>
    <w:rsid w:val="008A39AE"/>
    <w:rsid w:val="008D6CCB"/>
    <w:rsid w:val="008E5F88"/>
    <w:rsid w:val="008F2B56"/>
    <w:rsid w:val="009036F3"/>
    <w:rsid w:val="009106E8"/>
    <w:rsid w:val="00920B7A"/>
    <w:rsid w:val="00931661"/>
    <w:rsid w:val="00933B25"/>
    <w:rsid w:val="00942ACF"/>
    <w:rsid w:val="00955698"/>
    <w:rsid w:val="009612EB"/>
    <w:rsid w:val="00972E0C"/>
    <w:rsid w:val="009842AC"/>
    <w:rsid w:val="00995EBE"/>
    <w:rsid w:val="009967EB"/>
    <w:rsid w:val="00997563"/>
    <w:rsid w:val="009A137C"/>
    <w:rsid w:val="009A25B5"/>
    <w:rsid w:val="009A61E6"/>
    <w:rsid w:val="009B0C4B"/>
    <w:rsid w:val="009E7CA8"/>
    <w:rsid w:val="009F0D47"/>
    <w:rsid w:val="00A345BD"/>
    <w:rsid w:val="00A347AC"/>
    <w:rsid w:val="00A372BE"/>
    <w:rsid w:val="00A457D4"/>
    <w:rsid w:val="00A8370D"/>
    <w:rsid w:val="00A857F8"/>
    <w:rsid w:val="00AA58B3"/>
    <w:rsid w:val="00AB60E2"/>
    <w:rsid w:val="00AB6B52"/>
    <w:rsid w:val="00AC1960"/>
    <w:rsid w:val="00AF175D"/>
    <w:rsid w:val="00AF7E76"/>
    <w:rsid w:val="00B00BCA"/>
    <w:rsid w:val="00B023F3"/>
    <w:rsid w:val="00B02929"/>
    <w:rsid w:val="00B12AA3"/>
    <w:rsid w:val="00B1407D"/>
    <w:rsid w:val="00B142EA"/>
    <w:rsid w:val="00B242B0"/>
    <w:rsid w:val="00B37306"/>
    <w:rsid w:val="00B4746E"/>
    <w:rsid w:val="00B56FD3"/>
    <w:rsid w:val="00B57816"/>
    <w:rsid w:val="00B757E4"/>
    <w:rsid w:val="00BA6590"/>
    <w:rsid w:val="00BB16BA"/>
    <w:rsid w:val="00BC1FF7"/>
    <w:rsid w:val="00BC2033"/>
    <w:rsid w:val="00BD5AC1"/>
    <w:rsid w:val="00BD7950"/>
    <w:rsid w:val="00BE09A3"/>
    <w:rsid w:val="00C03E0A"/>
    <w:rsid w:val="00C10438"/>
    <w:rsid w:val="00C21E1E"/>
    <w:rsid w:val="00C26BA8"/>
    <w:rsid w:val="00C32B9E"/>
    <w:rsid w:val="00C4509F"/>
    <w:rsid w:val="00C50CD3"/>
    <w:rsid w:val="00C61553"/>
    <w:rsid w:val="00C6288A"/>
    <w:rsid w:val="00C71BD4"/>
    <w:rsid w:val="00C768A3"/>
    <w:rsid w:val="00C9638C"/>
    <w:rsid w:val="00CA0D1D"/>
    <w:rsid w:val="00CB2C0A"/>
    <w:rsid w:val="00CB52B0"/>
    <w:rsid w:val="00CB78AB"/>
    <w:rsid w:val="00CC48D1"/>
    <w:rsid w:val="00CE3557"/>
    <w:rsid w:val="00CE5B59"/>
    <w:rsid w:val="00CF4CC2"/>
    <w:rsid w:val="00D068BC"/>
    <w:rsid w:val="00D354AF"/>
    <w:rsid w:val="00D54E77"/>
    <w:rsid w:val="00D65C3C"/>
    <w:rsid w:val="00D67B1E"/>
    <w:rsid w:val="00D71375"/>
    <w:rsid w:val="00D77AA3"/>
    <w:rsid w:val="00D81CC7"/>
    <w:rsid w:val="00D855A3"/>
    <w:rsid w:val="00D9003E"/>
    <w:rsid w:val="00DA3475"/>
    <w:rsid w:val="00DA35F1"/>
    <w:rsid w:val="00DB3B90"/>
    <w:rsid w:val="00DB5B38"/>
    <w:rsid w:val="00DC1971"/>
    <w:rsid w:val="00DC4BEF"/>
    <w:rsid w:val="00DC7127"/>
    <w:rsid w:val="00DE77BE"/>
    <w:rsid w:val="00DF3A11"/>
    <w:rsid w:val="00DF7F76"/>
    <w:rsid w:val="00E0308A"/>
    <w:rsid w:val="00E07C67"/>
    <w:rsid w:val="00E170A7"/>
    <w:rsid w:val="00E26B7B"/>
    <w:rsid w:val="00E317F6"/>
    <w:rsid w:val="00E32035"/>
    <w:rsid w:val="00E55605"/>
    <w:rsid w:val="00E65A93"/>
    <w:rsid w:val="00E70ED5"/>
    <w:rsid w:val="00E72B0A"/>
    <w:rsid w:val="00E91FF5"/>
    <w:rsid w:val="00EA6AED"/>
    <w:rsid w:val="00EA7E38"/>
    <w:rsid w:val="00ED3BEE"/>
    <w:rsid w:val="00ED6F06"/>
    <w:rsid w:val="00EE345D"/>
    <w:rsid w:val="00EF3522"/>
    <w:rsid w:val="00F03CA8"/>
    <w:rsid w:val="00F05C14"/>
    <w:rsid w:val="00F11D3F"/>
    <w:rsid w:val="00F13A57"/>
    <w:rsid w:val="00F142FB"/>
    <w:rsid w:val="00F265AA"/>
    <w:rsid w:val="00F34E33"/>
    <w:rsid w:val="00F41C09"/>
    <w:rsid w:val="00F7693A"/>
    <w:rsid w:val="00F8537B"/>
    <w:rsid w:val="00FA05BD"/>
    <w:rsid w:val="00FC14AA"/>
    <w:rsid w:val="00FC2835"/>
    <w:rsid w:val="00FD3F4D"/>
    <w:rsid w:val="00FE1B30"/>
    <w:rsid w:val="00FF105F"/>
    <w:rsid w:val="00FF492F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7C1E"/>
  <w15:chartTrackingRefBased/>
  <w15:docId w15:val="{1569E87B-F159-4D1D-9C7C-5DA8CDE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6BAE"/>
    <w:pPr>
      <w:keepNext/>
      <w:keepLines/>
      <w:spacing w:before="240" w:after="240" w:line="276" w:lineRule="auto"/>
      <w:contextualSpacing/>
      <w:jc w:val="right"/>
      <w:outlineLvl w:val="0"/>
    </w:pPr>
    <w:rPr>
      <w:rFonts w:asciiTheme="majorHAnsi" w:hAnsiTheme="majorHAnsi" w:cstheme="majorBidi"/>
      <w:bCs/>
      <w:i/>
      <w:color w:val="8EAADB" w:themeColor="accent1" w:themeTint="99"/>
      <w:sz w:val="16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BAE"/>
    <w:rPr>
      <w:rFonts w:asciiTheme="majorHAnsi" w:hAnsiTheme="majorHAnsi" w:cstheme="majorBidi"/>
      <w:bCs/>
      <w:i/>
      <w:color w:val="8EAADB" w:themeColor="accent1" w:themeTint="99"/>
      <w:sz w:val="16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414B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4B0D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14B0D"/>
    <w:pPr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4B0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99756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45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A1"/>
  </w:style>
  <w:style w:type="paragraph" w:styleId="Stopka">
    <w:name w:val="footer"/>
    <w:basedOn w:val="Normalny"/>
    <w:link w:val="StopkaZnak"/>
    <w:uiPriority w:val="99"/>
    <w:unhideWhenUsed/>
    <w:rsid w:val="0027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AAFC-5E4C-434D-8C93-D5B18FED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Goska</dc:creator>
  <cp:keywords/>
  <dc:description/>
  <cp:lastModifiedBy>a.kaczmarek@kleszczewo.pl</cp:lastModifiedBy>
  <cp:revision>87</cp:revision>
  <cp:lastPrinted>2022-08-26T05:32:00Z</cp:lastPrinted>
  <dcterms:created xsi:type="dcterms:W3CDTF">2021-11-12T11:13:00Z</dcterms:created>
  <dcterms:modified xsi:type="dcterms:W3CDTF">2022-10-26T13:03:00Z</dcterms:modified>
</cp:coreProperties>
</file>