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3589" w14:textId="1A92602B" w:rsidR="00C25AFB" w:rsidRPr="001F6907" w:rsidRDefault="00C25AFB" w:rsidP="003C67CF">
      <w:pPr>
        <w:pStyle w:val="Nagwek3"/>
        <w:spacing w:line="276" w:lineRule="auto"/>
        <w:rPr>
          <w:bCs w:val="0"/>
          <w:sz w:val="28"/>
          <w:szCs w:val="28"/>
        </w:rPr>
      </w:pPr>
      <w:r w:rsidRPr="001F6907">
        <w:rPr>
          <w:sz w:val="28"/>
          <w:szCs w:val="28"/>
        </w:rPr>
        <w:t xml:space="preserve">Uchwała Nr </w:t>
      </w:r>
      <w:r w:rsidR="008A7484" w:rsidRPr="001F6907">
        <w:rPr>
          <w:sz w:val="28"/>
          <w:szCs w:val="28"/>
        </w:rPr>
        <w:t>L</w:t>
      </w:r>
      <w:r w:rsidR="004E4284">
        <w:rPr>
          <w:sz w:val="28"/>
          <w:szCs w:val="28"/>
        </w:rPr>
        <w:t>I</w:t>
      </w:r>
      <w:r w:rsidR="00D41BBC">
        <w:rPr>
          <w:sz w:val="28"/>
          <w:szCs w:val="28"/>
        </w:rPr>
        <w:t>X</w:t>
      </w:r>
      <w:r w:rsidR="008A7484" w:rsidRPr="001F6907">
        <w:rPr>
          <w:sz w:val="28"/>
          <w:szCs w:val="28"/>
        </w:rPr>
        <w:t>/</w:t>
      </w:r>
      <w:r w:rsidR="00E55F27" w:rsidRPr="001F6907">
        <w:rPr>
          <w:sz w:val="28"/>
          <w:szCs w:val="28"/>
        </w:rPr>
        <w:t>5</w:t>
      </w:r>
      <w:r w:rsidR="00D41BBC">
        <w:rPr>
          <w:sz w:val="28"/>
          <w:szCs w:val="28"/>
        </w:rPr>
        <w:t>1</w:t>
      </w:r>
      <w:r w:rsidR="00387FEB" w:rsidRPr="001F6907">
        <w:rPr>
          <w:sz w:val="28"/>
          <w:szCs w:val="28"/>
        </w:rPr>
        <w:t>1</w:t>
      </w:r>
      <w:r w:rsidR="008A7484" w:rsidRPr="001F6907">
        <w:rPr>
          <w:sz w:val="28"/>
          <w:szCs w:val="28"/>
        </w:rPr>
        <w:t>/</w:t>
      </w:r>
      <w:r w:rsidRPr="001F6907">
        <w:rPr>
          <w:bCs w:val="0"/>
          <w:sz w:val="28"/>
          <w:szCs w:val="28"/>
        </w:rPr>
        <w:t>202</w:t>
      </w:r>
      <w:r w:rsidR="00FE44B9" w:rsidRPr="001F6907">
        <w:rPr>
          <w:bCs w:val="0"/>
          <w:sz w:val="28"/>
          <w:szCs w:val="28"/>
        </w:rPr>
        <w:t>3</w:t>
      </w:r>
    </w:p>
    <w:p w14:paraId="6DB7CED4" w14:textId="77777777" w:rsidR="003C67CF" w:rsidRPr="001F6907" w:rsidRDefault="00C25AFB" w:rsidP="003C67CF">
      <w:pPr>
        <w:pStyle w:val="Nagwek3"/>
        <w:spacing w:line="276" w:lineRule="auto"/>
        <w:rPr>
          <w:sz w:val="28"/>
          <w:szCs w:val="28"/>
        </w:rPr>
      </w:pPr>
      <w:bookmarkStart w:id="0" w:name="_Hlk87802729"/>
      <w:r w:rsidRPr="001F6907">
        <w:rPr>
          <w:sz w:val="28"/>
          <w:szCs w:val="28"/>
        </w:rPr>
        <w:t>Rady Gminy Kleszczewo</w:t>
      </w:r>
      <w:bookmarkEnd w:id="0"/>
    </w:p>
    <w:p w14:paraId="4BEDE3C5" w14:textId="3D78FDB6" w:rsidR="00C25AFB" w:rsidRPr="001F6907" w:rsidRDefault="00C25AFB" w:rsidP="003C67CF">
      <w:pPr>
        <w:pStyle w:val="Nagwek3"/>
        <w:spacing w:line="276" w:lineRule="auto"/>
        <w:rPr>
          <w:sz w:val="28"/>
          <w:szCs w:val="28"/>
        </w:rPr>
      </w:pPr>
      <w:r w:rsidRPr="001F6907">
        <w:rPr>
          <w:sz w:val="28"/>
          <w:szCs w:val="28"/>
        </w:rPr>
        <w:t xml:space="preserve">z dnia </w:t>
      </w:r>
      <w:r w:rsidR="00433C04" w:rsidRPr="001F6907">
        <w:rPr>
          <w:sz w:val="28"/>
          <w:szCs w:val="28"/>
        </w:rPr>
        <w:t>2</w:t>
      </w:r>
      <w:r w:rsidR="00D41BBC">
        <w:rPr>
          <w:sz w:val="28"/>
          <w:szCs w:val="28"/>
        </w:rPr>
        <w:t>2</w:t>
      </w:r>
      <w:r w:rsidR="00D00503" w:rsidRPr="001F6907">
        <w:rPr>
          <w:sz w:val="28"/>
          <w:szCs w:val="28"/>
        </w:rPr>
        <w:t xml:space="preserve"> </w:t>
      </w:r>
      <w:r w:rsidR="00D41BBC">
        <w:rPr>
          <w:sz w:val="28"/>
          <w:szCs w:val="28"/>
        </w:rPr>
        <w:t>listopad</w:t>
      </w:r>
      <w:r w:rsidR="00D00503" w:rsidRPr="001F6907">
        <w:rPr>
          <w:sz w:val="28"/>
          <w:szCs w:val="28"/>
        </w:rPr>
        <w:t>a</w:t>
      </w:r>
      <w:r w:rsidRPr="001F6907">
        <w:rPr>
          <w:bCs w:val="0"/>
          <w:sz w:val="28"/>
          <w:szCs w:val="28"/>
        </w:rPr>
        <w:t xml:space="preserve"> 202</w:t>
      </w:r>
      <w:r w:rsidR="00FE44B9" w:rsidRPr="001F6907">
        <w:rPr>
          <w:bCs w:val="0"/>
          <w:sz w:val="28"/>
          <w:szCs w:val="28"/>
        </w:rPr>
        <w:t>3</w:t>
      </w:r>
      <w:r w:rsidRPr="001F6907">
        <w:rPr>
          <w:bCs w:val="0"/>
          <w:sz w:val="28"/>
          <w:szCs w:val="28"/>
        </w:rPr>
        <w:t xml:space="preserve"> r.</w:t>
      </w:r>
    </w:p>
    <w:p w14:paraId="6A121000" w14:textId="77777777" w:rsidR="007227D9" w:rsidRPr="001F6907" w:rsidRDefault="007227D9" w:rsidP="00C25AFB">
      <w:pPr>
        <w:rPr>
          <w:rFonts w:ascii="Times New Roman" w:hAnsi="Times New Roman" w:cs="Times New Roman"/>
          <w:b/>
          <w:bCs/>
          <w:szCs w:val="24"/>
        </w:rPr>
      </w:pPr>
    </w:p>
    <w:p w14:paraId="1EC7CF5C" w14:textId="163D2BDC" w:rsidR="00FE44B9" w:rsidRPr="001F6907" w:rsidRDefault="00FE44B9" w:rsidP="00FE44B9">
      <w:p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</w:rPr>
        <w:t>w sprawie: zmiany uchwały budżetowej na 202</w:t>
      </w:r>
      <w:r w:rsidR="006E41AD" w:rsidRPr="001F69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F690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496710E" w14:textId="11E29FD8" w:rsidR="00C25AFB" w:rsidRPr="001F6907" w:rsidRDefault="008A1A1C" w:rsidP="00472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eastAsia="Times New Roman" w:hAnsi="Times New Roman" w:cs="Times New Roman"/>
          <w:sz w:val="24"/>
          <w:szCs w:val="24"/>
        </w:rPr>
        <w:tab/>
      </w:r>
      <w:r w:rsidR="00FE44B9" w:rsidRPr="001F6907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4, pkt. 9 </w:t>
      </w:r>
      <w:r w:rsidRPr="001F6907">
        <w:rPr>
          <w:rFonts w:ascii="Times New Roman" w:hAnsi="Times New Roman" w:cs="Times New Roman"/>
          <w:sz w:val="24"/>
          <w:szCs w:val="24"/>
        </w:rPr>
        <w:t xml:space="preserve">lit. d oraz lit. i, pkt 10 </w:t>
      </w:r>
      <w:r w:rsidR="00FE44B9" w:rsidRPr="001F6907"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o samorządzie gminnym </w:t>
      </w:r>
      <w:bookmarkStart w:id="1" w:name="_Hlk124687397"/>
      <w:r w:rsidR="007A7F12" w:rsidRPr="001F6907">
        <w:rPr>
          <w:rFonts w:ascii="Times New Roman" w:hAnsi="Times New Roman" w:cs="Times New Roman"/>
          <w:sz w:val="24"/>
          <w:szCs w:val="24"/>
        </w:rPr>
        <w:t>(t.j. Dz. U. z 2023 r., poz. 40</w:t>
      </w:r>
      <w:r w:rsidR="00472A33" w:rsidRPr="001F6907">
        <w:rPr>
          <w:rFonts w:ascii="Times New Roman" w:hAnsi="Times New Roman" w:cs="Times New Roman"/>
          <w:sz w:val="24"/>
          <w:szCs w:val="24"/>
        </w:rPr>
        <w:t xml:space="preserve"> ze zm.</w:t>
      </w:r>
      <w:r w:rsidR="007A7F12" w:rsidRPr="001F6907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7A7F12" w:rsidRPr="001F6907">
        <w:rPr>
          <w:rFonts w:ascii="Times New Roman" w:hAnsi="Times New Roman" w:cs="Times New Roman"/>
          <w:sz w:val="24"/>
          <w:szCs w:val="24"/>
        </w:rPr>
        <w:t xml:space="preserve"> </w:t>
      </w:r>
      <w:r w:rsidR="00FE44B9" w:rsidRPr="001F6907">
        <w:rPr>
          <w:rFonts w:ascii="Times New Roman" w:eastAsia="Times New Roman" w:hAnsi="Times New Roman" w:cs="Times New Roman"/>
          <w:sz w:val="24"/>
          <w:szCs w:val="24"/>
        </w:rPr>
        <w:t xml:space="preserve">oraz art. 212 ustawy </w:t>
      </w:r>
      <w:r w:rsidR="00472A33" w:rsidRPr="001F6907">
        <w:rPr>
          <w:rFonts w:ascii="Times New Roman" w:eastAsia="Times New Roman" w:hAnsi="Times New Roman" w:cs="Times New Roman"/>
          <w:sz w:val="24"/>
          <w:szCs w:val="24"/>
        </w:rPr>
        <w:br/>
      </w:r>
      <w:r w:rsidR="00FE44B9" w:rsidRPr="001F6907">
        <w:rPr>
          <w:rFonts w:ascii="Times New Roman" w:eastAsia="Times New Roman" w:hAnsi="Times New Roman" w:cs="Times New Roman"/>
          <w:sz w:val="24"/>
          <w:szCs w:val="24"/>
        </w:rPr>
        <w:t>z dnia 27 sierpnia 2009 r. o finansach publicznych (</w:t>
      </w:r>
      <w:r w:rsidR="00C5770C" w:rsidRPr="001F6907">
        <w:rPr>
          <w:rFonts w:ascii="Times New Roman" w:eastAsia="Times New Roman" w:hAnsi="Times New Roman" w:cs="Times New Roman"/>
          <w:sz w:val="24"/>
          <w:szCs w:val="24"/>
        </w:rPr>
        <w:t>t.j.</w:t>
      </w:r>
      <w:r w:rsidR="00FE44B9" w:rsidRPr="001F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B9" w:rsidRPr="001F6907">
        <w:rPr>
          <w:rFonts w:ascii="Times New Roman" w:hAnsi="Times New Roman" w:cs="Times New Roman"/>
          <w:sz w:val="24"/>
          <w:szCs w:val="24"/>
        </w:rPr>
        <w:t>Dz. U. z 202</w:t>
      </w:r>
      <w:r w:rsidR="00775D66" w:rsidRPr="001F6907">
        <w:rPr>
          <w:rFonts w:ascii="Times New Roman" w:hAnsi="Times New Roman" w:cs="Times New Roman"/>
          <w:sz w:val="24"/>
          <w:szCs w:val="24"/>
        </w:rPr>
        <w:t>3</w:t>
      </w:r>
      <w:r w:rsidR="00FE44B9" w:rsidRPr="001F6907">
        <w:rPr>
          <w:rFonts w:ascii="Times New Roman" w:hAnsi="Times New Roman" w:cs="Times New Roman"/>
          <w:sz w:val="24"/>
          <w:szCs w:val="24"/>
        </w:rPr>
        <w:t> r.</w:t>
      </w:r>
      <w:r w:rsidR="00C5770C" w:rsidRPr="001F6907">
        <w:rPr>
          <w:rFonts w:ascii="Times New Roman" w:hAnsi="Times New Roman" w:cs="Times New Roman"/>
          <w:sz w:val="24"/>
          <w:szCs w:val="24"/>
        </w:rPr>
        <w:t>,</w:t>
      </w:r>
      <w:r w:rsidR="00FE44B9" w:rsidRPr="001F6907">
        <w:rPr>
          <w:rFonts w:ascii="Times New Roman" w:hAnsi="Times New Roman" w:cs="Times New Roman"/>
          <w:sz w:val="24"/>
          <w:szCs w:val="24"/>
        </w:rPr>
        <w:t xml:space="preserve"> poz. 1</w:t>
      </w:r>
      <w:r w:rsidR="00775D66" w:rsidRPr="001F6907">
        <w:rPr>
          <w:rFonts w:ascii="Times New Roman" w:hAnsi="Times New Roman" w:cs="Times New Roman"/>
          <w:sz w:val="24"/>
          <w:szCs w:val="24"/>
        </w:rPr>
        <w:t>270</w:t>
      </w:r>
      <w:r w:rsidR="00FE44B9" w:rsidRPr="001F6907">
        <w:rPr>
          <w:rFonts w:ascii="Times New Roman" w:hAnsi="Times New Roman" w:cs="Times New Roman"/>
          <w:sz w:val="24"/>
          <w:szCs w:val="24"/>
        </w:rPr>
        <w:t xml:space="preserve"> ze zm.</w:t>
      </w:r>
      <w:r w:rsidR="00FE44B9" w:rsidRPr="001F69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E44B9" w:rsidRPr="001F6907">
        <w:rPr>
          <w:rFonts w:ascii="Times New Roman" w:eastAsia="Times New Roman" w:hAnsi="Times New Roman" w:cs="Times New Roman"/>
          <w:bCs/>
          <w:sz w:val="24"/>
          <w:szCs w:val="24"/>
        </w:rPr>
        <w:t>Rada Gminy Kleszczewo uchwala, co następuje:</w:t>
      </w:r>
    </w:p>
    <w:p w14:paraId="75F002FC" w14:textId="2A93B3B7" w:rsidR="00081AC7" w:rsidRPr="001F6907" w:rsidRDefault="00081AC7" w:rsidP="00081AC7">
      <w:pPr>
        <w:pStyle w:val="NormalnyWeb"/>
        <w:jc w:val="center"/>
        <w:rPr>
          <w:b/>
        </w:rPr>
      </w:pPr>
      <w:r w:rsidRPr="001F6907">
        <w:rPr>
          <w:b/>
        </w:rPr>
        <w:t>§ 1</w:t>
      </w:r>
    </w:p>
    <w:p w14:paraId="7485CAC6" w14:textId="6332B632" w:rsidR="002D5592" w:rsidRPr="001F6907" w:rsidRDefault="002D5592" w:rsidP="00C50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hAnsi="Times New Roman" w:cs="Times New Roman"/>
          <w:sz w:val="24"/>
          <w:szCs w:val="24"/>
        </w:rPr>
        <w:t xml:space="preserve">W uchwale Nr XLIX/402/2022 Rady Gminy Kleszczewo z dnia 20 grudnia 2022 r. w sprawie uchwały budżetowej na 2023 r., </w:t>
      </w:r>
      <w:r w:rsidR="00597FEF" w:rsidRPr="001F6907">
        <w:rPr>
          <w:rFonts w:ascii="Times New Roman" w:hAnsi="Times New Roman" w:cs="Times New Roman"/>
          <w:sz w:val="24"/>
          <w:szCs w:val="24"/>
        </w:rPr>
        <w:t>zmienionej uchwałami</w:t>
      </w:r>
      <w:r w:rsidR="00335DB2" w:rsidRPr="001F6907">
        <w:rPr>
          <w:rFonts w:ascii="Times New Roman" w:hAnsi="Times New Roman" w:cs="Times New Roman"/>
          <w:sz w:val="24"/>
          <w:szCs w:val="24"/>
        </w:rPr>
        <w:t xml:space="preserve"> i zarządzeniami</w:t>
      </w:r>
      <w:r w:rsidR="00597FEF" w:rsidRPr="001F6907">
        <w:rPr>
          <w:rFonts w:ascii="Times New Roman" w:hAnsi="Times New Roman" w:cs="Times New Roman"/>
          <w:sz w:val="24"/>
          <w:szCs w:val="24"/>
        </w:rPr>
        <w:t xml:space="preserve">, </w:t>
      </w:r>
      <w:r w:rsidRPr="001F6907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1BC973FD" w14:textId="77777777" w:rsidR="000035F6" w:rsidRPr="001F6907" w:rsidRDefault="000035F6" w:rsidP="002D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D6CBD" w14:textId="38FB000F" w:rsidR="000035F6" w:rsidRPr="001F6907" w:rsidRDefault="000035F6" w:rsidP="00DE17CB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hAnsi="Times New Roman" w:cs="Times New Roman"/>
          <w:sz w:val="24"/>
          <w:szCs w:val="24"/>
        </w:rPr>
        <w:t xml:space="preserve">Dochody </w:t>
      </w:r>
      <w:r w:rsidR="005161B5" w:rsidRPr="001F6907">
        <w:rPr>
          <w:rFonts w:ascii="Times New Roman" w:hAnsi="Times New Roman" w:cs="Times New Roman"/>
          <w:sz w:val="24"/>
          <w:szCs w:val="24"/>
        </w:rPr>
        <w:t>zmniejsz</w:t>
      </w:r>
      <w:r w:rsidRPr="001F6907">
        <w:rPr>
          <w:rFonts w:ascii="Times New Roman" w:hAnsi="Times New Roman" w:cs="Times New Roman"/>
          <w:sz w:val="24"/>
          <w:szCs w:val="24"/>
        </w:rPr>
        <w:t xml:space="preserve">a się o kwotę </w:t>
      </w:r>
      <w:r w:rsidR="005161B5" w:rsidRPr="006E4C83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6E4C83" w:rsidRPr="006E4C83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675 602,19</w:t>
      </w:r>
      <w:r w:rsidR="00EC10B1" w:rsidRPr="006E4C8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D00D0" w:rsidRPr="001F6907">
        <w:rPr>
          <w:rFonts w:ascii="Times New Roman" w:hAnsi="Times New Roman" w:cs="Times New Roman"/>
          <w:sz w:val="24"/>
          <w:szCs w:val="24"/>
        </w:rPr>
        <w:t>zł</w:t>
      </w:r>
      <w:r w:rsidRPr="001F6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907">
        <w:rPr>
          <w:rFonts w:ascii="Times New Roman" w:hAnsi="Times New Roman" w:cs="Times New Roman"/>
          <w:sz w:val="24"/>
          <w:szCs w:val="24"/>
        </w:rPr>
        <w:t>i tak § 1 otrzymuje brzmienie:</w:t>
      </w:r>
    </w:p>
    <w:p w14:paraId="143AE136" w14:textId="322F9E6D" w:rsidR="006B0391" w:rsidRPr="00023A6A" w:rsidRDefault="006B0391" w:rsidP="006B0391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23A6A">
        <w:rPr>
          <w:rFonts w:ascii="Times New Roman" w:hAnsi="Times New Roman" w:cs="Times New Roman"/>
          <w:sz w:val="24"/>
          <w:szCs w:val="24"/>
        </w:rPr>
        <w:t xml:space="preserve">„1. Ustala się łączną kwotę dochodów budżetu na 2023 r. w kwocie </w:t>
      </w:r>
      <w:r w:rsidRPr="00023A6A">
        <w:rPr>
          <w:rFonts w:ascii="Times New Roman" w:hAnsi="Times New Roman" w:cs="Times New Roman"/>
          <w:b/>
          <w:sz w:val="24"/>
          <w:szCs w:val="24"/>
        </w:rPr>
        <w:t> </w:t>
      </w:r>
      <w:r w:rsidRPr="006E4C83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1F5928" w:rsidRPr="006E4C8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E4C83" w:rsidRPr="006E4C83">
        <w:rPr>
          <w:rFonts w:ascii="Times New Roman" w:hAnsi="Times New Roman" w:cs="Times New Roman"/>
          <w:b/>
          <w:color w:val="FF0000"/>
          <w:sz w:val="24"/>
          <w:szCs w:val="24"/>
        </w:rPr>
        <w:t> 500 526,12</w:t>
      </w:r>
      <w:r w:rsidRPr="006E4C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3A6A">
        <w:rPr>
          <w:rFonts w:ascii="Times New Roman" w:hAnsi="Times New Roman" w:cs="Times New Roman"/>
          <w:sz w:val="24"/>
          <w:szCs w:val="24"/>
        </w:rPr>
        <w:t>zł,</w:t>
      </w:r>
    </w:p>
    <w:p w14:paraId="31DE89F8" w14:textId="77777777" w:rsidR="006B0391" w:rsidRPr="00023A6A" w:rsidRDefault="006B0391" w:rsidP="006B03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3A6A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415FAF28" w14:textId="4E50229F" w:rsidR="006B0391" w:rsidRPr="00023A6A" w:rsidRDefault="006B0391" w:rsidP="006B0391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023A6A">
        <w:rPr>
          <w:szCs w:val="24"/>
        </w:rPr>
        <w:t xml:space="preserve">dochody bieżące w kwocie        </w:t>
      </w:r>
      <w:r w:rsidRPr="006E4C83">
        <w:rPr>
          <w:b/>
          <w:color w:val="FF0000"/>
          <w:szCs w:val="24"/>
        </w:rPr>
        <w:t>6</w:t>
      </w:r>
      <w:r w:rsidR="001F5928" w:rsidRPr="006E4C83">
        <w:rPr>
          <w:b/>
          <w:color w:val="FF0000"/>
          <w:szCs w:val="24"/>
        </w:rPr>
        <w:t>2</w:t>
      </w:r>
      <w:r w:rsidR="006E4C83" w:rsidRPr="006E4C83">
        <w:rPr>
          <w:b/>
          <w:color w:val="FF0000"/>
          <w:szCs w:val="24"/>
        </w:rPr>
        <w:t> 820 366,23</w:t>
      </w:r>
      <w:r w:rsidRPr="006E4C83">
        <w:rPr>
          <w:color w:val="FF0000"/>
          <w:szCs w:val="24"/>
        </w:rPr>
        <w:t xml:space="preserve"> </w:t>
      </w:r>
      <w:r w:rsidRPr="00023A6A">
        <w:rPr>
          <w:szCs w:val="24"/>
        </w:rPr>
        <w:t>zł</w:t>
      </w:r>
    </w:p>
    <w:p w14:paraId="0ECF76FD" w14:textId="0F4A27C5" w:rsidR="006B0391" w:rsidRPr="00023A6A" w:rsidRDefault="006B0391" w:rsidP="006B0391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023A6A">
        <w:rPr>
          <w:szCs w:val="24"/>
        </w:rPr>
        <w:t xml:space="preserve">dochody majątkowe w kwocie  </w:t>
      </w:r>
      <w:r w:rsidR="001F5928">
        <w:rPr>
          <w:b/>
          <w:szCs w:val="24"/>
        </w:rPr>
        <w:t>19</w:t>
      </w:r>
      <w:r w:rsidRPr="00023A6A">
        <w:rPr>
          <w:b/>
          <w:szCs w:val="24"/>
        </w:rPr>
        <w:t> </w:t>
      </w:r>
      <w:r w:rsidR="001F5928">
        <w:rPr>
          <w:b/>
          <w:szCs w:val="24"/>
        </w:rPr>
        <w:t>680</w:t>
      </w:r>
      <w:r w:rsidRPr="00023A6A">
        <w:rPr>
          <w:b/>
          <w:szCs w:val="24"/>
        </w:rPr>
        <w:t> 1</w:t>
      </w:r>
      <w:r w:rsidR="006801A5">
        <w:rPr>
          <w:b/>
          <w:szCs w:val="24"/>
        </w:rPr>
        <w:t>59</w:t>
      </w:r>
      <w:r w:rsidRPr="00023A6A">
        <w:rPr>
          <w:b/>
          <w:szCs w:val="24"/>
        </w:rPr>
        <w:t>,</w:t>
      </w:r>
      <w:r w:rsidR="006801A5">
        <w:rPr>
          <w:b/>
          <w:szCs w:val="24"/>
        </w:rPr>
        <w:t>89</w:t>
      </w:r>
      <w:r w:rsidRPr="00023A6A">
        <w:rPr>
          <w:b/>
          <w:szCs w:val="24"/>
        </w:rPr>
        <w:t xml:space="preserve"> </w:t>
      </w:r>
      <w:r w:rsidRPr="00023A6A">
        <w:rPr>
          <w:szCs w:val="24"/>
        </w:rPr>
        <w:t>zł</w:t>
      </w:r>
    </w:p>
    <w:p w14:paraId="48147923" w14:textId="77777777" w:rsidR="006B0391" w:rsidRPr="00023A6A" w:rsidRDefault="006B0391" w:rsidP="006B0391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023A6A">
        <w:rPr>
          <w:szCs w:val="24"/>
        </w:rPr>
        <w:t>zgodnie z załącznikiem Nr 1 do uchwały.</w:t>
      </w:r>
    </w:p>
    <w:p w14:paraId="54781A84" w14:textId="77777777" w:rsidR="006B0391" w:rsidRPr="00023A6A" w:rsidRDefault="006B0391" w:rsidP="006B03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3A6A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1E9E1BE3" w14:textId="4CC3B33D" w:rsidR="006B0391" w:rsidRPr="00023A6A" w:rsidRDefault="006B0391" w:rsidP="006B0391">
      <w:pPr>
        <w:pStyle w:val="Tekstpodstawowywcity2"/>
        <w:numPr>
          <w:ilvl w:val="0"/>
          <w:numId w:val="6"/>
        </w:numPr>
        <w:tabs>
          <w:tab w:val="num" w:pos="1080"/>
        </w:tabs>
        <w:spacing w:line="276" w:lineRule="auto"/>
      </w:pPr>
      <w:r w:rsidRPr="00023A6A">
        <w:t xml:space="preserve">dotacje celowe na realizację zadań z zakresu administracji rządowej i innych zadań  zleconych ustawami w wysokości </w:t>
      </w:r>
      <w:r w:rsidRPr="00C92358">
        <w:rPr>
          <w:b/>
          <w:color w:val="FF0000"/>
        </w:rPr>
        <w:t>3 </w:t>
      </w:r>
      <w:r w:rsidR="00C92358" w:rsidRPr="00C92358">
        <w:rPr>
          <w:b/>
          <w:color w:val="FF0000"/>
        </w:rPr>
        <w:t>105</w:t>
      </w:r>
      <w:r w:rsidRPr="00C92358">
        <w:rPr>
          <w:b/>
          <w:color w:val="FF0000"/>
        </w:rPr>
        <w:t> </w:t>
      </w:r>
      <w:r w:rsidR="00C92358" w:rsidRPr="00C92358">
        <w:rPr>
          <w:b/>
          <w:color w:val="FF0000"/>
        </w:rPr>
        <w:t>2</w:t>
      </w:r>
      <w:r w:rsidRPr="00C92358">
        <w:rPr>
          <w:b/>
          <w:color w:val="FF0000"/>
        </w:rPr>
        <w:t>18,05</w:t>
      </w:r>
      <w:r w:rsidRPr="00C92358">
        <w:rPr>
          <w:color w:val="FF0000"/>
        </w:rPr>
        <w:t xml:space="preserve"> </w:t>
      </w:r>
      <w:r w:rsidRPr="00023A6A">
        <w:t xml:space="preserve">zł, </w:t>
      </w:r>
    </w:p>
    <w:p w14:paraId="32A09674" w14:textId="77777777" w:rsidR="006B0391" w:rsidRPr="00023A6A" w:rsidRDefault="006B0391" w:rsidP="006B0391">
      <w:pPr>
        <w:pStyle w:val="Tekstpodstawowywcity2"/>
        <w:tabs>
          <w:tab w:val="num" w:pos="1080"/>
        </w:tabs>
        <w:spacing w:line="276" w:lineRule="auto"/>
      </w:pPr>
      <w:r w:rsidRPr="00023A6A">
        <w:t>zgodnie z załącznikiem  Nr 3 do uchwały,</w:t>
      </w:r>
    </w:p>
    <w:p w14:paraId="55B8A273" w14:textId="77777777" w:rsidR="006B0391" w:rsidRPr="00023A6A" w:rsidRDefault="006B0391" w:rsidP="006B0391">
      <w:pPr>
        <w:pStyle w:val="Tekstpodstawowywcity2"/>
        <w:numPr>
          <w:ilvl w:val="0"/>
          <w:numId w:val="6"/>
        </w:numPr>
        <w:spacing w:line="276" w:lineRule="auto"/>
      </w:pPr>
      <w:r w:rsidRPr="00023A6A">
        <w:t xml:space="preserve">dotacje celowe na realizację zadań wykonywanych w drodze umów lub porozumień między jednostkami samorządu terytorialnego w wysokości </w:t>
      </w:r>
      <w:r w:rsidRPr="00023A6A">
        <w:rPr>
          <w:b/>
        </w:rPr>
        <w:t xml:space="preserve">388 153,43 </w:t>
      </w:r>
      <w:r w:rsidRPr="00023A6A">
        <w:t xml:space="preserve">zł, </w:t>
      </w:r>
    </w:p>
    <w:p w14:paraId="273D0C77" w14:textId="77777777" w:rsidR="006B0391" w:rsidRPr="00023A6A" w:rsidRDefault="006B0391" w:rsidP="006B0391">
      <w:pPr>
        <w:pStyle w:val="Tekstpodstawowywcity2"/>
        <w:spacing w:line="276" w:lineRule="auto"/>
      </w:pPr>
      <w:r w:rsidRPr="00023A6A">
        <w:t>zgodnie z załącznikiem Nr 6 do uchwały,</w:t>
      </w:r>
    </w:p>
    <w:p w14:paraId="6C140047" w14:textId="0F715E28" w:rsidR="006B0391" w:rsidRPr="00BA65A3" w:rsidRDefault="006B0391" w:rsidP="006B0391">
      <w:pPr>
        <w:pStyle w:val="Akapitzlist"/>
        <w:numPr>
          <w:ilvl w:val="0"/>
          <w:numId w:val="6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23A6A">
        <w:rPr>
          <w:szCs w:val="24"/>
        </w:rPr>
        <w:t xml:space="preserve">dotacje i środki zewnętrzne na finansowanie wydatków na realizację zadań finansowanych z udziałem środków, o których mowa w art. 5 ust. 1 pkt 2 i 3 ustawy </w:t>
      </w:r>
      <w:r w:rsidRPr="00023A6A">
        <w:rPr>
          <w:szCs w:val="24"/>
        </w:rPr>
        <w:br/>
      </w:r>
      <w:r w:rsidRPr="00BA65A3">
        <w:rPr>
          <w:szCs w:val="24"/>
        </w:rPr>
        <w:t xml:space="preserve">o finansach publicznych w wysokości </w:t>
      </w:r>
      <w:r w:rsidR="00BA65A3" w:rsidRPr="0096610D">
        <w:rPr>
          <w:b/>
          <w:bCs/>
          <w:color w:val="FF0000"/>
          <w:szCs w:val="24"/>
        </w:rPr>
        <w:t>5 643 394,88</w:t>
      </w:r>
      <w:r w:rsidRPr="0096610D">
        <w:rPr>
          <w:b/>
          <w:color w:val="FF0000"/>
          <w:szCs w:val="24"/>
        </w:rPr>
        <w:t xml:space="preserve"> </w:t>
      </w:r>
      <w:r w:rsidRPr="00BA65A3">
        <w:rPr>
          <w:bCs/>
          <w:szCs w:val="24"/>
        </w:rPr>
        <w:t>zł,</w:t>
      </w:r>
    </w:p>
    <w:p w14:paraId="565B95D5" w14:textId="7A1276A3" w:rsidR="006B0391" w:rsidRPr="000E1B61" w:rsidRDefault="006B0391" w:rsidP="006B0391">
      <w:pPr>
        <w:pStyle w:val="Akapitzlist"/>
        <w:numPr>
          <w:ilvl w:val="0"/>
          <w:numId w:val="6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23A6A">
        <w:rPr>
          <w:szCs w:val="24"/>
        </w:rPr>
        <w:t xml:space="preserve">środki otrzymane z Funduszu Przeciwdziałania COVID-19 w wysokości </w:t>
      </w:r>
      <w:r w:rsidRPr="00023A6A">
        <w:rPr>
          <w:szCs w:val="24"/>
        </w:rPr>
        <w:br/>
      </w:r>
      <w:r w:rsidRPr="00BE28BF">
        <w:rPr>
          <w:b/>
          <w:bCs/>
          <w:color w:val="FF0000"/>
          <w:szCs w:val="24"/>
        </w:rPr>
        <w:t>11</w:t>
      </w:r>
      <w:r w:rsidR="000E1B61" w:rsidRPr="00BE28BF">
        <w:rPr>
          <w:b/>
          <w:bCs/>
          <w:color w:val="FF0000"/>
          <w:szCs w:val="24"/>
        </w:rPr>
        <w:t xml:space="preserve"> 507 </w:t>
      </w:r>
      <w:r w:rsidRPr="00BE28BF">
        <w:rPr>
          <w:b/>
          <w:bCs/>
          <w:color w:val="FF0000"/>
          <w:szCs w:val="24"/>
        </w:rPr>
        <w:t>44</w:t>
      </w:r>
      <w:r w:rsidR="000E1B61" w:rsidRPr="00BE28BF">
        <w:rPr>
          <w:b/>
          <w:bCs/>
          <w:color w:val="FF0000"/>
          <w:szCs w:val="24"/>
        </w:rPr>
        <w:t>6</w:t>
      </w:r>
      <w:r w:rsidRPr="00BE28BF">
        <w:rPr>
          <w:b/>
          <w:bCs/>
          <w:color w:val="FF0000"/>
          <w:szCs w:val="24"/>
        </w:rPr>
        <w:t>,63</w:t>
      </w:r>
      <w:r w:rsidRPr="00BE28BF">
        <w:rPr>
          <w:color w:val="FF0000"/>
          <w:szCs w:val="24"/>
        </w:rPr>
        <w:t xml:space="preserve"> </w:t>
      </w:r>
      <w:r w:rsidRPr="000E1B61">
        <w:rPr>
          <w:szCs w:val="24"/>
        </w:rPr>
        <w:t>zł, zgodnie z załącznikiem Nr 12 do uchwały,</w:t>
      </w:r>
    </w:p>
    <w:p w14:paraId="128FF7E7" w14:textId="363495E5" w:rsidR="006B0391" w:rsidRPr="000E1B61" w:rsidRDefault="006B0391" w:rsidP="006B0391">
      <w:pPr>
        <w:pStyle w:val="Akapitzlist"/>
        <w:numPr>
          <w:ilvl w:val="0"/>
          <w:numId w:val="6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23A6A">
        <w:rPr>
          <w:szCs w:val="24"/>
        </w:rPr>
        <w:t xml:space="preserve">dochody z Funduszu Pomocy dla obywateli Ukrainy w związku z konfliktem zbrojnym </w:t>
      </w:r>
      <w:r w:rsidRPr="000E1B61">
        <w:rPr>
          <w:szCs w:val="24"/>
        </w:rPr>
        <w:t xml:space="preserve">na terytorium tego państwa w wysokości </w:t>
      </w:r>
      <w:r w:rsidR="00F200CA" w:rsidRPr="00BE28BF">
        <w:rPr>
          <w:b/>
          <w:bCs/>
          <w:color w:val="FF0000"/>
          <w:szCs w:val="24"/>
        </w:rPr>
        <w:t>1 002 451,34</w:t>
      </w:r>
      <w:r w:rsidRPr="00BE28BF">
        <w:rPr>
          <w:b/>
          <w:bCs/>
          <w:color w:val="FF0000"/>
          <w:szCs w:val="24"/>
        </w:rPr>
        <w:t xml:space="preserve"> </w:t>
      </w:r>
      <w:r w:rsidRPr="000E1B61">
        <w:rPr>
          <w:szCs w:val="24"/>
        </w:rPr>
        <w:t>zł, zgodnie z załącznikiem Nr 13 do uchwały,</w:t>
      </w:r>
    </w:p>
    <w:p w14:paraId="3826257F" w14:textId="77777777" w:rsidR="006B0391" w:rsidRPr="00023A6A" w:rsidRDefault="006B0391" w:rsidP="006B0391">
      <w:pPr>
        <w:pStyle w:val="Akapitzlist"/>
        <w:widowControl/>
        <w:numPr>
          <w:ilvl w:val="0"/>
          <w:numId w:val="6"/>
        </w:numPr>
        <w:spacing w:after="0"/>
        <w:rPr>
          <w:szCs w:val="24"/>
        </w:rPr>
      </w:pPr>
      <w:r w:rsidRPr="00023A6A">
        <w:rPr>
          <w:szCs w:val="24"/>
        </w:rPr>
        <w:t xml:space="preserve">dotacje celowe na realizację zadań wykonywanych na podstawie porozumień </w:t>
      </w:r>
      <w:r w:rsidRPr="00023A6A">
        <w:rPr>
          <w:szCs w:val="24"/>
        </w:rPr>
        <w:br/>
        <w:t xml:space="preserve">z organami administracji rządowej w wysokości </w:t>
      </w:r>
      <w:r w:rsidRPr="00023A6A">
        <w:rPr>
          <w:b/>
          <w:szCs w:val="24"/>
        </w:rPr>
        <w:t xml:space="preserve">36 000,00 </w:t>
      </w:r>
      <w:r w:rsidRPr="00023A6A">
        <w:rPr>
          <w:szCs w:val="24"/>
        </w:rPr>
        <w:t>zł.</w:t>
      </w:r>
      <w:r w:rsidRPr="00023A6A">
        <w:rPr>
          <w:bCs/>
          <w:szCs w:val="24"/>
        </w:rPr>
        <w:t>”</w:t>
      </w:r>
    </w:p>
    <w:p w14:paraId="341A1E7A" w14:textId="77777777" w:rsidR="000A28D7" w:rsidRPr="001F6907" w:rsidRDefault="000A28D7" w:rsidP="000A28D7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690FF3C7" w14:textId="5407A2C8" w:rsidR="000A28D7" w:rsidRPr="001F6907" w:rsidRDefault="000A28D7" w:rsidP="00DE17CB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6907">
        <w:rPr>
          <w:rFonts w:ascii="Times New Roman" w:hAnsi="Times New Roman" w:cs="Times New Roman"/>
          <w:sz w:val="24"/>
          <w:szCs w:val="24"/>
        </w:rPr>
        <w:t>Wydatki z</w:t>
      </w:r>
      <w:r w:rsidR="008A5DA1" w:rsidRPr="001F6907">
        <w:rPr>
          <w:rFonts w:ascii="Times New Roman" w:hAnsi="Times New Roman" w:cs="Times New Roman"/>
          <w:sz w:val="24"/>
          <w:szCs w:val="24"/>
        </w:rPr>
        <w:t>mniej</w:t>
      </w:r>
      <w:r w:rsidRPr="001F6907">
        <w:rPr>
          <w:rFonts w:ascii="Times New Roman" w:hAnsi="Times New Roman" w:cs="Times New Roman"/>
          <w:sz w:val="24"/>
          <w:szCs w:val="24"/>
        </w:rPr>
        <w:t xml:space="preserve">sza się o </w:t>
      </w:r>
      <w:r w:rsidR="008A5DA1" w:rsidRPr="001F690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4</w:t>
      </w:r>
      <w:r w:rsidR="009562C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 740 960,81</w:t>
      </w:r>
      <w:r w:rsidRPr="001F690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F6907">
        <w:rPr>
          <w:rFonts w:ascii="Times New Roman" w:hAnsi="Times New Roman" w:cs="Times New Roman"/>
          <w:bCs/>
          <w:sz w:val="24"/>
          <w:szCs w:val="24"/>
        </w:rPr>
        <w:t>zł</w:t>
      </w:r>
      <w:r w:rsidRPr="001F6907">
        <w:rPr>
          <w:rFonts w:ascii="Times New Roman" w:hAnsi="Times New Roman" w:cs="Times New Roman"/>
          <w:sz w:val="24"/>
          <w:szCs w:val="24"/>
        </w:rPr>
        <w:t xml:space="preserve"> i tak § 2 otrzymuje brzmienie:</w:t>
      </w:r>
    </w:p>
    <w:p w14:paraId="202868C2" w14:textId="25CAD1E4" w:rsidR="006B0391" w:rsidRPr="00023A6A" w:rsidRDefault="006B0391" w:rsidP="006B039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3A6A">
        <w:rPr>
          <w:rFonts w:ascii="Times New Roman" w:hAnsi="Times New Roman" w:cs="Times New Roman"/>
          <w:sz w:val="24"/>
          <w:szCs w:val="24"/>
        </w:rPr>
        <w:lastRenderedPageBreak/>
        <w:t xml:space="preserve">„1. Ustala się łączną kwotę wydatków budżetu na 2023 r. w kwocie </w:t>
      </w:r>
      <w:r w:rsidR="00DD61FB" w:rsidRPr="009562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96</w:t>
      </w:r>
      <w:r w:rsidR="009562C5" w:rsidRPr="009562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219 090,29</w:t>
      </w:r>
      <w:r w:rsidRPr="009562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3A6A">
        <w:rPr>
          <w:rFonts w:ascii="Times New Roman" w:hAnsi="Times New Roman" w:cs="Times New Roman"/>
          <w:sz w:val="24"/>
          <w:szCs w:val="24"/>
        </w:rPr>
        <w:t>zł, zgodnie z załącznikiem Nr 2 do uchwały, z tego:</w:t>
      </w:r>
    </w:p>
    <w:p w14:paraId="4947AC86" w14:textId="59C263B0" w:rsidR="006B0391" w:rsidRPr="00B148A5" w:rsidRDefault="006B0391" w:rsidP="00B148A5">
      <w:pPr>
        <w:pStyle w:val="Akapitzlist"/>
        <w:numPr>
          <w:ilvl w:val="2"/>
          <w:numId w:val="7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23A6A">
        <w:rPr>
          <w:szCs w:val="24"/>
        </w:rPr>
        <w:t xml:space="preserve"> wydatki bieżące w kwocie       </w:t>
      </w:r>
      <w:r w:rsidRPr="00B148A5">
        <w:rPr>
          <w:b/>
          <w:bCs/>
          <w:color w:val="FF0000"/>
          <w:szCs w:val="24"/>
        </w:rPr>
        <w:t>63</w:t>
      </w:r>
      <w:r w:rsidR="00B148A5" w:rsidRPr="00B148A5">
        <w:rPr>
          <w:b/>
          <w:bCs/>
          <w:color w:val="FF0000"/>
          <w:szCs w:val="24"/>
        </w:rPr>
        <w:t> 448 727,06</w:t>
      </w:r>
      <w:r w:rsidRPr="00B148A5">
        <w:rPr>
          <w:color w:val="FF0000"/>
          <w:szCs w:val="24"/>
        </w:rPr>
        <w:t xml:space="preserve"> </w:t>
      </w:r>
      <w:r w:rsidRPr="00B148A5">
        <w:rPr>
          <w:szCs w:val="24"/>
        </w:rPr>
        <w:t xml:space="preserve">zł, </w:t>
      </w:r>
    </w:p>
    <w:p w14:paraId="5DB2668C" w14:textId="3CAFFDDD" w:rsidR="006B0391" w:rsidRPr="00023A6A" w:rsidRDefault="006B0391" w:rsidP="006B0391">
      <w:pPr>
        <w:pStyle w:val="Akapitzlist"/>
        <w:numPr>
          <w:ilvl w:val="2"/>
          <w:numId w:val="7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23A6A">
        <w:rPr>
          <w:szCs w:val="24"/>
        </w:rPr>
        <w:t xml:space="preserve"> wydatki majątkowe w kwocie  </w:t>
      </w:r>
      <w:r w:rsidRPr="00B148A5">
        <w:rPr>
          <w:b/>
          <w:bCs/>
          <w:color w:val="FF0000"/>
          <w:szCs w:val="24"/>
        </w:rPr>
        <w:t>3</w:t>
      </w:r>
      <w:r w:rsidR="00DD61FB" w:rsidRPr="00B148A5">
        <w:rPr>
          <w:b/>
          <w:bCs/>
          <w:color w:val="FF0000"/>
          <w:szCs w:val="24"/>
        </w:rPr>
        <w:t>2 </w:t>
      </w:r>
      <w:r w:rsidR="00B148A5" w:rsidRPr="00B148A5">
        <w:rPr>
          <w:b/>
          <w:bCs/>
          <w:color w:val="FF0000"/>
          <w:szCs w:val="24"/>
        </w:rPr>
        <w:t>770</w:t>
      </w:r>
      <w:r w:rsidR="00DD61FB" w:rsidRPr="00B148A5">
        <w:rPr>
          <w:b/>
          <w:bCs/>
          <w:color w:val="FF0000"/>
          <w:szCs w:val="24"/>
        </w:rPr>
        <w:t> 363,23</w:t>
      </w:r>
      <w:r w:rsidRPr="00B148A5">
        <w:rPr>
          <w:color w:val="FF0000"/>
          <w:szCs w:val="24"/>
        </w:rPr>
        <w:t xml:space="preserve"> </w:t>
      </w:r>
      <w:r w:rsidRPr="00023A6A">
        <w:rPr>
          <w:szCs w:val="24"/>
        </w:rPr>
        <w:t xml:space="preserve">zł, </w:t>
      </w:r>
    </w:p>
    <w:p w14:paraId="2014E8D8" w14:textId="77777777" w:rsidR="006B0391" w:rsidRPr="00023A6A" w:rsidRDefault="006B0391" w:rsidP="006B0391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023A6A">
        <w:rPr>
          <w:szCs w:val="24"/>
        </w:rPr>
        <w:t>zgodnie z załącznikiem Nr 5 do uchwały.</w:t>
      </w:r>
    </w:p>
    <w:p w14:paraId="5D357418" w14:textId="77777777" w:rsidR="006B0391" w:rsidRPr="00023A6A" w:rsidRDefault="006B0391" w:rsidP="006B0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3A6A">
        <w:rPr>
          <w:rFonts w:ascii="Times New Roman" w:hAnsi="Times New Roman" w:cs="Times New Roman"/>
          <w:sz w:val="24"/>
          <w:szCs w:val="24"/>
        </w:rPr>
        <w:t>2. Wydatki, o których mowa w ust. 1 obejmują w szczególności:</w:t>
      </w:r>
    </w:p>
    <w:p w14:paraId="66B39D73" w14:textId="364F4AE1" w:rsidR="006B0391" w:rsidRPr="00023A6A" w:rsidRDefault="006B0391" w:rsidP="006B0391">
      <w:pPr>
        <w:pStyle w:val="Tekstpodstawowywcity2"/>
        <w:numPr>
          <w:ilvl w:val="0"/>
          <w:numId w:val="1"/>
        </w:numPr>
        <w:tabs>
          <w:tab w:val="num" w:pos="927"/>
        </w:tabs>
        <w:spacing w:line="276" w:lineRule="auto"/>
      </w:pPr>
      <w:r w:rsidRPr="00023A6A">
        <w:t xml:space="preserve">wydatki związane z realizacją zadań z zakresu administracji rządowej i innych zadań zleconych ustawami w wysokości </w:t>
      </w:r>
      <w:r w:rsidR="00680983" w:rsidRPr="00C92358">
        <w:rPr>
          <w:b/>
          <w:color w:val="FF0000"/>
        </w:rPr>
        <w:t>3 105 218,05</w:t>
      </w:r>
      <w:r w:rsidR="00680983" w:rsidRPr="00C92358">
        <w:rPr>
          <w:color w:val="FF0000"/>
        </w:rPr>
        <w:t xml:space="preserve"> </w:t>
      </w:r>
      <w:r w:rsidRPr="00023A6A">
        <w:t xml:space="preserve">zł, </w:t>
      </w:r>
    </w:p>
    <w:p w14:paraId="13AC31BA" w14:textId="77777777" w:rsidR="006B0391" w:rsidRPr="00023A6A" w:rsidRDefault="006B0391" w:rsidP="006B0391">
      <w:pPr>
        <w:pStyle w:val="Tekstpodstawowywcity2"/>
        <w:tabs>
          <w:tab w:val="num" w:pos="927"/>
        </w:tabs>
        <w:spacing w:line="276" w:lineRule="auto"/>
      </w:pPr>
      <w:r w:rsidRPr="00023A6A">
        <w:t>zgodnie z załącznikiem Nr 4 do uchwały,</w:t>
      </w:r>
    </w:p>
    <w:p w14:paraId="4FFC6417" w14:textId="77777777" w:rsidR="006B0391" w:rsidRPr="00023A6A" w:rsidRDefault="006B0391" w:rsidP="006B0391">
      <w:pPr>
        <w:pStyle w:val="Tekstpodstawowywcity2"/>
        <w:numPr>
          <w:ilvl w:val="0"/>
          <w:numId w:val="1"/>
        </w:numPr>
        <w:tabs>
          <w:tab w:val="num" w:pos="927"/>
        </w:tabs>
        <w:spacing w:line="276" w:lineRule="auto"/>
      </w:pPr>
      <w:r w:rsidRPr="00023A6A">
        <w:t xml:space="preserve">wydatki na realizację zadań wykonywanych w drodze umów lub porozumień między jednostkami samorządu terytorialnego w wysokości </w:t>
      </w:r>
      <w:r w:rsidRPr="00023A6A">
        <w:rPr>
          <w:b/>
        </w:rPr>
        <w:t xml:space="preserve">388 153,43 </w:t>
      </w:r>
      <w:r w:rsidRPr="00023A6A">
        <w:t>zł,</w:t>
      </w:r>
    </w:p>
    <w:p w14:paraId="2098B70D" w14:textId="77777777" w:rsidR="006B0391" w:rsidRPr="00023A6A" w:rsidRDefault="006B0391" w:rsidP="006B0391">
      <w:pPr>
        <w:pStyle w:val="Tekstpodstawowywcity2"/>
        <w:tabs>
          <w:tab w:val="num" w:pos="927"/>
        </w:tabs>
        <w:spacing w:line="276" w:lineRule="auto"/>
      </w:pPr>
      <w:r w:rsidRPr="00023A6A">
        <w:t>zgodnie z załącznikiem Nr 6 do uchwały,</w:t>
      </w:r>
    </w:p>
    <w:p w14:paraId="1DB32865" w14:textId="1AD615B6" w:rsidR="006B0391" w:rsidRPr="00023A6A" w:rsidRDefault="006B0391" w:rsidP="006B0391">
      <w:pPr>
        <w:pStyle w:val="Tekstpodstawowywcity2"/>
        <w:numPr>
          <w:ilvl w:val="0"/>
          <w:numId w:val="1"/>
        </w:numPr>
        <w:spacing w:line="276" w:lineRule="auto"/>
      </w:pPr>
      <w:r w:rsidRPr="00023A6A">
        <w:t xml:space="preserve">wydatki na programy finansowane z udziałem środków, o których mowa w art. 5 ust 1 pkt. 2 i 3 ustawy o finansach publicznych w wysokości </w:t>
      </w:r>
      <w:r w:rsidRPr="00E756B2">
        <w:rPr>
          <w:b/>
          <w:color w:val="FF0000"/>
        </w:rPr>
        <w:t>7 </w:t>
      </w:r>
      <w:r w:rsidR="00E756B2" w:rsidRPr="00E756B2">
        <w:rPr>
          <w:b/>
          <w:color w:val="FF0000"/>
        </w:rPr>
        <w:t>01</w:t>
      </w:r>
      <w:r w:rsidRPr="00E756B2">
        <w:rPr>
          <w:b/>
          <w:color w:val="FF0000"/>
        </w:rPr>
        <w:t xml:space="preserve">1 201,07 </w:t>
      </w:r>
      <w:r w:rsidRPr="00023A6A">
        <w:rPr>
          <w:bCs/>
        </w:rPr>
        <w:t>zł,</w:t>
      </w:r>
    </w:p>
    <w:p w14:paraId="7D2166C8" w14:textId="08E71E35" w:rsidR="006B0391" w:rsidRPr="00BE28BF" w:rsidRDefault="006B0391" w:rsidP="006B0391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BE28BF">
        <w:rPr>
          <w:szCs w:val="24"/>
        </w:rPr>
        <w:t xml:space="preserve">wydatki finansowane ze środków Funduszu Przeciwdziałania COVID-19 w wysokości </w:t>
      </w:r>
      <w:r w:rsidRPr="00BE28BF">
        <w:rPr>
          <w:szCs w:val="24"/>
        </w:rPr>
        <w:br/>
      </w:r>
      <w:r w:rsidRPr="009C4D7F">
        <w:rPr>
          <w:b/>
          <w:bCs/>
          <w:color w:val="FF0000"/>
          <w:szCs w:val="24"/>
        </w:rPr>
        <w:t>11 </w:t>
      </w:r>
      <w:r w:rsidR="00BE28BF" w:rsidRPr="009C4D7F">
        <w:rPr>
          <w:b/>
          <w:bCs/>
          <w:color w:val="FF0000"/>
          <w:szCs w:val="24"/>
        </w:rPr>
        <w:t>507</w:t>
      </w:r>
      <w:r w:rsidRPr="009C4D7F">
        <w:rPr>
          <w:b/>
          <w:bCs/>
          <w:color w:val="FF0000"/>
          <w:szCs w:val="24"/>
        </w:rPr>
        <w:t> 44</w:t>
      </w:r>
      <w:r w:rsidR="00BE28BF" w:rsidRPr="009C4D7F">
        <w:rPr>
          <w:b/>
          <w:bCs/>
          <w:color w:val="FF0000"/>
          <w:szCs w:val="24"/>
        </w:rPr>
        <w:t>6</w:t>
      </w:r>
      <w:r w:rsidRPr="009C4D7F">
        <w:rPr>
          <w:b/>
          <w:bCs/>
          <w:color w:val="FF0000"/>
          <w:szCs w:val="24"/>
        </w:rPr>
        <w:t>,63</w:t>
      </w:r>
      <w:r w:rsidRPr="009C4D7F">
        <w:rPr>
          <w:color w:val="FF0000"/>
          <w:szCs w:val="24"/>
        </w:rPr>
        <w:t xml:space="preserve"> </w:t>
      </w:r>
      <w:r w:rsidRPr="00BE28BF">
        <w:rPr>
          <w:szCs w:val="24"/>
        </w:rPr>
        <w:t>zł, zgodnie z załącznikiem Nr 12 do uchwały,</w:t>
      </w:r>
    </w:p>
    <w:p w14:paraId="5AE4F11D" w14:textId="43BAF180" w:rsidR="00666E04" w:rsidRDefault="006B0391" w:rsidP="00666E04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023A6A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023A6A">
        <w:rPr>
          <w:szCs w:val="24"/>
        </w:rPr>
        <w:br/>
      </w:r>
      <w:r w:rsidRPr="00AF5276">
        <w:rPr>
          <w:b/>
          <w:bCs/>
          <w:color w:val="FF0000"/>
          <w:szCs w:val="24"/>
        </w:rPr>
        <w:t>1 0</w:t>
      </w:r>
      <w:r w:rsidR="00890AC9" w:rsidRPr="00AF5276">
        <w:rPr>
          <w:b/>
          <w:bCs/>
          <w:color w:val="FF0000"/>
          <w:szCs w:val="24"/>
        </w:rPr>
        <w:t>7</w:t>
      </w:r>
      <w:r w:rsidRPr="00AF5276">
        <w:rPr>
          <w:b/>
          <w:bCs/>
          <w:color w:val="FF0000"/>
          <w:szCs w:val="24"/>
        </w:rPr>
        <w:t>6 </w:t>
      </w:r>
      <w:r w:rsidR="00890AC9" w:rsidRPr="00AF5276">
        <w:rPr>
          <w:b/>
          <w:bCs/>
          <w:color w:val="FF0000"/>
          <w:szCs w:val="24"/>
        </w:rPr>
        <w:t>58</w:t>
      </w:r>
      <w:r w:rsidRPr="00AF5276">
        <w:rPr>
          <w:b/>
          <w:bCs/>
          <w:color w:val="FF0000"/>
          <w:szCs w:val="24"/>
        </w:rPr>
        <w:t xml:space="preserve">6,77 </w:t>
      </w:r>
      <w:r w:rsidRPr="00AF5276">
        <w:rPr>
          <w:szCs w:val="24"/>
        </w:rPr>
        <w:t>zł, zgodnie z załącznikiem Nr 13 do uchwały,</w:t>
      </w:r>
    </w:p>
    <w:p w14:paraId="5850BC54" w14:textId="001FB164" w:rsidR="000A28D7" w:rsidRPr="00AF5276" w:rsidRDefault="006B0391" w:rsidP="00AF5276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AF5276">
        <w:rPr>
          <w:szCs w:val="24"/>
        </w:rPr>
        <w:t xml:space="preserve">wydatki na realizację zadań wykonywanych na podstawie porozumień </w:t>
      </w:r>
      <w:r w:rsidRPr="00AF5276">
        <w:rPr>
          <w:szCs w:val="24"/>
        </w:rPr>
        <w:br/>
        <w:t xml:space="preserve">z organami administracji rządowej w wysokości </w:t>
      </w:r>
      <w:r w:rsidRPr="00AF5276">
        <w:rPr>
          <w:b/>
          <w:szCs w:val="24"/>
        </w:rPr>
        <w:t xml:space="preserve">36 000,00 </w:t>
      </w:r>
      <w:r w:rsidRPr="00AF5276">
        <w:rPr>
          <w:szCs w:val="24"/>
        </w:rPr>
        <w:t>zł.</w:t>
      </w:r>
      <w:r w:rsidRPr="00AF5276">
        <w:rPr>
          <w:bCs/>
          <w:szCs w:val="24"/>
        </w:rPr>
        <w:t>”</w:t>
      </w:r>
    </w:p>
    <w:p w14:paraId="4E5FDB36" w14:textId="77777777" w:rsidR="0072683B" w:rsidRPr="001F6907" w:rsidRDefault="0072683B" w:rsidP="006B0391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6801A7D" w14:textId="2BC24EAB" w:rsidR="00B04B25" w:rsidRPr="001F6907" w:rsidRDefault="00B04B25" w:rsidP="00DE17CB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hAnsi="Times New Roman" w:cs="Times New Roman"/>
          <w:sz w:val="24"/>
          <w:szCs w:val="24"/>
        </w:rPr>
        <w:t>§ 3 uchwały budżetowej otrzymuje brzmienie:</w:t>
      </w:r>
    </w:p>
    <w:p w14:paraId="774C154F" w14:textId="1A7DB504" w:rsidR="00F755EC" w:rsidRPr="001F6907" w:rsidRDefault="00B04B25" w:rsidP="003E1D20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/>
      </w:pPr>
      <w:r w:rsidRPr="001F6907">
        <w:t>„</w:t>
      </w:r>
      <w:r w:rsidR="009D2B04" w:rsidRPr="001F6907">
        <w:t xml:space="preserve">Deficyt budżetu w kwocie </w:t>
      </w:r>
      <w:r w:rsidR="005C5E19" w:rsidRPr="001F6907">
        <w:rPr>
          <w:b/>
        </w:rPr>
        <w:t>13</w:t>
      </w:r>
      <w:r w:rsidR="0072683B">
        <w:rPr>
          <w:b/>
        </w:rPr>
        <w:t> </w:t>
      </w:r>
      <w:r w:rsidR="00D110E6" w:rsidRPr="001F6907">
        <w:rPr>
          <w:b/>
        </w:rPr>
        <w:t>7</w:t>
      </w:r>
      <w:r w:rsidR="0072683B">
        <w:rPr>
          <w:b/>
        </w:rPr>
        <w:t>1</w:t>
      </w:r>
      <w:r w:rsidR="00D110E6" w:rsidRPr="001F6907">
        <w:rPr>
          <w:b/>
        </w:rPr>
        <w:t>8</w:t>
      </w:r>
      <w:r w:rsidR="0072683B">
        <w:rPr>
          <w:b/>
        </w:rPr>
        <w:t> 564,17</w:t>
      </w:r>
      <w:r w:rsidR="00D03B7D" w:rsidRPr="001F6907">
        <w:rPr>
          <w:b/>
        </w:rPr>
        <w:t xml:space="preserve"> </w:t>
      </w:r>
      <w:r w:rsidR="009D2B04" w:rsidRPr="001F6907">
        <w:t>zł</w:t>
      </w:r>
      <w:r w:rsidR="009D2B04" w:rsidRPr="001F6907">
        <w:rPr>
          <w:b/>
        </w:rPr>
        <w:t xml:space="preserve"> </w:t>
      </w:r>
      <w:r w:rsidR="009D2B04" w:rsidRPr="001F6907">
        <w:t>zostanie sfinansowany</w:t>
      </w:r>
      <w:r w:rsidR="006F490B" w:rsidRPr="001F6907">
        <w:t xml:space="preserve"> </w:t>
      </w:r>
      <w:bookmarkStart w:id="2" w:name="_Hlk87802341"/>
      <w:r w:rsidR="009D2B04" w:rsidRPr="001F6907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2"/>
      <w:r w:rsidR="009D2B04" w:rsidRPr="001F6907">
        <w:br/>
        <w:t xml:space="preserve">w wysokości </w:t>
      </w:r>
      <w:r w:rsidR="00837A24" w:rsidRPr="001F6907">
        <w:t>1 4</w:t>
      </w:r>
      <w:r w:rsidR="003D79B4" w:rsidRPr="001F6907">
        <w:t>20 814,00</w:t>
      </w:r>
      <w:r w:rsidR="00D45AD0" w:rsidRPr="001F6907">
        <w:t xml:space="preserve"> </w:t>
      </w:r>
      <w:r w:rsidR="009D2B04" w:rsidRPr="001F6907">
        <w:t>zł</w:t>
      </w:r>
      <w:r w:rsidR="006F490B" w:rsidRPr="001F6907">
        <w:t>,</w:t>
      </w:r>
      <w:r w:rsidR="003D79B4" w:rsidRPr="001F6907">
        <w:t xml:space="preserve"> przychodami jednostek samorządu terytorialnego </w:t>
      </w:r>
      <w:r w:rsidR="003D79B4" w:rsidRPr="001F6907">
        <w:br/>
        <w:t xml:space="preserve">z wynikających z rozliczenia środków określonych w art. 5 ust. 1 pkt 2 ustawy i dotacji na realizację programu, projektu lub zadania finansowanego z udziałem tych środków </w:t>
      </w:r>
      <w:r w:rsidR="003D79B4" w:rsidRPr="001F6907">
        <w:br/>
        <w:t>w wysokości 11 016,45 zł</w:t>
      </w:r>
      <w:r w:rsidR="006C78E9" w:rsidRPr="001F6907">
        <w:t>,</w:t>
      </w:r>
      <w:r w:rsidR="006F490B" w:rsidRPr="001F6907">
        <w:t xml:space="preserve"> przychodami z tytułu </w:t>
      </w:r>
      <w:r w:rsidR="009B58D7" w:rsidRPr="001F6907">
        <w:t>emisji papierów wartościowych</w:t>
      </w:r>
      <w:r w:rsidR="00940F85" w:rsidRPr="001F6907">
        <w:t xml:space="preserve"> </w:t>
      </w:r>
      <w:r w:rsidR="006F490B" w:rsidRPr="001F6907">
        <w:t xml:space="preserve">w wysokości </w:t>
      </w:r>
      <w:r w:rsidR="00940F85" w:rsidRPr="001F6907">
        <w:t>8</w:t>
      </w:r>
      <w:r w:rsidR="00612150" w:rsidRPr="001F6907">
        <w:t> 000 000,00</w:t>
      </w:r>
      <w:r w:rsidR="006F490B" w:rsidRPr="001F6907">
        <w:t xml:space="preserve"> zł</w:t>
      </w:r>
      <w:r w:rsidR="009D2B04" w:rsidRPr="001F6907">
        <w:t xml:space="preserve"> oraz z tytułu wolnych środków </w:t>
      </w:r>
      <w:r w:rsidR="00014104" w:rsidRPr="001F6907">
        <w:t xml:space="preserve">w </w:t>
      </w:r>
      <w:r w:rsidR="009D2B04" w:rsidRPr="001F6907">
        <w:t xml:space="preserve">wysokości </w:t>
      </w:r>
      <w:r w:rsidR="00B37A14" w:rsidRPr="001F6907">
        <w:t>4</w:t>
      </w:r>
      <w:r w:rsidR="0026449B">
        <w:t> 286 733,72</w:t>
      </w:r>
      <w:r w:rsidR="009D2B04" w:rsidRPr="001F6907">
        <w:t xml:space="preserve"> zł.</w:t>
      </w:r>
      <w:r w:rsidRPr="001F6907">
        <w:t>”</w:t>
      </w:r>
    </w:p>
    <w:p w14:paraId="6EE3E20C" w14:textId="394B1B6B" w:rsidR="000F4ABB" w:rsidRPr="001F6907" w:rsidRDefault="000F4ABB" w:rsidP="00C25AFB">
      <w:pPr>
        <w:pStyle w:val="Tekstpodstawowywcity2"/>
        <w:spacing w:before="120" w:line="276" w:lineRule="auto"/>
        <w:ind w:left="0"/>
        <w:jc w:val="center"/>
      </w:pPr>
    </w:p>
    <w:p w14:paraId="6644E1D7" w14:textId="77FBCA99" w:rsidR="00DC6338" w:rsidRDefault="00DC6338" w:rsidP="00DE17CB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Hlk106019418"/>
      <w:r w:rsidRPr="001F6907">
        <w:rPr>
          <w:rFonts w:ascii="Times New Roman" w:hAnsi="Times New Roman" w:cs="Times New Roman"/>
          <w:sz w:val="24"/>
          <w:szCs w:val="24"/>
        </w:rPr>
        <w:t>§ 4 uchwały budżetowej otrzymuje brzmienie:</w:t>
      </w:r>
    </w:p>
    <w:p w14:paraId="19A7DFA8" w14:textId="77777777" w:rsidR="0071187B" w:rsidRDefault="008A0376" w:rsidP="0071187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F6907">
        <w:rPr>
          <w:rFonts w:ascii="Times New Roman" w:hAnsi="Times New Roman" w:cs="Times New Roman"/>
          <w:sz w:val="24"/>
          <w:szCs w:val="24"/>
        </w:rPr>
        <w:t xml:space="preserve">„1. Określa się łączną kwotę planowanych przychodów budżetu w wysokości </w:t>
      </w:r>
      <w:r w:rsidRPr="001F6907">
        <w:rPr>
          <w:rFonts w:ascii="Times New Roman" w:hAnsi="Times New Roman" w:cs="Times New Roman"/>
          <w:b/>
          <w:sz w:val="24"/>
          <w:szCs w:val="24"/>
        </w:rPr>
        <w:t>15 8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1F690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F690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F690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1F6907">
        <w:rPr>
          <w:rFonts w:ascii="Times New Roman" w:hAnsi="Times New Roman" w:cs="Times New Roman"/>
          <w:bCs/>
          <w:sz w:val="24"/>
          <w:szCs w:val="24"/>
        </w:rPr>
        <w:t>zł</w:t>
      </w:r>
    </w:p>
    <w:p w14:paraId="6FAAD4E6" w14:textId="37DE7490" w:rsidR="008A0376" w:rsidRPr="0071187B" w:rsidRDefault="00765D78" w:rsidP="00765D78">
      <w:pPr>
        <w:pStyle w:val="Akapitzlist"/>
        <w:numPr>
          <w:ilvl w:val="0"/>
          <w:numId w:val="7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414" w:hanging="357"/>
        <w:rPr>
          <w:szCs w:val="24"/>
        </w:rPr>
      </w:pPr>
      <w:r>
        <w:t xml:space="preserve"> </w:t>
      </w:r>
      <w:r w:rsidR="008A0376" w:rsidRPr="001F6907">
        <w:t xml:space="preserve">Określa się łączną kwotę planowanych rozchodów budżetu w wysokości </w:t>
      </w:r>
      <w:r w:rsidR="008A0376" w:rsidRPr="0071187B">
        <w:rPr>
          <w:b/>
        </w:rPr>
        <w:t>2 085 614,88</w:t>
      </w:r>
      <w:r w:rsidR="008A0376" w:rsidRPr="001F6907">
        <w:t xml:space="preserve"> zł, zgodnie z załącznikiem Nr 7 do uchwały.”</w:t>
      </w:r>
    </w:p>
    <w:p w14:paraId="11984227" w14:textId="77777777" w:rsidR="008A0376" w:rsidRDefault="008A0376" w:rsidP="008A037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EB9194" w14:textId="77777777" w:rsidR="00806D97" w:rsidRPr="00BC0495" w:rsidRDefault="00806D97" w:rsidP="00806D97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r w:rsidRPr="00BC0495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>§ 5 uchwały budżetowej otrzymuje brzmienie:</w:t>
      </w:r>
    </w:p>
    <w:p w14:paraId="3C3CD7E5" w14:textId="77777777" w:rsidR="00806D97" w:rsidRPr="00BC0495" w:rsidRDefault="00806D97" w:rsidP="00806D9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C049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„1. Ustala się zestawienie planowanych kwot dotacji udzielanych z budżetu gminy, z tego:</w:t>
      </w:r>
    </w:p>
    <w:p w14:paraId="05335312" w14:textId="0B0A6793" w:rsidR="00806D97" w:rsidRPr="00BC0495" w:rsidRDefault="00806D97" w:rsidP="00806D97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C049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dotacje dla jednostek sektora finansów publicznych              </w:t>
      </w:r>
      <w:r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7 </w:t>
      </w:r>
      <w:r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85</w:t>
      </w:r>
      <w:r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9 4</w:t>
      </w:r>
      <w:r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6,4</w:t>
      </w:r>
      <w:r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 w:rsidRPr="00BC049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zł</w:t>
      </w:r>
    </w:p>
    <w:p w14:paraId="1D069C14" w14:textId="557DA65C" w:rsidR="00806D97" w:rsidRPr="00BC0495" w:rsidRDefault="00806D97" w:rsidP="00806D97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C049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dotacje dla jednostek spoza sektora finansów publicznych  </w:t>
      </w:r>
      <w:r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10 </w:t>
      </w:r>
      <w:r w:rsidR="00BC0495"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610</w:t>
      </w:r>
      <w:r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 </w:t>
      </w:r>
      <w:r w:rsidR="00BC0495"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262</w:t>
      </w:r>
      <w:r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,</w:t>
      </w:r>
      <w:r w:rsidR="00BC0495"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41</w:t>
      </w:r>
      <w:r w:rsidRPr="00BC04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BC049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zł  </w:t>
      </w:r>
    </w:p>
    <w:p w14:paraId="219E6A22" w14:textId="77777777" w:rsidR="00806D97" w:rsidRPr="00BC0495" w:rsidRDefault="00806D97" w:rsidP="00806D97">
      <w:pPr>
        <w:pStyle w:val="Tekstpodstawowywcity2"/>
        <w:spacing w:line="276" w:lineRule="auto"/>
        <w:ind w:left="0"/>
        <w:rPr>
          <w:rFonts w:eastAsiaTheme="minorEastAsia"/>
          <w:color w:val="FF0000"/>
          <w:szCs w:val="22"/>
          <w:lang w:eastAsia="en-US"/>
        </w:rPr>
      </w:pPr>
      <w:r w:rsidRPr="00BC0495">
        <w:rPr>
          <w:rFonts w:eastAsiaTheme="minorEastAsia"/>
          <w:color w:val="FF0000"/>
          <w:szCs w:val="22"/>
        </w:rPr>
        <w:t>zgodnie z załącznikiem Nr 9 do uchwały.”</w:t>
      </w:r>
    </w:p>
    <w:bookmarkEnd w:id="3"/>
    <w:p w14:paraId="53777378" w14:textId="77777777" w:rsidR="008635ED" w:rsidRPr="001F6907" w:rsidRDefault="008635ED" w:rsidP="008635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907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2895A281" w14:textId="77777777" w:rsidR="008635ED" w:rsidRPr="001F6907" w:rsidRDefault="008635ED" w:rsidP="00DE17CB">
      <w:pPr>
        <w:pStyle w:val="Akapitzlist"/>
        <w:widowControl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  <w:r w:rsidRPr="001F6907">
        <w:rPr>
          <w:szCs w:val="24"/>
        </w:rPr>
        <w:t>W załączniku Nr 1 do Uchwały wprowadza się zmiany określone załącznikiem Nr 1 do niniejszej uchwały.</w:t>
      </w:r>
    </w:p>
    <w:p w14:paraId="0F87F586" w14:textId="77777777" w:rsidR="008635ED" w:rsidRPr="001F6907" w:rsidRDefault="008635ED" w:rsidP="00DE17CB">
      <w:pPr>
        <w:pStyle w:val="Akapitzlist"/>
        <w:widowControl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  <w:r w:rsidRPr="001F6907">
        <w:rPr>
          <w:szCs w:val="24"/>
        </w:rPr>
        <w:t>W załączniku Nr 2 do Uchwały wprowadza się zmiany określone załącznikiem Nr 2 do niniejszej uchwały.</w:t>
      </w:r>
    </w:p>
    <w:p w14:paraId="0D1134C3" w14:textId="7E404DFA" w:rsidR="007C2698" w:rsidRPr="001F6907" w:rsidRDefault="007C2698" w:rsidP="00DE17CB">
      <w:pPr>
        <w:pStyle w:val="Akapitzlist"/>
        <w:widowControl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  <w:r w:rsidRPr="001F6907">
        <w:rPr>
          <w:szCs w:val="24"/>
        </w:rPr>
        <w:t xml:space="preserve">W załączniku Nr </w:t>
      </w:r>
      <w:r w:rsidR="00761466" w:rsidRPr="001F6907">
        <w:rPr>
          <w:szCs w:val="24"/>
        </w:rPr>
        <w:t>3</w:t>
      </w:r>
      <w:r w:rsidRPr="001F6907">
        <w:rPr>
          <w:szCs w:val="24"/>
        </w:rPr>
        <w:t xml:space="preserve"> do Uchwały wprowadza się zmiany określone załącznikiem Nr </w:t>
      </w:r>
      <w:r w:rsidR="00E92F84" w:rsidRPr="001F6907">
        <w:rPr>
          <w:szCs w:val="24"/>
        </w:rPr>
        <w:t>3</w:t>
      </w:r>
      <w:r w:rsidRPr="001F6907">
        <w:rPr>
          <w:szCs w:val="24"/>
        </w:rPr>
        <w:t xml:space="preserve"> do niniejszej uchwały.</w:t>
      </w:r>
    </w:p>
    <w:p w14:paraId="6821CBE5" w14:textId="03C4A623" w:rsidR="007C2698" w:rsidRPr="001F6907" w:rsidRDefault="007C2698" w:rsidP="00DE17CB">
      <w:pPr>
        <w:pStyle w:val="Akapitzlist"/>
        <w:widowControl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  <w:bookmarkStart w:id="4" w:name="_Hlk133322561"/>
      <w:r w:rsidRPr="001F6907">
        <w:rPr>
          <w:szCs w:val="24"/>
        </w:rPr>
        <w:t xml:space="preserve">W załączniku Nr </w:t>
      </w:r>
      <w:r w:rsidR="00761466" w:rsidRPr="001F6907">
        <w:rPr>
          <w:szCs w:val="24"/>
        </w:rPr>
        <w:t>4</w:t>
      </w:r>
      <w:r w:rsidRPr="001F6907">
        <w:rPr>
          <w:szCs w:val="24"/>
        </w:rPr>
        <w:t xml:space="preserve"> do Uchwały wprowadza się zmiany określone załącznikiem Nr </w:t>
      </w:r>
      <w:r w:rsidR="00E92F84" w:rsidRPr="001F6907">
        <w:rPr>
          <w:szCs w:val="24"/>
        </w:rPr>
        <w:t>4</w:t>
      </w:r>
      <w:r w:rsidRPr="001F6907">
        <w:rPr>
          <w:szCs w:val="24"/>
        </w:rPr>
        <w:t xml:space="preserve"> do niniejszej uchwały.</w:t>
      </w:r>
    </w:p>
    <w:bookmarkEnd w:id="4"/>
    <w:p w14:paraId="263FA3A2" w14:textId="2E01D6A1" w:rsidR="00B37CD1" w:rsidRPr="00086731" w:rsidRDefault="00B37CD1" w:rsidP="00DE17CB">
      <w:pPr>
        <w:pStyle w:val="Akapitzlist"/>
        <w:widowControl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  <w:r w:rsidRPr="001F6907">
        <w:rPr>
          <w:szCs w:val="24"/>
        </w:rPr>
        <w:t xml:space="preserve">W załączniku Nr </w:t>
      </w:r>
      <w:r w:rsidR="00761466" w:rsidRPr="001F6907">
        <w:rPr>
          <w:szCs w:val="24"/>
        </w:rPr>
        <w:t>5</w:t>
      </w:r>
      <w:r w:rsidRPr="001F6907">
        <w:rPr>
          <w:szCs w:val="24"/>
        </w:rPr>
        <w:t xml:space="preserve"> do Uchwały wprowadza się zmiany określone załącznikiem Nr </w:t>
      </w:r>
      <w:r w:rsidR="00AC3217" w:rsidRPr="001F6907">
        <w:rPr>
          <w:szCs w:val="24"/>
        </w:rPr>
        <w:t>5</w:t>
      </w:r>
      <w:r w:rsidRPr="001F6907">
        <w:rPr>
          <w:szCs w:val="24"/>
        </w:rPr>
        <w:t xml:space="preserve"> do niniejszej uchwały.</w:t>
      </w:r>
    </w:p>
    <w:p w14:paraId="23102887" w14:textId="77777777" w:rsidR="00086731" w:rsidRPr="00FE6C4F" w:rsidRDefault="00086731" w:rsidP="00086731">
      <w:pPr>
        <w:pStyle w:val="Akapitzlist"/>
        <w:widowControl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  <w:r w:rsidRPr="00FE6C4F">
        <w:rPr>
          <w:szCs w:val="24"/>
        </w:rPr>
        <w:t>W załączniku Nr 7 do Uchwały wprowadza się zmiany określone załącznikiem Nr 6 do niniejszej uchwały.</w:t>
      </w:r>
    </w:p>
    <w:p w14:paraId="3DEF92D8" w14:textId="77777777" w:rsidR="00086731" w:rsidRPr="00FE6C4F" w:rsidRDefault="00086731" w:rsidP="00086731">
      <w:pPr>
        <w:pStyle w:val="Akapitzlist"/>
        <w:widowControl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  <w:r w:rsidRPr="00FE6C4F">
        <w:rPr>
          <w:szCs w:val="24"/>
        </w:rPr>
        <w:t>W załączniku Nr 9 do Uchwały wprowadza się zmiany określone załącznikiem Nr 7 do niniejszej uchwały.</w:t>
      </w:r>
    </w:p>
    <w:p w14:paraId="2AE12D1B" w14:textId="77777777" w:rsidR="00086731" w:rsidRPr="00FE6C4F" w:rsidRDefault="00086731" w:rsidP="00086731">
      <w:pPr>
        <w:pStyle w:val="Akapitzlist"/>
        <w:widowControl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  <w:r w:rsidRPr="00FE6C4F">
        <w:rPr>
          <w:szCs w:val="24"/>
        </w:rPr>
        <w:t>W załączniku Nr 11 do Uchwały wprowadza się zmiany określone załącznikiem Nr 8 do niniejszej uchwały.</w:t>
      </w:r>
    </w:p>
    <w:p w14:paraId="1B8C26F9" w14:textId="77777777" w:rsidR="00086731" w:rsidRPr="00FE6C4F" w:rsidRDefault="00086731" w:rsidP="00086731">
      <w:pPr>
        <w:pStyle w:val="Akapitzlist"/>
        <w:widowControl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  <w:r w:rsidRPr="00FE6C4F">
        <w:rPr>
          <w:szCs w:val="24"/>
        </w:rPr>
        <w:t>W załączniku Nr 12 do Uchwały wprowadza się zmiany określone załącznikiem Nr 9 do niniejszej uchwały.</w:t>
      </w:r>
    </w:p>
    <w:p w14:paraId="6ABFE0D7" w14:textId="77777777" w:rsidR="00086731" w:rsidRPr="00FE6C4F" w:rsidRDefault="00086731" w:rsidP="00086731">
      <w:pPr>
        <w:pStyle w:val="Akapitzlist"/>
        <w:widowControl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  <w:r w:rsidRPr="00FE6C4F">
        <w:rPr>
          <w:szCs w:val="24"/>
        </w:rPr>
        <w:t>W załączniku Nr 13 do Uchwały wprowadza się zmiany określone załącznikiem Nr 10 do niniejszej uchwały.</w:t>
      </w:r>
    </w:p>
    <w:p w14:paraId="4CBFA2A4" w14:textId="77777777" w:rsidR="00086731" w:rsidRPr="001F6907" w:rsidRDefault="00086731" w:rsidP="00086731">
      <w:pPr>
        <w:pStyle w:val="Akapitzlist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ind w:left="360"/>
        <w:rPr>
          <w:b/>
          <w:szCs w:val="24"/>
        </w:rPr>
      </w:pPr>
    </w:p>
    <w:p w14:paraId="30867AA8" w14:textId="77777777" w:rsidR="00761466" w:rsidRPr="001F6907" w:rsidRDefault="00761466" w:rsidP="003858F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</w:p>
    <w:p w14:paraId="2E884622" w14:textId="5857A4A0" w:rsidR="005B7FE8" w:rsidRPr="001F6907" w:rsidRDefault="005B7FE8" w:rsidP="005B7FE8">
      <w:pPr>
        <w:pStyle w:val="NormalnyWeb"/>
        <w:jc w:val="center"/>
      </w:pPr>
      <w:r w:rsidRPr="001F6907">
        <w:rPr>
          <w:b/>
        </w:rPr>
        <w:t xml:space="preserve">§ </w:t>
      </w:r>
      <w:r w:rsidR="00C73ABC" w:rsidRPr="001F6907">
        <w:rPr>
          <w:b/>
        </w:rPr>
        <w:t>3</w:t>
      </w:r>
    </w:p>
    <w:p w14:paraId="7B2CFD67" w14:textId="5962634C" w:rsidR="00C25AFB" w:rsidRPr="001F6907" w:rsidRDefault="00C25AFB" w:rsidP="00C25AFB">
      <w:pPr>
        <w:pStyle w:val="Tekstpodstawowywcity2"/>
        <w:spacing w:before="120" w:line="276" w:lineRule="auto"/>
        <w:ind w:left="0"/>
        <w:jc w:val="left"/>
      </w:pPr>
      <w:r w:rsidRPr="001F6907">
        <w:t>Wykonanie uchwały powierza się Wójtowi Gminy.</w:t>
      </w:r>
    </w:p>
    <w:p w14:paraId="67C3AB4D" w14:textId="7BF40C0B" w:rsidR="000F4ABB" w:rsidRPr="001F6907" w:rsidRDefault="000F4ABB" w:rsidP="000F4ABB">
      <w:pPr>
        <w:pStyle w:val="NormalnyWeb"/>
        <w:jc w:val="center"/>
      </w:pPr>
      <w:r w:rsidRPr="001F6907">
        <w:rPr>
          <w:b/>
        </w:rPr>
        <w:t xml:space="preserve">§ </w:t>
      </w:r>
      <w:r w:rsidR="00C73ABC" w:rsidRPr="001F6907">
        <w:rPr>
          <w:b/>
        </w:rPr>
        <w:t>4</w:t>
      </w:r>
    </w:p>
    <w:p w14:paraId="5509A784" w14:textId="77777777" w:rsidR="00C73ABC" w:rsidRPr="001F6907" w:rsidRDefault="00C73ABC" w:rsidP="00C73ABC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6907">
        <w:rPr>
          <w:rFonts w:ascii="Times New Roman" w:eastAsia="Times New Roman" w:hAnsi="Times New Roman" w:cs="Times New Roman"/>
          <w:sz w:val="24"/>
          <w:szCs w:val="24"/>
        </w:rPr>
        <w:t>Uchwała obowiązuje od dnia podjęcia i podlega publikacji w Dzienniku Urzędowym Województwa Wielkopolskiego.</w:t>
      </w: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48A0D38" w14:textId="4B4E8FAA" w:rsidR="00C73ABC" w:rsidRPr="001F6907" w:rsidRDefault="00C73ABC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A4B05" w14:textId="77777777" w:rsidR="00C054D6" w:rsidRPr="001F6907" w:rsidRDefault="00C054D6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588" w14:textId="77777777" w:rsidR="00C73ABC" w:rsidRPr="001F6907" w:rsidRDefault="00C73ABC" w:rsidP="00C73ABC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143808260"/>
      <w:r w:rsidRPr="001F6907">
        <w:rPr>
          <w:rFonts w:ascii="Times New Roman" w:hAnsi="Times New Roman" w:cs="Times New Roman"/>
          <w:b/>
          <w:bCs/>
          <w:sz w:val="26"/>
          <w:szCs w:val="26"/>
        </w:rPr>
        <w:t>Przewodniczący Rady Gminy</w:t>
      </w:r>
    </w:p>
    <w:p w14:paraId="07BD5A98" w14:textId="77777777" w:rsidR="00C73ABC" w:rsidRPr="001F6907" w:rsidRDefault="00C73ABC" w:rsidP="00C73AB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B06960F" w14:textId="611181BE" w:rsidR="00C054D6" w:rsidRPr="001F6907" w:rsidRDefault="00C73ABC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F6907">
        <w:rPr>
          <w:rFonts w:ascii="Times New Roman" w:hAnsi="Times New Roman" w:cs="Times New Roman"/>
          <w:b/>
          <w:bCs/>
          <w:sz w:val="26"/>
          <w:szCs w:val="26"/>
        </w:rPr>
        <w:tab/>
        <w:t>Marek Maciejewski</w:t>
      </w:r>
      <w:bookmarkEnd w:id="5"/>
    </w:p>
    <w:p w14:paraId="77AB340E" w14:textId="77777777" w:rsidR="001D6DF8" w:rsidRPr="001F6907" w:rsidRDefault="001D6DF8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24410" w14:textId="2CE9DD8D" w:rsidR="00865CD0" w:rsidRPr="001F6907" w:rsidRDefault="00865CD0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2E5257E" w14:textId="59DC54F9" w:rsidR="00865CD0" w:rsidRDefault="00865CD0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4B4B4F6" w14:textId="240EC501" w:rsidR="00662B2F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5A87879" w14:textId="0B22B43E" w:rsidR="00662B2F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D6972C8" w14:textId="61654EB3" w:rsidR="00662B2F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6892663" w14:textId="56925305" w:rsidR="00662B2F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687C35A" w14:textId="615E3A0C" w:rsidR="00662B2F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6E5BCD7" w14:textId="668A862E" w:rsidR="00662B2F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B4A7923" w14:textId="2316192B" w:rsidR="00662B2F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1D05E5D" w14:textId="51C0E429" w:rsidR="00662B2F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FFDD295" w14:textId="77848839" w:rsidR="00662B2F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55779D8" w14:textId="77777777" w:rsidR="00557425" w:rsidRPr="001F6907" w:rsidRDefault="00557425" w:rsidP="0055742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907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14:paraId="47EA3D44" w14:textId="388998FC" w:rsidR="00557425" w:rsidRPr="001F6907" w:rsidRDefault="00557425" w:rsidP="00557425">
      <w:pPr>
        <w:pStyle w:val="Nagwek3"/>
        <w:spacing w:line="240" w:lineRule="auto"/>
        <w:rPr>
          <w:bCs w:val="0"/>
          <w:sz w:val="28"/>
          <w:szCs w:val="28"/>
        </w:rPr>
      </w:pPr>
      <w:r w:rsidRPr="001F6907">
        <w:rPr>
          <w:rFonts w:eastAsiaTheme="minorHAnsi"/>
          <w:sz w:val="28"/>
          <w:szCs w:val="28"/>
          <w:lang w:eastAsia="en-US"/>
        </w:rPr>
        <w:t xml:space="preserve">do </w:t>
      </w:r>
      <w:r w:rsidRPr="001F6907">
        <w:rPr>
          <w:sz w:val="28"/>
          <w:szCs w:val="28"/>
        </w:rPr>
        <w:t>Uchwały Nr LI</w:t>
      </w:r>
      <w:r w:rsidR="00115839">
        <w:rPr>
          <w:sz w:val="28"/>
          <w:szCs w:val="28"/>
        </w:rPr>
        <w:t>X</w:t>
      </w:r>
      <w:r w:rsidRPr="001F6907">
        <w:rPr>
          <w:sz w:val="28"/>
          <w:szCs w:val="28"/>
        </w:rPr>
        <w:t>/5</w:t>
      </w:r>
      <w:r w:rsidR="00115839">
        <w:rPr>
          <w:sz w:val="28"/>
          <w:szCs w:val="28"/>
        </w:rPr>
        <w:t>1</w:t>
      </w:r>
      <w:r w:rsidRPr="001F6907">
        <w:rPr>
          <w:sz w:val="28"/>
          <w:szCs w:val="28"/>
        </w:rPr>
        <w:t>1/</w:t>
      </w:r>
      <w:r w:rsidRPr="001F6907">
        <w:rPr>
          <w:bCs w:val="0"/>
          <w:sz w:val="28"/>
          <w:szCs w:val="28"/>
        </w:rPr>
        <w:t>2023</w:t>
      </w:r>
    </w:p>
    <w:p w14:paraId="003D45D4" w14:textId="77777777" w:rsidR="00557425" w:rsidRPr="001F6907" w:rsidRDefault="00557425" w:rsidP="00557425">
      <w:pPr>
        <w:pStyle w:val="Nagwek3"/>
        <w:spacing w:line="276" w:lineRule="auto"/>
        <w:rPr>
          <w:sz w:val="28"/>
          <w:szCs w:val="28"/>
        </w:rPr>
      </w:pPr>
      <w:r w:rsidRPr="001F6907">
        <w:rPr>
          <w:sz w:val="28"/>
          <w:szCs w:val="28"/>
        </w:rPr>
        <w:t>Rady Gminy Kleszczewo</w:t>
      </w:r>
    </w:p>
    <w:p w14:paraId="49AC8D9D" w14:textId="62748B91" w:rsidR="00557425" w:rsidRPr="001F6907" w:rsidRDefault="00557425" w:rsidP="00557425">
      <w:pPr>
        <w:pStyle w:val="Nagwek3"/>
        <w:spacing w:line="276" w:lineRule="auto"/>
        <w:rPr>
          <w:bCs w:val="0"/>
          <w:sz w:val="28"/>
          <w:szCs w:val="28"/>
        </w:rPr>
      </w:pPr>
      <w:r w:rsidRPr="001F6907">
        <w:rPr>
          <w:sz w:val="28"/>
          <w:szCs w:val="28"/>
        </w:rPr>
        <w:t>z dnia 2</w:t>
      </w:r>
      <w:r w:rsidR="00115839">
        <w:rPr>
          <w:sz w:val="28"/>
          <w:szCs w:val="28"/>
        </w:rPr>
        <w:t>2</w:t>
      </w:r>
      <w:r w:rsidRPr="001F6907">
        <w:rPr>
          <w:sz w:val="28"/>
          <w:szCs w:val="28"/>
        </w:rPr>
        <w:t xml:space="preserve"> </w:t>
      </w:r>
      <w:r w:rsidR="00115839">
        <w:rPr>
          <w:sz w:val="28"/>
          <w:szCs w:val="28"/>
        </w:rPr>
        <w:t>listopad</w:t>
      </w:r>
      <w:r w:rsidRPr="001F6907">
        <w:rPr>
          <w:sz w:val="28"/>
          <w:szCs w:val="28"/>
        </w:rPr>
        <w:t>a</w:t>
      </w:r>
      <w:r w:rsidRPr="001F6907">
        <w:rPr>
          <w:bCs w:val="0"/>
          <w:sz w:val="28"/>
          <w:szCs w:val="28"/>
        </w:rPr>
        <w:t xml:space="preserve"> 2023 r.</w:t>
      </w:r>
    </w:p>
    <w:p w14:paraId="7BC19155" w14:textId="77777777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4BF1552D" w14:textId="77777777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907">
        <w:rPr>
          <w:rFonts w:ascii="Times New Roman" w:eastAsia="Times New Roman" w:hAnsi="Times New Roman" w:cs="Times New Roman"/>
          <w:bCs/>
          <w:sz w:val="24"/>
          <w:szCs w:val="24"/>
        </w:rPr>
        <w:t>Zmieniono plan dochodów</w:t>
      </w:r>
      <w:r w:rsidRPr="001F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907">
        <w:rPr>
          <w:rFonts w:ascii="Times New Roman" w:eastAsia="Times New Roman" w:hAnsi="Times New Roman" w:cs="Times New Roman"/>
          <w:bCs/>
          <w:sz w:val="24"/>
          <w:szCs w:val="24"/>
        </w:rPr>
        <w:t xml:space="preserve">mając na uwadze: </w:t>
      </w:r>
    </w:p>
    <w:p w14:paraId="045D7D63" w14:textId="0A5317CF" w:rsidR="00557425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601EBE" w14:textId="77777777" w:rsidR="00716A1D" w:rsidRPr="00F25BEB" w:rsidRDefault="00716A1D" w:rsidP="00716A1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BEB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2F881007" w14:textId="32781CEE" w:rsidR="00716A1D" w:rsidRPr="00F25BEB" w:rsidRDefault="00716A1D" w:rsidP="00716A1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EB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01095</w:t>
      </w:r>
      <w:r w:rsidRPr="00F25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zmniejszo</w:t>
      </w:r>
      <w:r w:rsidRPr="00F25BEB">
        <w:rPr>
          <w:rFonts w:ascii="Times New Roman" w:hAnsi="Times New Roman" w:cs="Times New Roman"/>
          <w:sz w:val="24"/>
          <w:szCs w:val="24"/>
        </w:rPr>
        <w:t xml:space="preserve">no środki </w:t>
      </w:r>
      <w:r>
        <w:rPr>
          <w:rFonts w:ascii="Times New Roman" w:hAnsi="Times New Roman" w:cs="Times New Roman"/>
          <w:sz w:val="24"/>
          <w:szCs w:val="24"/>
        </w:rPr>
        <w:t>o 3</w:t>
      </w:r>
      <w:r w:rsidRPr="00F25BEB">
        <w:rPr>
          <w:rFonts w:ascii="Times New Roman" w:hAnsi="Times New Roman" w:cs="Times New Roman"/>
          <w:sz w:val="24"/>
          <w:szCs w:val="24"/>
        </w:rPr>
        <w:t> 000,00 zł z Wielkopolskiej Odnowy Wsi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BEB">
        <w:rPr>
          <w:rFonts w:ascii="Times New Roman" w:hAnsi="Times New Roman" w:cs="Times New Roman"/>
          <w:sz w:val="24"/>
          <w:szCs w:val="24"/>
        </w:rPr>
        <w:t>na dofinansowanie dwóch projektów w ramach XIII edycji konkursu „Pięknieje wielkopolska wieś”</w:t>
      </w:r>
    </w:p>
    <w:p w14:paraId="4F1116CC" w14:textId="77777777" w:rsidR="00A13480" w:rsidRDefault="00A13480" w:rsidP="00A34CF2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CF95A5" w14:textId="45A110DF" w:rsidR="00A34CF2" w:rsidRPr="00A34CF2" w:rsidRDefault="00A34CF2" w:rsidP="00A34CF2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4CF2">
        <w:rPr>
          <w:rFonts w:ascii="Times New Roman" w:hAnsi="Times New Roman" w:cs="Times New Roman"/>
          <w:b/>
          <w:bCs/>
          <w:sz w:val="24"/>
          <w:szCs w:val="24"/>
          <w:u w:val="single"/>
        </w:rPr>
        <w:t>Dz. 400 Wytwarzanie i zaopatrywanie w energię elektryczną, gaz i wodę</w:t>
      </w:r>
    </w:p>
    <w:p w14:paraId="63AC83B3" w14:textId="0EA0A87B" w:rsidR="00A34CF2" w:rsidRDefault="00A34CF2" w:rsidP="00A34C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40001 </w:t>
      </w:r>
      <w:r w:rsidRPr="00A34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wycofano środki </w:t>
      </w:r>
      <w:r w:rsidRPr="00A34CF2">
        <w:rPr>
          <w:rFonts w:ascii="Times New Roman" w:hAnsi="Times New Roman" w:cs="Times New Roman"/>
          <w:sz w:val="24"/>
          <w:szCs w:val="24"/>
        </w:rPr>
        <w:t>w wysokości 132 498,00 zł na wypłatę rekompensaty dla przedsiębiorstw energetycznych</w:t>
      </w:r>
    </w:p>
    <w:p w14:paraId="1D5DA339" w14:textId="08F6BA36" w:rsidR="009B0103" w:rsidRPr="009B0103" w:rsidRDefault="009B0103" w:rsidP="009B01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103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40095</w:t>
      </w:r>
      <w:r w:rsidRPr="009B01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103">
        <w:rPr>
          <w:rFonts w:ascii="Times New Roman" w:hAnsi="Times New Roman" w:cs="Times New Roman"/>
          <w:sz w:val="24"/>
          <w:szCs w:val="24"/>
        </w:rPr>
        <w:t xml:space="preserve">zmniejszono plan </w:t>
      </w:r>
      <w:r>
        <w:rPr>
          <w:rFonts w:ascii="Times New Roman" w:hAnsi="Times New Roman" w:cs="Times New Roman"/>
          <w:sz w:val="24"/>
          <w:szCs w:val="24"/>
        </w:rPr>
        <w:t xml:space="preserve">o 249 251,00 </w:t>
      </w:r>
      <w:r w:rsidRPr="009B0103">
        <w:rPr>
          <w:rFonts w:ascii="Times New Roman" w:hAnsi="Times New Roman" w:cs="Times New Roman"/>
          <w:sz w:val="24"/>
          <w:szCs w:val="24"/>
        </w:rPr>
        <w:t>zł na zakup preferencyjny paliwa stałego przez gospodarstwa domowe</w:t>
      </w:r>
    </w:p>
    <w:p w14:paraId="2C4B81D9" w14:textId="77777777" w:rsidR="009B0103" w:rsidRPr="009B0103" w:rsidRDefault="009B0103" w:rsidP="009B01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F56D2" w14:textId="77777777" w:rsidR="00062FFF" w:rsidRPr="00FE6C4F" w:rsidRDefault="00062FFF" w:rsidP="00062FF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C4F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055CA330" w14:textId="43244E47" w:rsidR="00062FFF" w:rsidRPr="00F25BEB" w:rsidRDefault="00062FFF" w:rsidP="00062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BEB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60004</w:t>
      </w:r>
      <w:r w:rsidRPr="00F25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BEB">
        <w:rPr>
          <w:rFonts w:ascii="Times New Roman" w:hAnsi="Times New Roman" w:cs="Times New Roman"/>
          <w:sz w:val="24"/>
          <w:szCs w:val="24"/>
        </w:rPr>
        <w:t xml:space="preserve">zwiększono środki o </w:t>
      </w:r>
      <w:r>
        <w:rPr>
          <w:rFonts w:ascii="Times New Roman" w:hAnsi="Times New Roman" w:cs="Times New Roman"/>
          <w:sz w:val="24"/>
          <w:szCs w:val="24"/>
        </w:rPr>
        <w:t>19 459,29</w:t>
      </w:r>
      <w:r w:rsidRPr="00F25BEB">
        <w:rPr>
          <w:rFonts w:ascii="Times New Roman" w:hAnsi="Times New Roman" w:cs="Times New Roman"/>
          <w:sz w:val="24"/>
          <w:szCs w:val="24"/>
        </w:rPr>
        <w:t xml:space="preserve"> zł z tytułu dotacji z Powiatu Średzkiego </w:t>
      </w:r>
      <w:r w:rsidRPr="00F25BEB">
        <w:rPr>
          <w:rFonts w:ascii="Times New Roman" w:hAnsi="Times New Roman" w:cs="Times New Roman"/>
          <w:sz w:val="24"/>
          <w:szCs w:val="24"/>
        </w:rPr>
        <w:br/>
        <w:t>i Gminy Kostrzyn na transport zbiorowy</w:t>
      </w:r>
    </w:p>
    <w:p w14:paraId="2AC03230" w14:textId="3715B272" w:rsidR="002022C2" w:rsidRPr="002022C2" w:rsidRDefault="002F2E93" w:rsidP="002022C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E93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60016</w:t>
      </w:r>
      <w:r w:rsidRPr="002F2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zmniejszono o 30 641,81 zł</w:t>
      </w:r>
      <w:r w:rsidRPr="002F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środki</w:t>
      </w:r>
      <w:r w:rsidRPr="002F2E93">
        <w:rPr>
          <w:rFonts w:ascii="Times New Roman" w:hAnsi="Times New Roman" w:cs="Times New Roman"/>
          <w:sz w:val="24"/>
          <w:szCs w:val="24"/>
        </w:rPr>
        <w:t xml:space="preserve"> z Rządowego Funduszu Rozwoju Dróg </w:t>
      </w:r>
      <w:r w:rsidRPr="002F2E93">
        <w:rPr>
          <w:rFonts w:ascii="Times New Roman" w:hAnsi="Times New Roman" w:cs="Times New Roman"/>
          <w:sz w:val="24"/>
          <w:szCs w:val="24"/>
        </w:rPr>
        <w:br/>
        <w:t xml:space="preserve">na zadanie pn.: „Budowa drogi wraz z chodnikami oraz zjazdami - ul. Lawendowa </w:t>
      </w:r>
      <w:r>
        <w:rPr>
          <w:rFonts w:ascii="Times New Roman" w:hAnsi="Times New Roman" w:cs="Times New Roman"/>
          <w:sz w:val="24"/>
          <w:szCs w:val="24"/>
        </w:rPr>
        <w:br/>
      </w:r>
      <w:r w:rsidRPr="002F2E93">
        <w:rPr>
          <w:rFonts w:ascii="Times New Roman" w:hAnsi="Times New Roman" w:cs="Times New Roman"/>
          <w:sz w:val="24"/>
          <w:szCs w:val="24"/>
        </w:rPr>
        <w:t>w miejscowości Gowarzewo”</w:t>
      </w:r>
      <w:r w:rsidR="005A2EEB">
        <w:rPr>
          <w:rFonts w:ascii="Times New Roman" w:hAnsi="Times New Roman" w:cs="Times New Roman"/>
          <w:sz w:val="24"/>
          <w:szCs w:val="24"/>
        </w:rPr>
        <w:t xml:space="preserve">, </w:t>
      </w:r>
      <w:r w:rsidR="002022C2" w:rsidRPr="002022C2">
        <w:rPr>
          <w:rFonts w:ascii="Times New Roman" w:hAnsi="Times New Roman" w:cs="Times New Roman"/>
          <w:sz w:val="24"/>
          <w:szCs w:val="24"/>
        </w:rPr>
        <w:t>przesunięto środki na 202</w:t>
      </w:r>
      <w:r w:rsidR="002022C2">
        <w:rPr>
          <w:rFonts w:ascii="Times New Roman" w:hAnsi="Times New Roman" w:cs="Times New Roman"/>
          <w:sz w:val="24"/>
          <w:szCs w:val="24"/>
        </w:rPr>
        <w:t>4</w:t>
      </w:r>
      <w:r w:rsidR="002022C2" w:rsidRPr="002022C2">
        <w:rPr>
          <w:rFonts w:ascii="Times New Roman" w:hAnsi="Times New Roman" w:cs="Times New Roman"/>
          <w:sz w:val="24"/>
          <w:szCs w:val="24"/>
        </w:rPr>
        <w:t xml:space="preserve"> rok na dofinansowanie zadania pn.: „Budowa ścieżki rowerowej Kleszczewo – Nagradowice”</w:t>
      </w:r>
    </w:p>
    <w:p w14:paraId="30C50511" w14:textId="77777777" w:rsidR="00716A1D" w:rsidRPr="001F6907" w:rsidRDefault="00716A1D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9FF0DF" w14:textId="77777777" w:rsidR="00557425" w:rsidRPr="001F6907" w:rsidRDefault="00557425" w:rsidP="00557425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500" w:hanging="5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4975981"/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750 Administracja publiczna </w:t>
      </w:r>
    </w:p>
    <w:p w14:paraId="3FE84D70" w14:textId="42362EFA" w:rsidR="00557425" w:rsidRPr="001F6907" w:rsidRDefault="00557425" w:rsidP="005574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75011</w:t>
      </w:r>
      <w:r w:rsidRPr="001F6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907">
        <w:rPr>
          <w:rFonts w:ascii="Times New Roman" w:hAnsi="Times New Roman" w:cs="Times New Roman"/>
          <w:sz w:val="24"/>
          <w:szCs w:val="24"/>
        </w:rPr>
        <w:t>z</w:t>
      </w:r>
      <w:r w:rsidR="002022C2">
        <w:rPr>
          <w:rFonts w:ascii="Times New Roman" w:hAnsi="Times New Roman" w:cs="Times New Roman"/>
          <w:sz w:val="24"/>
          <w:szCs w:val="24"/>
        </w:rPr>
        <w:t>mniejszo</w:t>
      </w:r>
      <w:r w:rsidRPr="001F6907">
        <w:rPr>
          <w:rFonts w:ascii="Times New Roman" w:hAnsi="Times New Roman" w:cs="Times New Roman"/>
          <w:sz w:val="24"/>
          <w:szCs w:val="24"/>
        </w:rPr>
        <w:t xml:space="preserve">no plan dotacji celowych o </w:t>
      </w:r>
      <w:r w:rsidR="002022C2">
        <w:rPr>
          <w:rFonts w:ascii="Times New Roman" w:hAnsi="Times New Roman" w:cs="Times New Roman"/>
          <w:sz w:val="24"/>
          <w:szCs w:val="24"/>
        </w:rPr>
        <w:t>30 000</w:t>
      </w:r>
      <w:r w:rsidRPr="001F6907">
        <w:rPr>
          <w:rFonts w:ascii="Times New Roman" w:hAnsi="Times New Roman" w:cs="Times New Roman"/>
          <w:sz w:val="24"/>
          <w:szCs w:val="24"/>
        </w:rPr>
        <w:t xml:space="preserve">,00 zł z przeznaczeniem na </w:t>
      </w:r>
      <w:r w:rsidR="00037C22" w:rsidRPr="00037C2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konserwację dokumentacji archiwalnej</w:t>
      </w:r>
      <w:r w:rsidRPr="00037C22">
        <w:rPr>
          <w:rFonts w:ascii="Times New Roman" w:hAnsi="Times New Roman" w:cs="Times New Roman"/>
          <w:iCs/>
          <w:sz w:val="24"/>
          <w:szCs w:val="24"/>
        </w:rPr>
        <w:t>, zgodnie z pismem Wojewody Wielkopolskiego nr FB-</w:t>
      </w:r>
      <w:r w:rsidRPr="001F6907">
        <w:rPr>
          <w:rFonts w:ascii="Times New Roman" w:hAnsi="Times New Roman" w:cs="Times New Roman"/>
          <w:sz w:val="24"/>
          <w:szCs w:val="24"/>
        </w:rPr>
        <w:t>I.3111.</w:t>
      </w:r>
      <w:r w:rsidR="00D94908">
        <w:rPr>
          <w:rFonts w:ascii="Times New Roman" w:hAnsi="Times New Roman" w:cs="Times New Roman"/>
          <w:sz w:val="24"/>
          <w:szCs w:val="24"/>
        </w:rPr>
        <w:t>515</w:t>
      </w:r>
      <w:r w:rsidRPr="001F6907">
        <w:rPr>
          <w:rFonts w:ascii="Times New Roman" w:hAnsi="Times New Roman" w:cs="Times New Roman"/>
          <w:sz w:val="24"/>
          <w:szCs w:val="24"/>
        </w:rPr>
        <w:t>.2023.</w:t>
      </w:r>
      <w:r w:rsidR="00D94908">
        <w:rPr>
          <w:rFonts w:ascii="Times New Roman" w:hAnsi="Times New Roman" w:cs="Times New Roman"/>
          <w:sz w:val="24"/>
          <w:szCs w:val="24"/>
        </w:rPr>
        <w:t>2</w:t>
      </w:r>
      <w:r w:rsidRPr="001F6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FA4E4" w14:textId="4E38D129" w:rsidR="00557425" w:rsidRDefault="00557425" w:rsidP="0055742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F439BD" w14:textId="77777777" w:rsidR="00833724" w:rsidRPr="00F25BEB" w:rsidRDefault="00833724" w:rsidP="0083372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BEB">
        <w:rPr>
          <w:rFonts w:ascii="Times New Roman" w:hAnsi="Times New Roman" w:cs="Times New Roman"/>
          <w:b/>
          <w:bCs/>
          <w:sz w:val="24"/>
          <w:szCs w:val="24"/>
          <w:u w:val="single"/>
        </w:rPr>
        <w:t>Dz. 754 Bezpieczeństwo publiczne i ochrona przeciwpożarowa</w:t>
      </w:r>
    </w:p>
    <w:p w14:paraId="2DE4E6BC" w14:textId="3AB37832" w:rsidR="00557425" w:rsidRDefault="00833724" w:rsidP="00833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25BEB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75412</w:t>
      </w:r>
      <w:r w:rsidRPr="00F25BEB">
        <w:rPr>
          <w:rFonts w:ascii="Times New Roman" w:hAnsi="Times New Roman" w:cs="Times New Roman"/>
          <w:sz w:val="24"/>
          <w:szCs w:val="24"/>
        </w:rPr>
        <w:t xml:space="preserve"> </w:t>
      </w:r>
      <w:r w:rsidR="008F16D5" w:rsidRPr="00833724">
        <w:rPr>
          <w:rFonts w:ascii="Times New Roman" w:hAnsi="Times New Roman" w:cs="Times New Roman"/>
          <w:sz w:val="24"/>
          <w:szCs w:val="24"/>
        </w:rPr>
        <w:t>przesunięto środki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6D5" w:rsidRPr="00833724">
        <w:rPr>
          <w:rFonts w:ascii="Times New Roman" w:hAnsi="Times New Roman" w:cs="Times New Roman"/>
          <w:sz w:val="24"/>
          <w:szCs w:val="24"/>
        </w:rPr>
        <w:t>na 2024 rok na dofinansowanie zadania pn.:</w:t>
      </w:r>
      <w:r w:rsidR="00745197">
        <w:rPr>
          <w:rFonts w:ascii="Times New Roman" w:hAnsi="Times New Roman" w:cs="Times New Roman"/>
          <w:sz w:val="24"/>
          <w:szCs w:val="24"/>
        </w:rPr>
        <w:t xml:space="preserve"> </w:t>
      </w:r>
      <w:r w:rsidRPr="00833724">
        <w:rPr>
          <w:rFonts w:ascii="Times New Roman" w:eastAsia="Arial Unicode MS" w:hAnsi="Times New Roman" w:cs="Times New Roman"/>
          <w:sz w:val="24"/>
          <w:szCs w:val="24"/>
        </w:rPr>
        <w:t>„</w:t>
      </w:r>
      <w:r w:rsidRPr="00833724">
        <w:rPr>
          <w:rFonts w:ascii="Times New Roman" w:hAnsi="Times New Roman" w:cs="Times New Roman"/>
          <w:color w:val="000000"/>
          <w:sz w:val="24"/>
          <w:szCs w:val="24"/>
        </w:rPr>
        <w:t>Termomodernizacja budynku strażnicy Ochotniczej Straży Pożarnej w Kleszczewie</w:t>
      </w:r>
      <w:r w:rsidRPr="00833724">
        <w:rPr>
          <w:rFonts w:ascii="Times New Roman" w:eastAsia="Arial Unicode MS" w:hAnsi="Times New Roman" w:cs="Times New Roman"/>
          <w:sz w:val="24"/>
          <w:szCs w:val="24"/>
        </w:rPr>
        <w:t>”</w:t>
      </w:r>
    </w:p>
    <w:bookmarkEnd w:id="6"/>
    <w:p w14:paraId="52F9C9FA" w14:textId="77777777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C6500A" w14:textId="77777777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Dz. 852 Pomoc Społeczna</w:t>
      </w:r>
    </w:p>
    <w:p w14:paraId="79F96FC3" w14:textId="288C3E57" w:rsidR="00557425" w:rsidRPr="001F6907" w:rsidRDefault="00557425" w:rsidP="0055742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</w:t>
      </w:r>
      <w:r w:rsidR="00F311AA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Pr="001F6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907">
        <w:rPr>
          <w:rFonts w:ascii="Times New Roman" w:hAnsi="Times New Roman" w:cs="Times New Roman"/>
          <w:sz w:val="24"/>
          <w:szCs w:val="24"/>
        </w:rPr>
        <w:t xml:space="preserve">zmniejszono plan dotacji celowych o </w:t>
      </w:r>
      <w:r w:rsidR="00F311AA">
        <w:rPr>
          <w:rFonts w:ascii="Times New Roman" w:hAnsi="Times New Roman" w:cs="Times New Roman"/>
          <w:sz w:val="24"/>
          <w:szCs w:val="24"/>
        </w:rPr>
        <w:t>2 000,00</w:t>
      </w:r>
      <w:r w:rsidRPr="001F6907">
        <w:rPr>
          <w:rFonts w:ascii="Times New Roman" w:hAnsi="Times New Roman" w:cs="Times New Roman"/>
          <w:sz w:val="24"/>
          <w:szCs w:val="24"/>
        </w:rPr>
        <w:t xml:space="preserve"> zł w celu dostosowania poziomu środków do zakresu realizowanych zadań</w:t>
      </w:r>
      <w:r w:rsidRPr="001F6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F6907">
        <w:rPr>
          <w:rFonts w:ascii="Times New Roman" w:hAnsi="Times New Roman" w:cs="Times New Roman"/>
          <w:sz w:val="24"/>
          <w:szCs w:val="24"/>
        </w:rPr>
        <w:t>zgodnie z pismem Wojewody Wielkopolskiego nr FB-I.3111.</w:t>
      </w:r>
      <w:r w:rsidR="000E055C">
        <w:rPr>
          <w:rFonts w:ascii="Times New Roman" w:hAnsi="Times New Roman" w:cs="Times New Roman"/>
          <w:sz w:val="24"/>
          <w:szCs w:val="24"/>
        </w:rPr>
        <w:t>518</w:t>
      </w:r>
      <w:r w:rsidRPr="001F6907">
        <w:rPr>
          <w:rFonts w:ascii="Times New Roman" w:hAnsi="Times New Roman" w:cs="Times New Roman"/>
          <w:sz w:val="24"/>
          <w:szCs w:val="24"/>
        </w:rPr>
        <w:t>.2023.7</w:t>
      </w:r>
    </w:p>
    <w:p w14:paraId="7AE870D7" w14:textId="77777777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0D303F" w14:textId="77777777" w:rsidR="00E33499" w:rsidRPr="00E33499" w:rsidRDefault="00E33499" w:rsidP="00E33499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3499">
        <w:rPr>
          <w:rFonts w:ascii="Times New Roman" w:hAnsi="Times New Roman" w:cs="Times New Roman"/>
          <w:b/>
          <w:bCs/>
          <w:sz w:val="24"/>
          <w:szCs w:val="24"/>
          <w:u w:val="single"/>
        </w:rPr>
        <w:t>Dz. 853 Pozostałe zadania w zakresie polityki społecznej</w:t>
      </w:r>
    </w:p>
    <w:p w14:paraId="2C509642" w14:textId="06F72DA2" w:rsidR="00557425" w:rsidRPr="001F6907" w:rsidRDefault="00E33499" w:rsidP="00354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499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85395</w:t>
      </w:r>
      <w:r w:rsidRPr="00E33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97F">
        <w:rPr>
          <w:rFonts w:ascii="Times New Roman" w:hAnsi="Times New Roman" w:cs="Times New Roman"/>
          <w:sz w:val="24"/>
          <w:szCs w:val="24"/>
        </w:rPr>
        <w:t>zwiększono</w:t>
      </w:r>
      <w:r w:rsidRPr="00E33499">
        <w:rPr>
          <w:rFonts w:ascii="Times New Roman" w:hAnsi="Times New Roman" w:cs="Times New Roman"/>
          <w:sz w:val="24"/>
          <w:szCs w:val="24"/>
        </w:rPr>
        <w:t xml:space="preserve"> środki </w:t>
      </w:r>
      <w:r w:rsidR="0035497F">
        <w:rPr>
          <w:rFonts w:ascii="Times New Roman" w:hAnsi="Times New Roman" w:cs="Times New Roman"/>
          <w:sz w:val="24"/>
          <w:szCs w:val="24"/>
        </w:rPr>
        <w:t>o 5 100</w:t>
      </w:r>
      <w:r w:rsidRPr="00E33499">
        <w:rPr>
          <w:rFonts w:ascii="Times New Roman" w:hAnsi="Times New Roman" w:cs="Times New Roman"/>
          <w:sz w:val="24"/>
          <w:szCs w:val="24"/>
        </w:rPr>
        <w:t>,00 zł z przeznaczeniem na dodatki gazowe dla gospodarstw domowych</w:t>
      </w:r>
    </w:p>
    <w:p w14:paraId="144D1030" w14:textId="77777777" w:rsidR="00745197" w:rsidRDefault="00745197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A13320" w14:textId="1216EB49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Dz. 855 Rodzina</w:t>
      </w:r>
    </w:p>
    <w:p w14:paraId="0533219A" w14:textId="5A28D70C" w:rsidR="00557425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D2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8550</w:t>
      </w:r>
      <w:r w:rsidR="00EC1B18" w:rsidRPr="00ED20D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D2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0D2">
        <w:rPr>
          <w:rFonts w:ascii="Times New Roman" w:hAnsi="Times New Roman" w:cs="Times New Roman"/>
          <w:sz w:val="24"/>
          <w:szCs w:val="24"/>
        </w:rPr>
        <w:t>zwiększono plan dotacji celowych o</w:t>
      </w:r>
      <w:r w:rsidR="00524188" w:rsidRPr="00ED20D2">
        <w:rPr>
          <w:rFonts w:ascii="Times New Roman" w:hAnsi="Times New Roman" w:cs="Times New Roman"/>
          <w:sz w:val="24"/>
          <w:szCs w:val="24"/>
        </w:rPr>
        <w:t xml:space="preserve"> 130</w:t>
      </w:r>
      <w:r w:rsidRPr="00ED20D2">
        <w:rPr>
          <w:rFonts w:ascii="Times New Roman" w:hAnsi="Times New Roman" w:cs="Times New Roman"/>
          <w:sz w:val="24"/>
          <w:szCs w:val="24"/>
        </w:rPr>
        <w:t xml:space="preserve"> 500,00 zł na </w:t>
      </w:r>
      <w:r w:rsidR="00DD45A0" w:rsidRPr="00ED2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środków </w:t>
      </w:r>
      <w:r w:rsidR="00DD45A0" w:rsidRPr="00ED20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realizację świadczenia pielęgnacyjnego</w:t>
      </w:r>
      <w:r w:rsidR="00DD45A0" w:rsidRPr="00ED20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18538F" w:rsidRPr="00ED20D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oraz </w:t>
      </w:r>
      <w:r w:rsidR="0018538F" w:rsidRPr="00ED20D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realizację świadczeń rodzinnych na podstawie ustawy o świadczeniach rodzinnych, na realizację świadczenia z funduszu alimentacyjnego</w:t>
      </w:r>
      <w:r w:rsidRPr="00ED20D2">
        <w:rPr>
          <w:rFonts w:ascii="Times New Roman" w:hAnsi="Times New Roman" w:cs="Times New Roman"/>
          <w:sz w:val="24"/>
          <w:szCs w:val="24"/>
        </w:rPr>
        <w:t>,</w:t>
      </w:r>
      <w:r w:rsidR="0018538F" w:rsidRPr="00ED20D2">
        <w:rPr>
          <w:rFonts w:ascii="Times New Roman" w:hAnsi="Times New Roman" w:cs="Times New Roman"/>
          <w:sz w:val="24"/>
          <w:szCs w:val="24"/>
        </w:rPr>
        <w:t xml:space="preserve"> </w:t>
      </w:r>
      <w:r w:rsidR="0018538F" w:rsidRPr="00ED20D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zasiłku dla opiekuna</w:t>
      </w:r>
      <w:r w:rsidR="00ED20D2" w:rsidRPr="00ED2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realizację art. 10 ustawy o wsparciu kobiet w ciąży i rodzin „Za życiem”</w:t>
      </w:r>
      <w:r w:rsidRPr="00ED20D2">
        <w:rPr>
          <w:rFonts w:ascii="Times New Roman" w:hAnsi="Times New Roman" w:cs="Times New Roman"/>
          <w:sz w:val="24"/>
          <w:szCs w:val="24"/>
        </w:rPr>
        <w:t xml:space="preserve"> zgodnie z pism</w:t>
      </w:r>
      <w:r w:rsidR="00524188" w:rsidRPr="00ED20D2">
        <w:rPr>
          <w:rFonts w:ascii="Times New Roman" w:hAnsi="Times New Roman" w:cs="Times New Roman"/>
          <w:sz w:val="24"/>
          <w:szCs w:val="24"/>
        </w:rPr>
        <w:t>a</w:t>
      </w:r>
      <w:r w:rsidRPr="00ED20D2">
        <w:rPr>
          <w:rFonts w:ascii="Times New Roman" w:hAnsi="Times New Roman" w:cs="Times New Roman"/>
          <w:sz w:val="24"/>
          <w:szCs w:val="24"/>
        </w:rPr>
        <w:t>m</w:t>
      </w:r>
      <w:r w:rsidR="00524188" w:rsidRPr="00ED20D2">
        <w:rPr>
          <w:rFonts w:ascii="Times New Roman" w:hAnsi="Times New Roman" w:cs="Times New Roman"/>
          <w:sz w:val="24"/>
          <w:szCs w:val="24"/>
        </w:rPr>
        <w:t>i</w:t>
      </w:r>
      <w:r w:rsidRPr="00ED20D2">
        <w:rPr>
          <w:rFonts w:ascii="Times New Roman" w:hAnsi="Times New Roman" w:cs="Times New Roman"/>
          <w:sz w:val="24"/>
          <w:szCs w:val="24"/>
        </w:rPr>
        <w:t xml:space="preserve"> Wojewody Wielkopolskiego nr FB-I.3111.</w:t>
      </w:r>
      <w:r w:rsidR="00ED20D2" w:rsidRPr="00ED20D2">
        <w:rPr>
          <w:rFonts w:ascii="Times New Roman" w:hAnsi="Times New Roman" w:cs="Times New Roman"/>
          <w:sz w:val="24"/>
          <w:szCs w:val="24"/>
        </w:rPr>
        <w:t>517</w:t>
      </w:r>
      <w:r w:rsidRPr="00ED20D2">
        <w:rPr>
          <w:rFonts w:ascii="Times New Roman" w:hAnsi="Times New Roman" w:cs="Times New Roman"/>
          <w:sz w:val="24"/>
          <w:szCs w:val="24"/>
        </w:rPr>
        <w:t>.2023.</w:t>
      </w:r>
      <w:r w:rsidR="00ED20D2" w:rsidRPr="00ED20D2">
        <w:rPr>
          <w:rFonts w:ascii="Times New Roman" w:hAnsi="Times New Roman" w:cs="Times New Roman"/>
          <w:sz w:val="24"/>
          <w:szCs w:val="24"/>
        </w:rPr>
        <w:t xml:space="preserve">7 i </w:t>
      </w:r>
      <w:r w:rsidR="00ED20D2" w:rsidRPr="00ED20D2">
        <w:rPr>
          <w:rFonts w:ascii="Times New Roman" w:hAnsi="Times New Roman" w:cs="Times New Roman"/>
          <w:sz w:val="24"/>
          <w:szCs w:val="24"/>
        </w:rPr>
        <w:t>nr FB-I.3111.</w:t>
      </w:r>
      <w:r w:rsidR="00ED20D2" w:rsidRPr="00ED20D2">
        <w:rPr>
          <w:rFonts w:ascii="Times New Roman" w:hAnsi="Times New Roman" w:cs="Times New Roman"/>
          <w:sz w:val="24"/>
          <w:szCs w:val="24"/>
        </w:rPr>
        <w:t>416</w:t>
      </w:r>
      <w:r w:rsidR="00ED20D2" w:rsidRPr="00ED20D2">
        <w:rPr>
          <w:rFonts w:ascii="Times New Roman" w:hAnsi="Times New Roman" w:cs="Times New Roman"/>
          <w:sz w:val="24"/>
          <w:szCs w:val="24"/>
        </w:rPr>
        <w:t>.2023.</w:t>
      </w:r>
      <w:r w:rsidR="00ED20D2" w:rsidRPr="00ED20D2">
        <w:rPr>
          <w:rFonts w:ascii="Times New Roman" w:hAnsi="Times New Roman" w:cs="Times New Roman"/>
          <w:sz w:val="24"/>
          <w:szCs w:val="24"/>
        </w:rPr>
        <w:t>13</w:t>
      </w:r>
    </w:p>
    <w:p w14:paraId="76D9478F" w14:textId="56D0AE64" w:rsidR="00C30C9F" w:rsidRPr="00C30C9F" w:rsidRDefault="00C30C9F" w:rsidP="00C30C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C9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85595</w:t>
      </w:r>
      <w:r w:rsidRPr="00C30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C9F">
        <w:rPr>
          <w:rFonts w:ascii="Times New Roman" w:hAnsi="Times New Roman" w:cs="Times New Roman"/>
          <w:sz w:val="24"/>
          <w:szCs w:val="24"/>
        </w:rPr>
        <w:t>zwiększono środki o 9 970,00</w:t>
      </w:r>
      <w:r w:rsidRPr="00C30C9F">
        <w:rPr>
          <w:rFonts w:ascii="Times New Roman" w:hAnsi="Times New Roman" w:cs="Times New Roman"/>
          <w:sz w:val="24"/>
          <w:szCs w:val="24"/>
        </w:rPr>
        <w:t xml:space="preserve"> zł z przeznaczeniem na realizacje świadczeń rodzinnych finansowanych z Funduszu Pomocy w zakresie pomocy obywatelom Ukrainy</w:t>
      </w:r>
    </w:p>
    <w:p w14:paraId="6BCEC7F1" w14:textId="77777777" w:rsidR="00C30C9F" w:rsidRPr="00ED20D2" w:rsidRDefault="00C30C9F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CD5A8" w14:textId="77777777" w:rsidR="00557425" w:rsidRPr="001F6907" w:rsidRDefault="00557425" w:rsidP="0055742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9EE6C" w14:textId="77777777" w:rsidR="00397459" w:rsidRPr="00F25BEB" w:rsidRDefault="00557425" w:rsidP="00397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Dz. 900 Gospodarka komunalna i ochrona środowiska</w:t>
      </w:r>
      <w:r w:rsidR="003974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397459" w:rsidRPr="00F25BEB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921 Kultura i ochrona dziedzictwa narodowego</w:t>
      </w:r>
    </w:p>
    <w:p w14:paraId="358E3280" w14:textId="736A732C" w:rsidR="00397459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1F690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9000</w:t>
      </w:r>
      <w:r w:rsidR="0039745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4, 92109, 92120</w:t>
      </w:r>
      <w:r w:rsidRPr="001F690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5197" w:rsidRPr="00833724">
        <w:rPr>
          <w:rFonts w:ascii="Times New Roman" w:hAnsi="Times New Roman" w:cs="Times New Roman"/>
          <w:sz w:val="24"/>
          <w:szCs w:val="24"/>
        </w:rPr>
        <w:t>przesunięto środki</w:t>
      </w:r>
      <w:r w:rsidR="00745197">
        <w:rPr>
          <w:rFonts w:ascii="Times New Roman" w:hAnsi="Times New Roman" w:cs="Times New Roman"/>
          <w:sz w:val="24"/>
          <w:szCs w:val="24"/>
        </w:rPr>
        <w:t xml:space="preserve"> </w:t>
      </w:r>
      <w:r w:rsidR="00745197" w:rsidRPr="00833724">
        <w:rPr>
          <w:rFonts w:ascii="Times New Roman" w:hAnsi="Times New Roman" w:cs="Times New Roman"/>
          <w:sz w:val="24"/>
          <w:szCs w:val="24"/>
        </w:rPr>
        <w:t>na 2024 rok na dofinansowanie zadania pn.:</w:t>
      </w:r>
    </w:p>
    <w:p w14:paraId="6D2E05C3" w14:textId="5912EAA7" w:rsidR="00A206CA" w:rsidRPr="00A206CA" w:rsidRDefault="00A206CA" w:rsidP="00A20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CA">
        <w:rPr>
          <w:rFonts w:ascii="Times New Roman" w:hAnsi="Times New Roman" w:cs="Times New Roman"/>
          <w:sz w:val="24"/>
          <w:szCs w:val="24"/>
        </w:rPr>
        <w:t>„Włączenie społeczne mieszkańców Gminy Kleszczewo poprzez rewitalizację miejscowości Komorniki oraz Nagradowice”</w:t>
      </w:r>
    </w:p>
    <w:p w14:paraId="19A00926" w14:textId="77777777" w:rsidR="00A206CA" w:rsidRPr="00A206CA" w:rsidRDefault="00A206CA" w:rsidP="00A20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99DBD" w14:textId="77777777" w:rsidR="00557425" w:rsidRPr="001F6907" w:rsidRDefault="00557425" w:rsidP="00557425">
      <w:pPr>
        <w:pStyle w:val="Bezodstpw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69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pozostałych zmianach dochodów dostosowano plan do wysokości uzyskanych </w:t>
      </w:r>
      <w:r w:rsidRPr="001F6907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i planowanych wpływów.</w:t>
      </w:r>
    </w:p>
    <w:p w14:paraId="79053978" w14:textId="77777777" w:rsidR="00557425" w:rsidRPr="001F6907" w:rsidRDefault="00557425" w:rsidP="00557425">
      <w:pPr>
        <w:pStyle w:val="Bezodstpw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87A9A51" w14:textId="77777777" w:rsidR="00557425" w:rsidRPr="001F6907" w:rsidRDefault="00557425" w:rsidP="00557425">
      <w:pPr>
        <w:pStyle w:val="Bezodstpw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F6907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Zmieniono plan wydatków mając na uwadze :</w:t>
      </w:r>
    </w:p>
    <w:p w14:paraId="727EFAA7" w14:textId="5DA47D81" w:rsidR="00557425" w:rsidRDefault="00557425" w:rsidP="00557425">
      <w:pPr>
        <w:pStyle w:val="Bezodstpw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3E67879" w14:textId="77777777" w:rsidR="00A13480" w:rsidRPr="00A13480" w:rsidRDefault="00A13480" w:rsidP="00A13480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3480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7C7D1ED1" w14:textId="0DF472AD" w:rsidR="00A13480" w:rsidRPr="00A13480" w:rsidRDefault="00A13480" w:rsidP="00A13480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80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01043</w:t>
      </w:r>
      <w:r w:rsidRPr="00A13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3FDA">
        <w:rPr>
          <w:rFonts w:ascii="Times New Roman" w:hAnsi="Times New Roman" w:cs="Times New Roman"/>
          <w:sz w:val="24"/>
          <w:szCs w:val="24"/>
        </w:rPr>
        <w:t>przesunięto</w:t>
      </w:r>
      <w:r w:rsidRPr="00A13480">
        <w:rPr>
          <w:rFonts w:ascii="Times New Roman" w:hAnsi="Times New Roman" w:cs="Times New Roman"/>
          <w:sz w:val="24"/>
          <w:szCs w:val="24"/>
        </w:rPr>
        <w:t xml:space="preserve"> środki w wysokości </w:t>
      </w:r>
      <w:r w:rsidR="00AD3FDA">
        <w:rPr>
          <w:rFonts w:ascii="Times New Roman" w:hAnsi="Times New Roman" w:cs="Times New Roman"/>
          <w:sz w:val="24"/>
          <w:szCs w:val="24"/>
        </w:rPr>
        <w:t>66 4</w:t>
      </w:r>
      <w:r w:rsidRPr="00A13480">
        <w:rPr>
          <w:rFonts w:ascii="Times New Roman" w:hAnsi="Times New Roman" w:cs="Times New Roman"/>
          <w:sz w:val="24"/>
          <w:szCs w:val="24"/>
        </w:rPr>
        <w:t xml:space="preserve">00,00 zł </w:t>
      </w:r>
      <w:r w:rsidR="004842B4">
        <w:rPr>
          <w:rFonts w:ascii="Times New Roman" w:hAnsi="Times New Roman" w:cs="Times New Roman"/>
          <w:sz w:val="24"/>
          <w:szCs w:val="24"/>
        </w:rPr>
        <w:t xml:space="preserve">na 2024 rok </w:t>
      </w:r>
      <w:r w:rsidRPr="00A13480">
        <w:rPr>
          <w:rFonts w:ascii="Times New Roman" w:hAnsi="Times New Roman" w:cs="Times New Roman"/>
          <w:sz w:val="24"/>
          <w:szCs w:val="24"/>
        </w:rPr>
        <w:t>na dokapitalizowanie ZK Sp. z o.o. w Kleszczewie na zadanie pn.: „Budowa sieci wodociągowej ul. Śnieżna - ul. Zimowa w miejscowości Gowarzewo”</w:t>
      </w:r>
    </w:p>
    <w:p w14:paraId="604A6B2D" w14:textId="77777777" w:rsidR="005D304D" w:rsidRDefault="00A13480" w:rsidP="00A13480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80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01044</w:t>
      </w:r>
      <w:r w:rsidRPr="00A13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2B4">
        <w:rPr>
          <w:rFonts w:ascii="Times New Roman" w:hAnsi="Times New Roman" w:cs="Times New Roman"/>
          <w:sz w:val="24"/>
          <w:szCs w:val="24"/>
        </w:rPr>
        <w:t>zwiększono</w:t>
      </w:r>
      <w:r w:rsidRPr="00A13480">
        <w:rPr>
          <w:rFonts w:ascii="Times New Roman" w:hAnsi="Times New Roman" w:cs="Times New Roman"/>
          <w:sz w:val="24"/>
          <w:szCs w:val="24"/>
        </w:rPr>
        <w:t xml:space="preserve"> środki</w:t>
      </w:r>
      <w:r w:rsidR="004842B4">
        <w:rPr>
          <w:rFonts w:ascii="Times New Roman" w:hAnsi="Times New Roman" w:cs="Times New Roman"/>
          <w:sz w:val="24"/>
          <w:szCs w:val="24"/>
        </w:rPr>
        <w:t xml:space="preserve"> o 15 000,00 zł</w:t>
      </w:r>
      <w:r w:rsidRPr="00A13480">
        <w:rPr>
          <w:rFonts w:ascii="Times New Roman" w:hAnsi="Times New Roman" w:cs="Times New Roman"/>
          <w:sz w:val="24"/>
          <w:szCs w:val="24"/>
        </w:rPr>
        <w:t xml:space="preserve"> na zadanie pn.: „Budowa kanalizacji sanitarnej ul. Siekierecka w miejscowości Gowarzewo</w:t>
      </w:r>
      <w:r w:rsidR="00E8675E">
        <w:rPr>
          <w:rFonts w:ascii="Times New Roman" w:hAnsi="Times New Roman" w:cs="Times New Roman"/>
          <w:sz w:val="24"/>
          <w:szCs w:val="24"/>
        </w:rPr>
        <w:t>,</w:t>
      </w:r>
      <w:r w:rsidRPr="00A13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42369" w14:textId="2F716E5E" w:rsidR="00A13480" w:rsidRPr="00A13480" w:rsidRDefault="004842B4" w:rsidP="00A13480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przesunięto</w:t>
      </w:r>
      <w:r w:rsidRPr="00A13480">
        <w:rPr>
          <w:rFonts w:ascii="Times New Roman" w:hAnsi="Times New Roman" w:cs="Times New Roman"/>
          <w:sz w:val="24"/>
          <w:szCs w:val="24"/>
        </w:rPr>
        <w:t xml:space="preserve"> środki </w:t>
      </w:r>
      <w:r w:rsidR="005D304D">
        <w:rPr>
          <w:rFonts w:ascii="Times New Roman" w:hAnsi="Times New Roman" w:cs="Times New Roman"/>
          <w:sz w:val="24"/>
          <w:szCs w:val="24"/>
        </w:rPr>
        <w:t xml:space="preserve">na 2024 </w:t>
      </w:r>
      <w:r w:rsidRPr="00A13480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8675E">
        <w:rPr>
          <w:rFonts w:ascii="Times New Roman" w:hAnsi="Times New Roman" w:cs="Times New Roman"/>
          <w:sz w:val="24"/>
          <w:szCs w:val="24"/>
        </w:rPr>
        <w:t>300 000,00</w:t>
      </w:r>
      <w:r w:rsidRPr="00A13480">
        <w:rPr>
          <w:rFonts w:ascii="Times New Roman" w:hAnsi="Times New Roman" w:cs="Times New Roman"/>
          <w:sz w:val="24"/>
          <w:szCs w:val="24"/>
        </w:rPr>
        <w:t xml:space="preserve"> zł </w:t>
      </w:r>
      <w:r w:rsidR="00A13480" w:rsidRPr="00A13480">
        <w:rPr>
          <w:rFonts w:ascii="Times New Roman" w:hAnsi="Times New Roman" w:cs="Times New Roman"/>
          <w:sz w:val="24"/>
          <w:szCs w:val="24"/>
        </w:rPr>
        <w:t xml:space="preserve">na dokapitalizowanie ZK Sp. z o.o. </w:t>
      </w:r>
      <w:r w:rsidR="005D304D">
        <w:rPr>
          <w:rFonts w:ascii="Times New Roman" w:hAnsi="Times New Roman" w:cs="Times New Roman"/>
          <w:sz w:val="24"/>
          <w:szCs w:val="24"/>
        </w:rPr>
        <w:br/>
      </w:r>
      <w:r w:rsidR="00A13480" w:rsidRPr="00A13480">
        <w:rPr>
          <w:rFonts w:ascii="Times New Roman" w:hAnsi="Times New Roman" w:cs="Times New Roman"/>
          <w:sz w:val="24"/>
          <w:szCs w:val="24"/>
        </w:rPr>
        <w:t xml:space="preserve">w Kleszczewie na zadanie pn.: „Budowa kanalizacji - ul. Lawendowa w miejscowości Gowarzewo” </w:t>
      </w:r>
      <w:r w:rsidR="00E8675E">
        <w:rPr>
          <w:rFonts w:ascii="Times New Roman" w:hAnsi="Times New Roman" w:cs="Times New Roman"/>
          <w:sz w:val="24"/>
          <w:szCs w:val="24"/>
        </w:rPr>
        <w:t xml:space="preserve">oraz w wysokości </w:t>
      </w:r>
      <w:r w:rsidR="00E8675E" w:rsidRPr="005D304D">
        <w:rPr>
          <w:rFonts w:ascii="Times New Roman" w:hAnsi="Times New Roman" w:cs="Times New Roman"/>
          <w:sz w:val="24"/>
          <w:szCs w:val="24"/>
        </w:rPr>
        <w:t>1 850 000,00 zł na zadanie pn.: „</w:t>
      </w:r>
      <w:r w:rsidR="00E8675E" w:rsidRPr="005D304D">
        <w:rPr>
          <w:rFonts w:ascii="Times New Roman" w:hAnsi="Times New Roman" w:cs="Times New Roman"/>
          <w:sz w:val="24"/>
          <w:szCs w:val="24"/>
        </w:rPr>
        <w:t>Rozbudowa sieci kanalizacji sanitarnej na terenie gminy Kleszczewo w miejscowościach Komorniki i Gowarzewo</w:t>
      </w:r>
      <w:r w:rsidR="00394711">
        <w:rPr>
          <w:rFonts w:ascii="Times New Roman" w:hAnsi="Times New Roman" w:cs="Times New Roman"/>
          <w:sz w:val="24"/>
          <w:szCs w:val="24"/>
        </w:rPr>
        <w:t>,</w:t>
      </w:r>
      <w:r w:rsidR="00E8675E" w:rsidRPr="005D304D">
        <w:rPr>
          <w:rFonts w:ascii="Times New Roman" w:hAnsi="Times New Roman" w:cs="Times New Roman"/>
          <w:sz w:val="24"/>
          <w:szCs w:val="24"/>
        </w:rPr>
        <w:t xml:space="preserve"> w tym dofinansowanie z Rządowego Funduszu Polski Ład: Program Inwestycji Strategicznych</w:t>
      </w:r>
      <w:r w:rsidR="00E8675E" w:rsidRPr="005D304D">
        <w:rPr>
          <w:rFonts w:ascii="Times New Roman" w:hAnsi="Times New Roman" w:cs="Times New Roman"/>
          <w:sz w:val="24"/>
          <w:szCs w:val="24"/>
        </w:rPr>
        <w:t xml:space="preserve">’ </w:t>
      </w:r>
    </w:p>
    <w:p w14:paraId="0A9F4F89" w14:textId="77777777" w:rsidR="00A13480" w:rsidRPr="00A13480" w:rsidRDefault="00A13480" w:rsidP="00A13480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4CED" w14:textId="77777777" w:rsidR="0026469D" w:rsidRPr="0026469D" w:rsidRDefault="0026469D" w:rsidP="0026469D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9D">
        <w:rPr>
          <w:rFonts w:ascii="Times New Roman" w:hAnsi="Times New Roman" w:cs="Times New Roman"/>
          <w:b/>
          <w:bCs/>
          <w:sz w:val="24"/>
          <w:szCs w:val="24"/>
          <w:u w:val="single"/>
        </w:rPr>
        <w:t>Dz. 400 Wytwarzanie i zaopatrywanie w energię elektryczną, gaz i wodę</w:t>
      </w:r>
    </w:p>
    <w:p w14:paraId="4E49033A" w14:textId="41A8A444" w:rsidR="0026469D" w:rsidRPr="0026469D" w:rsidRDefault="0026469D" w:rsidP="002646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40001 </w:t>
      </w:r>
      <w:r w:rsidRPr="002646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wycofano środki</w:t>
      </w:r>
      <w:r w:rsidRPr="0026469D">
        <w:rPr>
          <w:rFonts w:ascii="Times New Roman" w:hAnsi="Times New Roman" w:cs="Times New Roman"/>
          <w:sz w:val="24"/>
          <w:szCs w:val="24"/>
        </w:rPr>
        <w:t xml:space="preserve"> w wysokości 132 498,00 zł na wypłatę rekompensaty dla przedsiębiorstw energetycznych</w:t>
      </w:r>
    </w:p>
    <w:p w14:paraId="620DADD2" w14:textId="77777777" w:rsidR="0026469D" w:rsidRPr="0026469D" w:rsidRDefault="0026469D" w:rsidP="002646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2C1B9" w14:textId="472C21FC" w:rsidR="00557425" w:rsidRDefault="00557425" w:rsidP="0055742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4AF24EC7" w14:textId="50BA339E" w:rsidR="00B47F2A" w:rsidRPr="00B47F2A" w:rsidRDefault="00B47F2A" w:rsidP="00B47F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2A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60004</w:t>
      </w:r>
      <w:r w:rsidRPr="00B47F2A">
        <w:rPr>
          <w:rFonts w:ascii="Times New Roman" w:hAnsi="Times New Roman" w:cs="Times New Roman"/>
          <w:sz w:val="24"/>
          <w:szCs w:val="24"/>
        </w:rPr>
        <w:t xml:space="preserve"> zmniejszono środki</w:t>
      </w:r>
      <w:r w:rsidR="00416AB1">
        <w:rPr>
          <w:rFonts w:ascii="Times New Roman" w:hAnsi="Times New Roman" w:cs="Times New Roman"/>
          <w:sz w:val="24"/>
          <w:szCs w:val="24"/>
        </w:rPr>
        <w:t xml:space="preserve"> o 507 590,06 zł </w:t>
      </w:r>
      <w:r w:rsidRPr="00B47F2A">
        <w:rPr>
          <w:rFonts w:ascii="Times New Roman" w:hAnsi="Times New Roman" w:cs="Times New Roman"/>
          <w:sz w:val="24"/>
          <w:szCs w:val="24"/>
        </w:rPr>
        <w:t xml:space="preserve">na pokrycie kosztów transportu, </w:t>
      </w:r>
    </w:p>
    <w:p w14:paraId="4CC506DA" w14:textId="49F90EEF" w:rsidR="00B47F2A" w:rsidRPr="00B47F2A" w:rsidRDefault="00416AB1" w:rsidP="00B47F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7F2A" w:rsidRPr="00B47F2A">
        <w:rPr>
          <w:rFonts w:ascii="Times New Roman" w:hAnsi="Times New Roman" w:cs="Times New Roman"/>
          <w:sz w:val="24"/>
          <w:szCs w:val="24"/>
        </w:rPr>
        <w:t xml:space="preserve">mniejszono wydatki </w:t>
      </w:r>
      <w:r w:rsidR="00CC7804">
        <w:rPr>
          <w:rFonts w:ascii="Times New Roman" w:hAnsi="Times New Roman" w:cs="Times New Roman"/>
          <w:sz w:val="24"/>
          <w:szCs w:val="24"/>
        </w:rPr>
        <w:t xml:space="preserve">o 16 300,00 zł </w:t>
      </w:r>
      <w:r w:rsidR="00B47F2A" w:rsidRPr="00B47F2A">
        <w:rPr>
          <w:rFonts w:ascii="Times New Roman" w:hAnsi="Times New Roman" w:cs="Times New Roman"/>
          <w:sz w:val="24"/>
          <w:szCs w:val="24"/>
        </w:rPr>
        <w:t>na zadanie pn.: „Budowa pętli autobusowej do skrzyżowania z ul. Topolową oraz Lipową w miejscowości Szewce</w:t>
      </w:r>
      <w:r w:rsidR="00B47F2A">
        <w:rPr>
          <w:rFonts w:ascii="Times New Roman" w:hAnsi="Times New Roman" w:cs="Times New Roman"/>
          <w:sz w:val="24"/>
          <w:szCs w:val="24"/>
        </w:rPr>
        <w:t xml:space="preserve"> (projekt)</w:t>
      </w:r>
      <w:r w:rsidR="00B47F2A" w:rsidRPr="00B47F2A">
        <w:rPr>
          <w:rFonts w:ascii="Times New Roman" w:hAnsi="Times New Roman" w:cs="Times New Roman"/>
          <w:sz w:val="24"/>
          <w:szCs w:val="24"/>
        </w:rPr>
        <w:t xml:space="preserve">” - kontynuacja </w:t>
      </w:r>
      <w:r w:rsidR="00CC7804">
        <w:rPr>
          <w:rFonts w:ascii="Times New Roman" w:hAnsi="Times New Roman" w:cs="Times New Roman"/>
          <w:sz w:val="24"/>
          <w:szCs w:val="24"/>
        </w:rPr>
        <w:br/>
      </w:r>
      <w:r w:rsidR="00B47F2A" w:rsidRPr="00B47F2A">
        <w:rPr>
          <w:rFonts w:ascii="Times New Roman" w:hAnsi="Times New Roman" w:cs="Times New Roman"/>
          <w:sz w:val="24"/>
          <w:szCs w:val="24"/>
        </w:rPr>
        <w:t>w 202</w:t>
      </w:r>
      <w:r w:rsidR="00B47F2A" w:rsidRPr="00DB6CC5">
        <w:rPr>
          <w:rFonts w:ascii="Times New Roman" w:hAnsi="Times New Roman" w:cs="Times New Roman"/>
          <w:sz w:val="24"/>
          <w:szCs w:val="24"/>
        </w:rPr>
        <w:t>4</w:t>
      </w:r>
      <w:r w:rsidR="00B47F2A" w:rsidRPr="00B47F2A">
        <w:rPr>
          <w:rFonts w:ascii="Times New Roman" w:hAnsi="Times New Roman" w:cs="Times New Roman"/>
          <w:sz w:val="24"/>
          <w:szCs w:val="24"/>
        </w:rPr>
        <w:t xml:space="preserve"> roku</w:t>
      </w:r>
      <w:r w:rsidR="00CC7804" w:rsidRPr="00DB6CC5">
        <w:rPr>
          <w:rFonts w:ascii="Times New Roman" w:hAnsi="Times New Roman" w:cs="Times New Roman"/>
          <w:sz w:val="24"/>
          <w:szCs w:val="24"/>
        </w:rPr>
        <w:t xml:space="preserve"> oraz zmniejszono środki </w:t>
      </w:r>
      <w:r w:rsidR="00DB6CC5" w:rsidRPr="00DB6CC5">
        <w:rPr>
          <w:rFonts w:ascii="Times New Roman" w:hAnsi="Times New Roman" w:cs="Times New Roman"/>
          <w:sz w:val="24"/>
          <w:szCs w:val="24"/>
        </w:rPr>
        <w:t xml:space="preserve">o 3 850,00 zł </w:t>
      </w:r>
      <w:r w:rsidR="00CC7804" w:rsidRPr="00DB6CC5">
        <w:rPr>
          <w:rFonts w:ascii="Times New Roman" w:hAnsi="Times New Roman" w:cs="Times New Roman"/>
          <w:sz w:val="24"/>
          <w:szCs w:val="24"/>
        </w:rPr>
        <w:t>na zadanie</w:t>
      </w:r>
      <w:r w:rsidR="00DB6CC5" w:rsidRPr="00DB6CC5">
        <w:rPr>
          <w:rFonts w:ascii="Times New Roman" w:hAnsi="Times New Roman" w:cs="Times New Roman"/>
          <w:sz w:val="24"/>
          <w:szCs w:val="24"/>
        </w:rPr>
        <w:t xml:space="preserve"> pn.: „</w:t>
      </w:r>
      <w:r w:rsidR="00DB6CC5" w:rsidRPr="00DB6CC5">
        <w:rPr>
          <w:rFonts w:ascii="Times New Roman" w:hAnsi="Times New Roman" w:cs="Times New Roman"/>
          <w:sz w:val="24"/>
          <w:szCs w:val="24"/>
        </w:rPr>
        <w:t>Modernizacja i rozbudowa zaplecza technicznego do obsługi i konserwacji taboru komunikacji Gminy Kleszczewo</w:t>
      </w:r>
      <w:r w:rsidR="00DB6CC5" w:rsidRPr="00DB6CC5">
        <w:rPr>
          <w:rFonts w:ascii="Times New Roman" w:hAnsi="Times New Roman" w:cs="Times New Roman"/>
          <w:sz w:val="24"/>
          <w:szCs w:val="24"/>
        </w:rPr>
        <w:t>”</w:t>
      </w:r>
    </w:p>
    <w:p w14:paraId="3DA4BBE0" w14:textId="6ADD3637" w:rsidR="00B47F2A" w:rsidRPr="00B47F2A" w:rsidRDefault="00B47F2A" w:rsidP="00B47F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F2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- rozdział 60014</w:t>
      </w:r>
      <w:r w:rsidRPr="00B47F2A">
        <w:rPr>
          <w:rFonts w:ascii="Times New Roman" w:hAnsi="Times New Roman" w:cs="Times New Roman"/>
          <w:sz w:val="24"/>
          <w:szCs w:val="24"/>
        </w:rPr>
        <w:t xml:space="preserve">  zmniejszono wydatki</w:t>
      </w:r>
      <w:r w:rsidR="00416AB1">
        <w:rPr>
          <w:rFonts w:ascii="Times New Roman" w:hAnsi="Times New Roman" w:cs="Times New Roman"/>
          <w:sz w:val="24"/>
          <w:szCs w:val="24"/>
        </w:rPr>
        <w:t xml:space="preserve"> o </w:t>
      </w:r>
      <w:r w:rsidR="00305D2B">
        <w:rPr>
          <w:rFonts w:ascii="Times New Roman" w:hAnsi="Times New Roman" w:cs="Times New Roman"/>
          <w:sz w:val="24"/>
          <w:szCs w:val="24"/>
        </w:rPr>
        <w:t>110 892,75</w:t>
      </w:r>
      <w:r w:rsidRPr="00B47F2A">
        <w:rPr>
          <w:rFonts w:ascii="Times New Roman" w:hAnsi="Times New Roman" w:cs="Times New Roman"/>
          <w:sz w:val="24"/>
          <w:szCs w:val="24"/>
        </w:rPr>
        <w:t xml:space="preserve"> </w:t>
      </w:r>
      <w:r w:rsidR="00305D2B">
        <w:rPr>
          <w:rFonts w:ascii="Times New Roman" w:hAnsi="Times New Roman" w:cs="Times New Roman"/>
          <w:sz w:val="24"/>
          <w:szCs w:val="24"/>
        </w:rPr>
        <w:t xml:space="preserve">zł </w:t>
      </w:r>
      <w:r w:rsidRPr="00B47F2A">
        <w:rPr>
          <w:rFonts w:ascii="Times New Roman" w:hAnsi="Times New Roman" w:cs="Times New Roman"/>
          <w:sz w:val="24"/>
          <w:szCs w:val="24"/>
        </w:rPr>
        <w:t xml:space="preserve">na zadania pn.: „Projekt Ronda </w:t>
      </w:r>
      <w:r w:rsidR="00305D2B">
        <w:rPr>
          <w:rFonts w:ascii="Times New Roman" w:hAnsi="Times New Roman" w:cs="Times New Roman"/>
          <w:sz w:val="24"/>
          <w:szCs w:val="24"/>
        </w:rPr>
        <w:br/>
      </w:r>
      <w:r w:rsidRPr="00B47F2A">
        <w:rPr>
          <w:rFonts w:ascii="Times New Roman" w:hAnsi="Times New Roman" w:cs="Times New Roman"/>
          <w:sz w:val="24"/>
          <w:szCs w:val="24"/>
        </w:rPr>
        <w:t>i chodników w Tulcach przy Sanktuarium” - kontynuacja w 202</w:t>
      </w:r>
      <w:r w:rsidR="00416AB1">
        <w:rPr>
          <w:rFonts w:ascii="Times New Roman" w:hAnsi="Times New Roman" w:cs="Times New Roman"/>
          <w:sz w:val="24"/>
          <w:szCs w:val="24"/>
        </w:rPr>
        <w:t>4</w:t>
      </w:r>
      <w:r w:rsidRPr="00B47F2A">
        <w:rPr>
          <w:rFonts w:ascii="Times New Roman" w:hAnsi="Times New Roman" w:cs="Times New Roman"/>
          <w:sz w:val="24"/>
          <w:szCs w:val="24"/>
        </w:rPr>
        <w:t xml:space="preserve"> roku</w:t>
      </w:r>
      <w:r w:rsidRPr="00B47F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D3E46A5" w14:textId="749AB8BD" w:rsidR="00816C18" w:rsidRPr="00EB7C1A" w:rsidRDefault="00557425" w:rsidP="005574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C1A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60016</w:t>
      </w:r>
      <w:r w:rsidRPr="00EB7C1A">
        <w:rPr>
          <w:rFonts w:ascii="Times New Roman" w:hAnsi="Times New Roman" w:cs="Times New Roman"/>
          <w:sz w:val="24"/>
          <w:szCs w:val="24"/>
        </w:rPr>
        <w:t xml:space="preserve">  </w:t>
      </w:r>
      <w:r w:rsidRPr="00553663">
        <w:rPr>
          <w:rFonts w:ascii="Times New Roman" w:hAnsi="Times New Roman" w:cs="Times New Roman"/>
          <w:sz w:val="24"/>
          <w:szCs w:val="24"/>
        </w:rPr>
        <w:t>z</w:t>
      </w:r>
      <w:r w:rsidR="002D64E8" w:rsidRPr="00553663">
        <w:rPr>
          <w:rFonts w:ascii="Times New Roman" w:hAnsi="Times New Roman" w:cs="Times New Roman"/>
          <w:sz w:val="24"/>
          <w:szCs w:val="24"/>
        </w:rPr>
        <w:t>mniej</w:t>
      </w:r>
      <w:r w:rsidRPr="00553663">
        <w:rPr>
          <w:rFonts w:ascii="Times New Roman" w:hAnsi="Times New Roman" w:cs="Times New Roman"/>
          <w:sz w:val="24"/>
          <w:szCs w:val="24"/>
        </w:rPr>
        <w:t>szono wydatki o 1</w:t>
      </w:r>
      <w:r w:rsidR="002D64E8" w:rsidRPr="00553663">
        <w:rPr>
          <w:rFonts w:ascii="Times New Roman" w:hAnsi="Times New Roman" w:cs="Times New Roman"/>
          <w:sz w:val="24"/>
          <w:szCs w:val="24"/>
        </w:rPr>
        <w:t>6</w:t>
      </w:r>
      <w:r w:rsidRPr="00553663">
        <w:rPr>
          <w:rFonts w:ascii="Times New Roman" w:hAnsi="Times New Roman" w:cs="Times New Roman"/>
          <w:sz w:val="24"/>
          <w:szCs w:val="24"/>
        </w:rPr>
        <w:t>0 000,00 zł na zadanie pn.: „</w:t>
      </w:r>
      <w:r w:rsidR="00553663" w:rsidRPr="00553663">
        <w:rPr>
          <w:rFonts w:ascii="Times New Roman" w:hAnsi="Times New Roman" w:cs="Times New Roman"/>
          <w:sz w:val="24"/>
          <w:szCs w:val="24"/>
        </w:rPr>
        <w:t>Budowa drogi gminnej wraz z elementami poprawy bezpieczeństwa ruchu drogowego, odcinek od drogi wojewódzkiej nr 434 w kierunku miejscowości Bylin</w:t>
      </w:r>
      <w:r w:rsidRPr="00553663">
        <w:rPr>
          <w:rFonts w:ascii="Times New Roman" w:hAnsi="Times New Roman" w:cs="Times New Roman"/>
          <w:sz w:val="24"/>
          <w:szCs w:val="24"/>
        </w:rPr>
        <w:t>”,</w:t>
      </w:r>
      <w:r w:rsidR="007E3B22" w:rsidRPr="00553663">
        <w:rPr>
          <w:rFonts w:ascii="Times New Roman" w:hAnsi="Times New Roman" w:cs="Times New Roman"/>
          <w:sz w:val="24"/>
          <w:szCs w:val="24"/>
        </w:rPr>
        <w:t xml:space="preserve"> o 27 524,00 zł na zadanie pn.: </w:t>
      </w:r>
      <w:r w:rsidR="00816C18" w:rsidRPr="00553663">
        <w:rPr>
          <w:rFonts w:ascii="Times New Roman" w:hAnsi="Times New Roman" w:cs="Times New Roman"/>
          <w:sz w:val="24"/>
          <w:szCs w:val="24"/>
        </w:rPr>
        <w:t>„</w:t>
      </w:r>
      <w:r w:rsidR="00816C18" w:rsidRPr="00553663">
        <w:rPr>
          <w:rFonts w:ascii="Times New Roman" w:hAnsi="Times New Roman" w:cs="Times New Roman"/>
          <w:sz w:val="24"/>
          <w:szCs w:val="24"/>
        </w:rPr>
        <w:t>Budowa drogi wraz z chodnikami oraz zjazdami</w:t>
      </w:r>
      <w:r w:rsidR="00816C18" w:rsidRPr="00EB7C1A">
        <w:rPr>
          <w:rFonts w:ascii="Times New Roman" w:hAnsi="Times New Roman" w:cs="Times New Roman"/>
          <w:sz w:val="24"/>
          <w:szCs w:val="24"/>
        </w:rPr>
        <w:t xml:space="preserve"> - ul. Brzozowa i Lawendowa w miejscowości Gowarzewo w tym dofinansowanie z Rządowego Funduszu Rozwoju Dróg</w:t>
      </w:r>
      <w:r w:rsidR="00816C18" w:rsidRPr="00EB7C1A">
        <w:rPr>
          <w:rFonts w:ascii="Times New Roman" w:hAnsi="Times New Roman" w:cs="Times New Roman"/>
          <w:sz w:val="24"/>
          <w:szCs w:val="24"/>
        </w:rPr>
        <w:t xml:space="preserve">”,  </w:t>
      </w:r>
    </w:p>
    <w:p w14:paraId="4527C7FA" w14:textId="1E65DDAC" w:rsidR="00816C18" w:rsidRPr="00EB7C1A" w:rsidRDefault="00682653" w:rsidP="005574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C1A">
        <w:rPr>
          <w:rFonts w:ascii="Times New Roman" w:hAnsi="Times New Roman" w:cs="Times New Roman"/>
          <w:sz w:val="24"/>
          <w:szCs w:val="24"/>
        </w:rPr>
        <w:t>przesunięto</w:t>
      </w:r>
      <w:r w:rsidRPr="00A13480">
        <w:rPr>
          <w:rFonts w:ascii="Times New Roman" w:hAnsi="Times New Roman" w:cs="Times New Roman"/>
          <w:sz w:val="24"/>
          <w:szCs w:val="24"/>
        </w:rPr>
        <w:t xml:space="preserve"> środki </w:t>
      </w:r>
      <w:r w:rsidRPr="00EB7C1A">
        <w:rPr>
          <w:rFonts w:ascii="Times New Roman" w:hAnsi="Times New Roman" w:cs="Times New Roman"/>
          <w:sz w:val="24"/>
          <w:szCs w:val="24"/>
        </w:rPr>
        <w:t xml:space="preserve">na 2024 </w:t>
      </w:r>
      <w:r w:rsidRPr="00A13480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EB7C1A">
        <w:rPr>
          <w:rFonts w:ascii="Times New Roman" w:hAnsi="Times New Roman" w:cs="Times New Roman"/>
          <w:sz w:val="24"/>
          <w:szCs w:val="24"/>
        </w:rPr>
        <w:t>1 1</w:t>
      </w:r>
      <w:r w:rsidRPr="00EB7C1A">
        <w:rPr>
          <w:rFonts w:ascii="Times New Roman" w:hAnsi="Times New Roman" w:cs="Times New Roman"/>
          <w:sz w:val="24"/>
          <w:szCs w:val="24"/>
        </w:rPr>
        <w:t>3</w:t>
      </w:r>
      <w:r w:rsidRPr="00EB7C1A">
        <w:rPr>
          <w:rFonts w:ascii="Times New Roman" w:hAnsi="Times New Roman" w:cs="Times New Roman"/>
          <w:sz w:val="24"/>
          <w:szCs w:val="24"/>
        </w:rPr>
        <w:t>7</w:t>
      </w:r>
      <w:r w:rsidRPr="00EB7C1A">
        <w:rPr>
          <w:rFonts w:ascii="Times New Roman" w:hAnsi="Times New Roman" w:cs="Times New Roman"/>
          <w:sz w:val="24"/>
          <w:szCs w:val="24"/>
        </w:rPr>
        <w:t> </w:t>
      </w:r>
      <w:r w:rsidRPr="00EB7C1A">
        <w:rPr>
          <w:rFonts w:ascii="Times New Roman" w:hAnsi="Times New Roman" w:cs="Times New Roman"/>
          <w:sz w:val="24"/>
          <w:szCs w:val="24"/>
        </w:rPr>
        <w:t>5</w:t>
      </w:r>
      <w:r w:rsidRPr="00EB7C1A">
        <w:rPr>
          <w:rFonts w:ascii="Times New Roman" w:hAnsi="Times New Roman" w:cs="Times New Roman"/>
          <w:sz w:val="24"/>
          <w:szCs w:val="24"/>
        </w:rPr>
        <w:t>00,00</w:t>
      </w:r>
      <w:r w:rsidRPr="00A13480">
        <w:rPr>
          <w:rFonts w:ascii="Times New Roman" w:hAnsi="Times New Roman" w:cs="Times New Roman"/>
          <w:sz w:val="24"/>
          <w:szCs w:val="24"/>
        </w:rPr>
        <w:t xml:space="preserve"> zł na</w:t>
      </w:r>
      <w:r w:rsidRPr="00EB7C1A">
        <w:rPr>
          <w:rFonts w:ascii="Times New Roman" w:hAnsi="Times New Roman" w:cs="Times New Roman"/>
          <w:sz w:val="24"/>
          <w:szCs w:val="24"/>
        </w:rPr>
        <w:t xml:space="preserve"> </w:t>
      </w:r>
      <w:r w:rsidRPr="00EB7C1A">
        <w:rPr>
          <w:rFonts w:ascii="Times New Roman" w:hAnsi="Times New Roman" w:cs="Times New Roman"/>
          <w:sz w:val="24"/>
          <w:szCs w:val="24"/>
        </w:rPr>
        <w:t>zadanie pn.: „</w:t>
      </w:r>
      <w:r w:rsidRPr="00A13480">
        <w:rPr>
          <w:rFonts w:ascii="Times New Roman" w:hAnsi="Times New Roman" w:cs="Times New Roman"/>
          <w:sz w:val="24"/>
          <w:szCs w:val="24"/>
        </w:rPr>
        <w:t xml:space="preserve"> </w:t>
      </w:r>
      <w:r w:rsidR="00816C18" w:rsidRPr="00EB7C1A">
        <w:rPr>
          <w:rFonts w:ascii="Times New Roman" w:hAnsi="Times New Roman" w:cs="Times New Roman"/>
          <w:sz w:val="24"/>
          <w:szCs w:val="24"/>
        </w:rPr>
        <w:t>Budowa drogi wraz z chodnikami oraz zjazdami - ul. Lawendowa w miejscowości Gowarzewo</w:t>
      </w:r>
      <w:r w:rsidR="00AC4941">
        <w:rPr>
          <w:rFonts w:ascii="Times New Roman" w:hAnsi="Times New Roman" w:cs="Times New Roman"/>
          <w:sz w:val="24"/>
          <w:szCs w:val="24"/>
        </w:rPr>
        <w:t>,</w:t>
      </w:r>
      <w:r w:rsidR="00816C18" w:rsidRPr="00EB7C1A">
        <w:rPr>
          <w:rFonts w:ascii="Times New Roman" w:hAnsi="Times New Roman" w:cs="Times New Roman"/>
          <w:sz w:val="24"/>
          <w:szCs w:val="24"/>
        </w:rPr>
        <w:t xml:space="preserve"> w tym dofinansowanie z Rządowego Funduszu Rozwoju Dróg</w:t>
      </w:r>
      <w:r w:rsidRPr="00EB7C1A">
        <w:rPr>
          <w:rFonts w:ascii="Times New Roman" w:hAnsi="Times New Roman" w:cs="Times New Roman"/>
          <w:sz w:val="24"/>
          <w:szCs w:val="24"/>
        </w:rPr>
        <w:t>”</w:t>
      </w:r>
      <w:r w:rsidR="002D64E8" w:rsidRPr="00EB7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E7CCC" w14:textId="49290168" w:rsidR="00557425" w:rsidRPr="007E3B22" w:rsidRDefault="002D64E8" w:rsidP="005574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C1A">
        <w:rPr>
          <w:rFonts w:ascii="Times New Roman" w:hAnsi="Times New Roman" w:cs="Times New Roman"/>
          <w:sz w:val="24"/>
          <w:szCs w:val="24"/>
        </w:rPr>
        <w:t xml:space="preserve">wprowadzono wydatki w wysokości 32 000,00 zł na zadanie pn.: </w:t>
      </w:r>
      <w:r w:rsidR="007E3B22" w:rsidRPr="00EB7C1A">
        <w:rPr>
          <w:rFonts w:ascii="Times New Roman" w:hAnsi="Times New Roman" w:cs="Times New Roman"/>
          <w:sz w:val="24"/>
          <w:szCs w:val="24"/>
        </w:rPr>
        <w:t>„</w:t>
      </w:r>
      <w:r w:rsidR="007E3B22" w:rsidRPr="00EB7C1A">
        <w:rPr>
          <w:rFonts w:ascii="Times New Roman" w:hAnsi="Times New Roman" w:cs="Times New Roman"/>
          <w:sz w:val="24"/>
          <w:szCs w:val="24"/>
        </w:rPr>
        <w:t>Modernizacja przepustu pod</w:t>
      </w:r>
      <w:r w:rsidR="007E3B22" w:rsidRPr="007E3B22">
        <w:rPr>
          <w:rFonts w:ascii="Times New Roman" w:hAnsi="Times New Roman" w:cs="Times New Roman"/>
          <w:sz w:val="24"/>
          <w:szCs w:val="24"/>
        </w:rPr>
        <w:t xml:space="preserve"> ul. Śnieżną</w:t>
      </w:r>
      <w:r w:rsidR="007E3B22" w:rsidRPr="007E3B22">
        <w:rPr>
          <w:rFonts w:ascii="Times New Roman" w:hAnsi="Times New Roman" w:cs="Times New Roman"/>
          <w:sz w:val="24"/>
          <w:szCs w:val="24"/>
        </w:rPr>
        <w:t>”</w:t>
      </w:r>
    </w:p>
    <w:p w14:paraId="17F6667E" w14:textId="45D4395D" w:rsidR="00557425" w:rsidRDefault="00557425" w:rsidP="005574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60020</w:t>
      </w:r>
      <w:r w:rsidRPr="001F6907">
        <w:rPr>
          <w:rFonts w:ascii="Times New Roman" w:hAnsi="Times New Roman" w:cs="Times New Roman"/>
          <w:sz w:val="24"/>
          <w:szCs w:val="24"/>
        </w:rPr>
        <w:t xml:space="preserve">  </w:t>
      </w:r>
      <w:r w:rsidR="006A7CEA">
        <w:rPr>
          <w:rFonts w:ascii="Times New Roman" w:hAnsi="Times New Roman" w:cs="Times New Roman"/>
          <w:sz w:val="24"/>
          <w:szCs w:val="24"/>
        </w:rPr>
        <w:t>zmniejszo</w:t>
      </w:r>
      <w:r w:rsidRPr="001F6907">
        <w:rPr>
          <w:rFonts w:ascii="Times New Roman" w:hAnsi="Times New Roman" w:cs="Times New Roman"/>
          <w:sz w:val="24"/>
          <w:szCs w:val="24"/>
        </w:rPr>
        <w:t xml:space="preserve">no wydatki o </w:t>
      </w:r>
      <w:r w:rsidR="006A7CEA">
        <w:rPr>
          <w:rFonts w:ascii="Times New Roman" w:hAnsi="Times New Roman" w:cs="Times New Roman"/>
          <w:sz w:val="24"/>
          <w:szCs w:val="24"/>
        </w:rPr>
        <w:t>10</w:t>
      </w:r>
      <w:r w:rsidRPr="001F6907">
        <w:rPr>
          <w:rFonts w:ascii="Times New Roman" w:hAnsi="Times New Roman" w:cs="Times New Roman"/>
          <w:sz w:val="24"/>
          <w:szCs w:val="24"/>
        </w:rPr>
        <w:t>0 000,00 zł na zadanie pn.: „Budowa przystanków autobusowych na terenie gminy”</w:t>
      </w:r>
    </w:p>
    <w:p w14:paraId="79A97D6C" w14:textId="763D93DD" w:rsidR="00D374F2" w:rsidRDefault="00D374F2" w:rsidP="005574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78DD4" w14:textId="77777777" w:rsidR="00120605" w:rsidRPr="00F25BEB" w:rsidRDefault="00120605" w:rsidP="0012060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BEB">
        <w:rPr>
          <w:rFonts w:ascii="Times New Roman" w:hAnsi="Times New Roman" w:cs="Times New Roman"/>
          <w:b/>
          <w:bCs/>
          <w:sz w:val="24"/>
          <w:szCs w:val="24"/>
          <w:u w:val="single"/>
        </w:rPr>
        <w:t>Dz. 700 Gospodarka mieszkaniowa</w:t>
      </w:r>
    </w:p>
    <w:p w14:paraId="335E7A66" w14:textId="7CDAA016" w:rsidR="00D374F2" w:rsidRPr="00120605" w:rsidRDefault="00120605" w:rsidP="0012060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605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70005</w:t>
      </w:r>
      <w:r w:rsidRPr="00120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0605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 w:rsidRPr="00120605">
        <w:rPr>
          <w:rFonts w:ascii="Times New Roman" w:hAnsi="Times New Roman" w:cs="Times New Roman"/>
          <w:sz w:val="24"/>
          <w:szCs w:val="24"/>
        </w:rPr>
        <w:t>50</w:t>
      </w:r>
      <w:r w:rsidRPr="00120605">
        <w:rPr>
          <w:rFonts w:ascii="Times New Roman" w:hAnsi="Times New Roman" w:cs="Times New Roman"/>
          <w:sz w:val="24"/>
          <w:szCs w:val="24"/>
        </w:rPr>
        <w:t> 000,00 zł na zadanie pn.: „Budowa siedziby Podstacji Pogotowia Ratunkowego w Kleszczewie</w:t>
      </w:r>
      <w:r w:rsidRPr="00120605">
        <w:rPr>
          <w:rFonts w:ascii="Times New Roman" w:hAnsi="Times New Roman" w:cs="Times New Roman"/>
          <w:sz w:val="24"/>
          <w:szCs w:val="24"/>
        </w:rPr>
        <w:t>”</w:t>
      </w:r>
    </w:p>
    <w:p w14:paraId="62C6B515" w14:textId="77777777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99740C" w14:textId="77777777" w:rsidR="00C53378" w:rsidRPr="00F25BEB" w:rsidRDefault="00C53378" w:rsidP="00C5337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BEB">
        <w:rPr>
          <w:rFonts w:ascii="Times New Roman" w:hAnsi="Times New Roman" w:cs="Times New Roman"/>
          <w:b/>
          <w:bCs/>
          <w:sz w:val="24"/>
          <w:szCs w:val="24"/>
          <w:u w:val="single"/>
        </w:rPr>
        <w:t>Dz. 754 Bezpieczeństwo publiczne i ochrona przeciwpożarowa</w:t>
      </w:r>
    </w:p>
    <w:p w14:paraId="3305D238" w14:textId="3988D195" w:rsidR="00C53378" w:rsidRPr="00F25BEB" w:rsidRDefault="00C53378" w:rsidP="00C53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BEB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75412</w:t>
      </w:r>
      <w:r w:rsidRPr="00F25BEB">
        <w:rPr>
          <w:rFonts w:ascii="Times New Roman" w:hAnsi="Times New Roman" w:cs="Times New Roman"/>
          <w:sz w:val="24"/>
          <w:szCs w:val="24"/>
        </w:rPr>
        <w:t xml:space="preserve"> z</w:t>
      </w:r>
      <w:r w:rsidR="00120605">
        <w:rPr>
          <w:rFonts w:ascii="Times New Roman" w:hAnsi="Times New Roman" w:cs="Times New Roman"/>
          <w:sz w:val="24"/>
          <w:szCs w:val="24"/>
        </w:rPr>
        <w:t>mniejsz</w:t>
      </w:r>
      <w:r w:rsidRPr="00F25BEB">
        <w:rPr>
          <w:rFonts w:ascii="Times New Roman" w:hAnsi="Times New Roman" w:cs="Times New Roman"/>
          <w:sz w:val="24"/>
          <w:szCs w:val="24"/>
        </w:rPr>
        <w:t>ono środki o 250 000,00 zł na zadanie pn.: „Rozbudowa budynku Ochotniczej Straży Pożarnej w Kleszczewie”</w:t>
      </w:r>
    </w:p>
    <w:p w14:paraId="44A79F5C" w14:textId="77777777" w:rsidR="00C53378" w:rsidRPr="001F6907" w:rsidRDefault="00C53378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CFECB9" w14:textId="77777777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801 Oświata i wychowanie </w:t>
      </w:r>
    </w:p>
    <w:p w14:paraId="16B9568B" w14:textId="2F3880D6" w:rsidR="00557425" w:rsidRPr="001F6907" w:rsidRDefault="00557425" w:rsidP="0055742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6907">
        <w:rPr>
          <w:rFonts w:ascii="Times New Roman" w:hAnsi="Times New Roman" w:cs="Times New Roman"/>
          <w:b/>
          <w:sz w:val="24"/>
          <w:szCs w:val="24"/>
          <w:u w:val="single"/>
        </w:rPr>
        <w:t>- rozdział 80101, 80104, 80107, 801</w:t>
      </w:r>
      <w:r w:rsidR="00F75C44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Pr="001F6907">
        <w:rPr>
          <w:rFonts w:ascii="Times New Roman" w:hAnsi="Times New Roman" w:cs="Times New Roman"/>
          <w:b/>
          <w:sz w:val="24"/>
          <w:szCs w:val="24"/>
          <w:u w:val="single"/>
        </w:rPr>
        <w:t>, 80148,</w:t>
      </w:r>
      <w:r w:rsidR="00F75C44">
        <w:rPr>
          <w:rFonts w:ascii="Times New Roman" w:hAnsi="Times New Roman" w:cs="Times New Roman"/>
          <w:b/>
          <w:sz w:val="24"/>
          <w:szCs w:val="24"/>
          <w:u w:val="single"/>
        </w:rPr>
        <w:t xml:space="preserve"> 80149,</w:t>
      </w:r>
      <w:r w:rsidRPr="001F6907">
        <w:rPr>
          <w:rFonts w:ascii="Times New Roman" w:hAnsi="Times New Roman" w:cs="Times New Roman"/>
          <w:b/>
          <w:sz w:val="24"/>
          <w:szCs w:val="24"/>
          <w:u w:val="single"/>
        </w:rPr>
        <w:t xml:space="preserve"> 80150</w:t>
      </w:r>
      <w:r w:rsidR="00F75C44" w:rsidRPr="00514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6907">
        <w:rPr>
          <w:rFonts w:ascii="Times New Roman" w:hAnsi="Times New Roman" w:cs="Times New Roman"/>
          <w:sz w:val="24"/>
          <w:szCs w:val="24"/>
        </w:rPr>
        <w:t xml:space="preserve">zwiększono środki </w:t>
      </w:r>
      <w:r w:rsidR="00514B64">
        <w:rPr>
          <w:rFonts w:ascii="Times New Roman" w:hAnsi="Times New Roman" w:cs="Times New Roman"/>
          <w:sz w:val="24"/>
          <w:szCs w:val="24"/>
        </w:rPr>
        <w:t>na</w:t>
      </w:r>
      <w:r w:rsidRPr="001F6907">
        <w:rPr>
          <w:rFonts w:ascii="Times New Roman" w:hAnsi="Times New Roman" w:cs="Times New Roman"/>
          <w:sz w:val="24"/>
          <w:szCs w:val="24"/>
        </w:rPr>
        <w:t xml:space="preserve"> dotacj</w:t>
      </w:r>
      <w:r w:rsidR="00514B64">
        <w:rPr>
          <w:rFonts w:ascii="Times New Roman" w:hAnsi="Times New Roman" w:cs="Times New Roman"/>
          <w:sz w:val="24"/>
          <w:szCs w:val="24"/>
        </w:rPr>
        <w:t>e</w:t>
      </w:r>
      <w:r w:rsidRPr="001F6907">
        <w:rPr>
          <w:rFonts w:ascii="Times New Roman" w:hAnsi="Times New Roman" w:cs="Times New Roman"/>
          <w:sz w:val="24"/>
          <w:szCs w:val="24"/>
        </w:rPr>
        <w:t xml:space="preserve"> oraz przesunięto środki na wniosek Dyrektorów Szkół</w:t>
      </w:r>
      <w:r w:rsidRPr="001F69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627B63C" w14:textId="77777777" w:rsidR="00557425" w:rsidRPr="001F6907" w:rsidRDefault="00557425" w:rsidP="005574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86E500" w14:textId="77777777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851 Ochrona zdrowia Dz. 852 Pomoc Społeczna, </w:t>
      </w:r>
      <w:r w:rsidRPr="001F6907">
        <w:rPr>
          <w:rFonts w:ascii="Times New Roman" w:hAnsi="Times New Roman" w:cs="Times New Roman"/>
          <w:b/>
          <w:sz w:val="24"/>
          <w:szCs w:val="24"/>
          <w:u w:val="single"/>
        </w:rPr>
        <w:t>Dz. 855 Rodzina</w:t>
      </w:r>
    </w:p>
    <w:p w14:paraId="5E0C1C98" w14:textId="28DC95BD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85154, 852</w:t>
      </w:r>
      <w:r w:rsidR="00514B64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, 85219, 85228, 85295, 85502, 8550</w:t>
      </w:r>
      <w:r w:rsidR="00514B6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1F6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907">
        <w:rPr>
          <w:rFonts w:ascii="Times New Roman" w:hAnsi="Times New Roman" w:cs="Times New Roman"/>
          <w:sz w:val="24"/>
          <w:szCs w:val="24"/>
        </w:rPr>
        <w:t>zmieniono plan wydatków zgodnie z pism</w:t>
      </w:r>
      <w:r w:rsidR="00AE2D74">
        <w:rPr>
          <w:rFonts w:ascii="Times New Roman" w:hAnsi="Times New Roman" w:cs="Times New Roman"/>
          <w:sz w:val="24"/>
          <w:szCs w:val="24"/>
        </w:rPr>
        <w:t>ami</w:t>
      </w:r>
      <w:r w:rsidRPr="001F6907">
        <w:rPr>
          <w:rFonts w:ascii="Times New Roman" w:hAnsi="Times New Roman" w:cs="Times New Roman"/>
          <w:sz w:val="24"/>
          <w:szCs w:val="24"/>
        </w:rPr>
        <w:t xml:space="preserve"> Wojewody Wielkopolskiego oraz na wniosek Kierownika Ośrodka Pomocy Społecznej</w:t>
      </w:r>
    </w:p>
    <w:p w14:paraId="11B1ED21" w14:textId="77777777" w:rsidR="00557425" w:rsidRPr="001F6907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E2D2C4" w14:textId="77777777" w:rsidR="00557425" w:rsidRPr="001F6907" w:rsidRDefault="00557425" w:rsidP="0055742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Dz. 853 Pozostałe zadania w zakresie polityki społecznej</w:t>
      </w:r>
    </w:p>
    <w:p w14:paraId="102E8F2E" w14:textId="77777777" w:rsidR="00AE2D74" w:rsidRPr="001F6907" w:rsidRDefault="00557425" w:rsidP="00AE2D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85395</w:t>
      </w:r>
      <w:r w:rsidRPr="001F6907">
        <w:rPr>
          <w:rFonts w:ascii="Times New Roman" w:hAnsi="Times New Roman" w:cs="Times New Roman"/>
          <w:sz w:val="24"/>
          <w:szCs w:val="24"/>
        </w:rPr>
        <w:t xml:space="preserve">  zwiększono środki o </w:t>
      </w:r>
      <w:r w:rsidR="00AE2D74">
        <w:rPr>
          <w:rFonts w:ascii="Times New Roman" w:hAnsi="Times New Roman" w:cs="Times New Roman"/>
          <w:sz w:val="24"/>
          <w:szCs w:val="24"/>
        </w:rPr>
        <w:t>5</w:t>
      </w:r>
      <w:r w:rsidRPr="001F6907">
        <w:rPr>
          <w:rFonts w:ascii="Times New Roman" w:hAnsi="Times New Roman" w:cs="Times New Roman"/>
          <w:sz w:val="24"/>
          <w:szCs w:val="24"/>
        </w:rPr>
        <w:t xml:space="preserve"> </w:t>
      </w:r>
      <w:r w:rsidR="00AE2D74">
        <w:rPr>
          <w:rFonts w:ascii="Times New Roman" w:hAnsi="Times New Roman" w:cs="Times New Roman"/>
          <w:sz w:val="24"/>
          <w:szCs w:val="24"/>
        </w:rPr>
        <w:t>1</w:t>
      </w:r>
      <w:r w:rsidRPr="001F6907">
        <w:rPr>
          <w:rFonts w:ascii="Times New Roman" w:hAnsi="Times New Roman" w:cs="Times New Roman"/>
          <w:sz w:val="24"/>
          <w:szCs w:val="24"/>
        </w:rPr>
        <w:t xml:space="preserve">00,00 zł z przeznaczeniem </w:t>
      </w:r>
      <w:r w:rsidR="00AE2D74" w:rsidRPr="00E33499">
        <w:rPr>
          <w:rFonts w:ascii="Times New Roman" w:hAnsi="Times New Roman" w:cs="Times New Roman"/>
          <w:sz w:val="24"/>
          <w:szCs w:val="24"/>
        </w:rPr>
        <w:t>na dodatki gazowe dla gospodarstw domowych</w:t>
      </w:r>
    </w:p>
    <w:p w14:paraId="139D70E4" w14:textId="77777777" w:rsidR="006E6EBD" w:rsidRDefault="006E6EBD" w:rsidP="00AE2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AFC214" w14:textId="1A00A7A2" w:rsidR="00AE2D74" w:rsidRDefault="006E6EBD" w:rsidP="00AE2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907">
        <w:rPr>
          <w:rFonts w:ascii="Times New Roman" w:hAnsi="Times New Roman" w:cs="Times New Roman"/>
          <w:b/>
          <w:sz w:val="24"/>
          <w:szCs w:val="24"/>
          <w:u w:val="single"/>
        </w:rPr>
        <w:t>Dz. 855 Rodzina</w:t>
      </w:r>
    </w:p>
    <w:p w14:paraId="262BAC4C" w14:textId="4887D792" w:rsidR="006E6EBD" w:rsidRPr="00CB14F6" w:rsidRDefault="006E6EBD" w:rsidP="00AE2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F6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</w:t>
      </w:r>
      <w:r w:rsidRPr="00CB14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16 </w:t>
      </w:r>
      <w:r w:rsidRPr="00CB14F6">
        <w:rPr>
          <w:rFonts w:ascii="Times New Roman" w:hAnsi="Times New Roman" w:cs="Times New Roman"/>
          <w:sz w:val="24"/>
          <w:szCs w:val="24"/>
        </w:rPr>
        <w:t>zmniejszono wydatki o 9 744,00 zł na zadanie pn.: „</w:t>
      </w:r>
      <w:r w:rsidR="00CB14F6" w:rsidRPr="00CB14F6">
        <w:rPr>
          <w:rFonts w:ascii="Times New Roman" w:hAnsi="Times New Roman" w:cs="Times New Roman"/>
          <w:sz w:val="24"/>
          <w:szCs w:val="24"/>
        </w:rPr>
        <w:t xml:space="preserve">Budowa Żłobka </w:t>
      </w:r>
      <w:r w:rsidR="00CB14F6">
        <w:rPr>
          <w:rFonts w:ascii="Times New Roman" w:hAnsi="Times New Roman" w:cs="Times New Roman"/>
          <w:sz w:val="24"/>
          <w:szCs w:val="24"/>
        </w:rPr>
        <w:br/>
      </w:r>
      <w:r w:rsidR="00CB14F6" w:rsidRPr="00CB14F6">
        <w:rPr>
          <w:rFonts w:ascii="Times New Roman" w:hAnsi="Times New Roman" w:cs="Times New Roman"/>
          <w:sz w:val="24"/>
          <w:szCs w:val="24"/>
        </w:rPr>
        <w:t>w Tulcach</w:t>
      </w:r>
      <w:r w:rsidR="00CB14F6" w:rsidRPr="00CB14F6">
        <w:rPr>
          <w:rFonts w:ascii="Times New Roman" w:hAnsi="Times New Roman" w:cs="Times New Roman"/>
          <w:sz w:val="24"/>
          <w:szCs w:val="24"/>
        </w:rPr>
        <w:t xml:space="preserve"> (projekt)”</w:t>
      </w:r>
    </w:p>
    <w:p w14:paraId="5D861129" w14:textId="77777777" w:rsidR="006E6EBD" w:rsidRPr="00C30C9F" w:rsidRDefault="006E6EBD" w:rsidP="006E6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C9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85595</w:t>
      </w:r>
      <w:r w:rsidRPr="00C30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C9F">
        <w:rPr>
          <w:rFonts w:ascii="Times New Roman" w:hAnsi="Times New Roman" w:cs="Times New Roman"/>
          <w:sz w:val="24"/>
          <w:szCs w:val="24"/>
        </w:rPr>
        <w:t>zwiększono środki o 9 970,00 zł z przeznaczeniem na realizacje świadczeń rodzinnych finansowanych z Funduszu Pomocy w zakresie pomocy obywatelom Ukrainy</w:t>
      </w:r>
    </w:p>
    <w:p w14:paraId="386032B5" w14:textId="77777777" w:rsidR="006E6EBD" w:rsidRPr="001F6907" w:rsidRDefault="006E6EBD" w:rsidP="00AE2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26B628" w14:textId="204F5630" w:rsidR="00397459" w:rsidRPr="00F25BEB" w:rsidRDefault="00557425" w:rsidP="00397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907">
        <w:rPr>
          <w:rFonts w:ascii="Times New Roman" w:hAnsi="Times New Roman" w:cs="Times New Roman"/>
          <w:b/>
          <w:bCs/>
          <w:sz w:val="24"/>
          <w:szCs w:val="24"/>
          <w:u w:val="single"/>
        </w:rPr>
        <w:t>Dz. 900 Gospodarka komunalna i ochrona środowiska</w:t>
      </w:r>
      <w:r w:rsidR="003974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</w:p>
    <w:p w14:paraId="2C7320B7" w14:textId="495AC860" w:rsidR="00F743BF" w:rsidRPr="00F743BF" w:rsidRDefault="00557425" w:rsidP="005574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743B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90004</w:t>
      </w:r>
      <w:r w:rsidRPr="00F74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3BF">
        <w:rPr>
          <w:rFonts w:ascii="Times New Roman" w:hAnsi="Times New Roman" w:cs="Times New Roman"/>
          <w:sz w:val="24"/>
          <w:szCs w:val="24"/>
        </w:rPr>
        <w:t xml:space="preserve">zwiększono wydatki  o </w:t>
      </w:r>
      <w:r w:rsidR="00F743BF" w:rsidRPr="00F743BF">
        <w:rPr>
          <w:rFonts w:ascii="Times New Roman" w:hAnsi="Times New Roman" w:cs="Times New Roman"/>
          <w:sz w:val="24"/>
          <w:szCs w:val="24"/>
        </w:rPr>
        <w:t>130 000</w:t>
      </w:r>
      <w:r w:rsidRPr="00F743BF">
        <w:rPr>
          <w:rFonts w:ascii="Times New Roman" w:hAnsi="Times New Roman" w:cs="Times New Roman"/>
          <w:sz w:val="24"/>
          <w:szCs w:val="24"/>
        </w:rPr>
        <w:t xml:space="preserve">,00 zł na zadanie </w:t>
      </w:r>
      <w:r w:rsidR="00F743BF" w:rsidRPr="00F743BF">
        <w:rPr>
          <w:rFonts w:ascii="Times New Roman" w:hAnsi="Times New Roman" w:cs="Times New Roman"/>
          <w:sz w:val="24"/>
          <w:szCs w:val="24"/>
        </w:rPr>
        <w:t>pn.: „</w:t>
      </w:r>
      <w:r w:rsidR="00F743BF" w:rsidRPr="00F743BF">
        <w:rPr>
          <w:rFonts w:ascii="Times New Roman" w:hAnsi="Times New Roman" w:cs="Times New Roman"/>
          <w:sz w:val="24"/>
          <w:szCs w:val="24"/>
        </w:rPr>
        <w:t xml:space="preserve">Modernizacja stawu </w:t>
      </w:r>
      <w:r w:rsidR="00F743BF">
        <w:rPr>
          <w:rFonts w:ascii="Times New Roman" w:hAnsi="Times New Roman" w:cs="Times New Roman"/>
          <w:sz w:val="24"/>
          <w:szCs w:val="24"/>
        </w:rPr>
        <w:br/>
      </w:r>
      <w:r w:rsidR="00F743BF" w:rsidRPr="00F743BF">
        <w:rPr>
          <w:rFonts w:ascii="Times New Roman" w:hAnsi="Times New Roman" w:cs="Times New Roman"/>
          <w:sz w:val="24"/>
          <w:szCs w:val="24"/>
        </w:rPr>
        <w:t>w Bylinie</w:t>
      </w:r>
      <w:r w:rsidR="00F743BF" w:rsidRPr="00F743BF">
        <w:rPr>
          <w:rFonts w:ascii="Times New Roman" w:hAnsi="Times New Roman" w:cs="Times New Roman"/>
          <w:sz w:val="24"/>
          <w:szCs w:val="24"/>
        </w:rPr>
        <w:t>”</w:t>
      </w:r>
    </w:p>
    <w:p w14:paraId="1F23933F" w14:textId="62E8F3B1" w:rsidR="00557425" w:rsidRPr="003F5DEE" w:rsidRDefault="00557425" w:rsidP="005574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DEE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- rozdział 90015</w:t>
      </w:r>
      <w:r w:rsidRPr="003F5DE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F5DEE" w:rsidRPr="003F5DEE">
        <w:rPr>
          <w:rFonts w:ascii="Times New Roman" w:hAnsi="Times New Roman" w:cs="Times New Roman"/>
          <w:sz w:val="24"/>
          <w:szCs w:val="24"/>
        </w:rPr>
        <w:t>przesunięto</w:t>
      </w:r>
      <w:r w:rsidR="003F5DEE" w:rsidRPr="00A13480">
        <w:rPr>
          <w:rFonts w:ascii="Times New Roman" w:hAnsi="Times New Roman" w:cs="Times New Roman"/>
          <w:sz w:val="24"/>
          <w:szCs w:val="24"/>
        </w:rPr>
        <w:t xml:space="preserve"> środki </w:t>
      </w:r>
      <w:r w:rsidR="003F5DEE" w:rsidRPr="003F5DEE">
        <w:rPr>
          <w:rFonts w:ascii="Times New Roman" w:hAnsi="Times New Roman" w:cs="Times New Roman"/>
          <w:sz w:val="24"/>
          <w:szCs w:val="24"/>
        </w:rPr>
        <w:t xml:space="preserve">na 2024 </w:t>
      </w:r>
      <w:r w:rsidR="003F5DEE" w:rsidRPr="00A13480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3F5DEE" w:rsidRPr="003F5DEE">
        <w:rPr>
          <w:rFonts w:ascii="Times New Roman" w:hAnsi="Times New Roman" w:cs="Times New Roman"/>
          <w:sz w:val="24"/>
          <w:szCs w:val="24"/>
        </w:rPr>
        <w:t>430 000</w:t>
      </w:r>
      <w:r w:rsidR="003F5DEE" w:rsidRPr="003F5DEE">
        <w:rPr>
          <w:rFonts w:ascii="Times New Roman" w:hAnsi="Times New Roman" w:cs="Times New Roman"/>
          <w:sz w:val="24"/>
          <w:szCs w:val="24"/>
        </w:rPr>
        <w:t>,00</w:t>
      </w:r>
      <w:r w:rsidR="003F5DEE" w:rsidRPr="00A13480">
        <w:rPr>
          <w:rFonts w:ascii="Times New Roman" w:hAnsi="Times New Roman" w:cs="Times New Roman"/>
          <w:sz w:val="24"/>
          <w:szCs w:val="24"/>
        </w:rPr>
        <w:t xml:space="preserve"> zł na</w:t>
      </w:r>
      <w:r w:rsidR="003F5DEE" w:rsidRPr="003F5DEE">
        <w:rPr>
          <w:rFonts w:ascii="Times New Roman" w:hAnsi="Times New Roman" w:cs="Times New Roman"/>
          <w:sz w:val="24"/>
          <w:szCs w:val="24"/>
        </w:rPr>
        <w:t xml:space="preserve"> zadanie pn.:</w:t>
      </w:r>
      <w:r w:rsidR="003F5DEE" w:rsidRPr="003F5DEE">
        <w:rPr>
          <w:rFonts w:ascii="Times New Roman" w:hAnsi="Times New Roman" w:cs="Times New Roman"/>
          <w:sz w:val="24"/>
          <w:szCs w:val="24"/>
        </w:rPr>
        <w:t xml:space="preserve"> „</w:t>
      </w:r>
      <w:r w:rsidR="003F5DEE" w:rsidRPr="003F5DEE">
        <w:rPr>
          <w:rFonts w:ascii="Times New Roman" w:hAnsi="Times New Roman" w:cs="Times New Roman"/>
          <w:sz w:val="24"/>
          <w:szCs w:val="24"/>
        </w:rPr>
        <w:t>Budowa oświetlenia drogowego na terenie Gminy Kleszczewo</w:t>
      </w:r>
      <w:r w:rsidR="003F5DEE" w:rsidRPr="003F5DEE">
        <w:rPr>
          <w:rFonts w:ascii="Times New Roman" w:hAnsi="Times New Roman" w:cs="Times New Roman"/>
          <w:sz w:val="24"/>
          <w:szCs w:val="24"/>
        </w:rPr>
        <w:t>”</w:t>
      </w:r>
    </w:p>
    <w:p w14:paraId="237DF811" w14:textId="77777777" w:rsidR="00E63BFC" w:rsidRDefault="00E63BFC" w:rsidP="00E63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0A3E28" w14:textId="32ACE844" w:rsidR="00E63BFC" w:rsidRDefault="00E63BFC" w:rsidP="00E63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BEB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921 Kultura i ochrona dziedzictwa narodowego</w:t>
      </w:r>
    </w:p>
    <w:p w14:paraId="32D496FA" w14:textId="74D5C8DE" w:rsidR="00557425" w:rsidRDefault="00301938" w:rsidP="00AC49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EE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9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2109</w:t>
      </w:r>
      <w:r w:rsidRPr="003F5DE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5DEE">
        <w:rPr>
          <w:rFonts w:ascii="Times New Roman" w:hAnsi="Times New Roman" w:cs="Times New Roman"/>
          <w:sz w:val="24"/>
          <w:szCs w:val="24"/>
        </w:rPr>
        <w:t>przesunięto</w:t>
      </w:r>
      <w:r w:rsidRPr="00A13480">
        <w:rPr>
          <w:rFonts w:ascii="Times New Roman" w:hAnsi="Times New Roman" w:cs="Times New Roman"/>
          <w:sz w:val="24"/>
          <w:szCs w:val="24"/>
        </w:rPr>
        <w:t xml:space="preserve"> środki </w:t>
      </w:r>
      <w:r w:rsidRPr="003F5DEE">
        <w:rPr>
          <w:rFonts w:ascii="Times New Roman" w:hAnsi="Times New Roman" w:cs="Times New Roman"/>
          <w:sz w:val="24"/>
          <w:szCs w:val="24"/>
        </w:rPr>
        <w:t xml:space="preserve">na 2024 </w:t>
      </w:r>
      <w:r w:rsidRPr="00A13480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74 000</w:t>
      </w:r>
      <w:r w:rsidRPr="003F5DEE">
        <w:rPr>
          <w:rFonts w:ascii="Times New Roman" w:hAnsi="Times New Roman" w:cs="Times New Roman"/>
          <w:sz w:val="24"/>
          <w:szCs w:val="24"/>
        </w:rPr>
        <w:t>,00</w:t>
      </w:r>
      <w:r w:rsidRPr="00A13480">
        <w:rPr>
          <w:rFonts w:ascii="Times New Roman" w:hAnsi="Times New Roman" w:cs="Times New Roman"/>
          <w:sz w:val="24"/>
          <w:szCs w:val="24"/>
        </w:rPr>
        <w:t xml:space="preserve"> zł na</w:t>
      </w:r>
      <w:r w:rsidRPr="003F5DEE">
        <w:rPr>
          <w:rFonts w:ascii="Times New Roman" w:hAnsi="Times New Roman" w:cs="Times New Roman"/>
          <w:sz w:val="24"/>
          <w:szCs w:val="24"/>
        </w:rPr>
        <w:t xml:space="preserve"> zadanie pn.:</w:t>
      </w:r>
      <w:r w:rsidR="00AC4941">
        <w:rPr>
          <w:rFonts w:ascii="Times New Roman" w:hAnsi="Times New Roman" w:cs="Times New Roman"/>
          <w:sz w:val="24"/>
          <w:szCs w:val="24"/>
        </w:rPr>
        <w:t xml:space="preserve"> </w:t>
      </w:r>
      <w:r w:rsidRPr="00301938">
        <w:rPr>
          <w:rFonts w:ascii="Times New Roman" w:hAnsi="Times New Roman" w:cs="Times New Roman"/>
          <w:sz w:val="24"/>
          <w:szCs w:val="24"/>
        </w:rPr>
        <w:t>„Budowa świetlicy wiejskiej w Krerowie, w tym dofinansowanie z Rządowego Funduszu Polski Ład: Program Inwestycji Strategicznych</w:t>
      </w:r>
      <w:r w:rsidRPr="00301938">
        <w:rPr>
          <w:rFonts w:ascii="Times New Roman" w:hAnsi="Times New Roman" w:cs="Times New Roman"/>
          <w:sz w:val="24"/>
          <w:szCs w:val="24"/>
        </w:rPr>
        <w:t>”</w:t>
      </w:r>
    </w:p>
    <w:p w14:paraId="7B154565" w14:textId="7A143B3C" w:rsidR="00301938" w:rsidRDefault="00301938" w:rsidP="00301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B99EA" w14:textId="77777777" w:rsidR="00D062D9" w:rsidRPr="00FE6C4F" w:rsidRDefault="00D062D9" w:rsidP="00D062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E6C4F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6510EE9B" w14:textId="52980135" w:rsidR="00D062D9" w:rsidRPr="00CB2A54" w:rsidRDefault="00D062D9" w:rsidP="00B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4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92601</w:t>
      </w:r>
      <w:r w:rsidRPr="00FE6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2D9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 w:rsidRPr="00D062D9">
        <w:rPr>
          <w:rFonts w:ascii="Times New Roman" w:hAnsi="Times New Roman" w:cs="Times New Roman"/>
          <w:sz w:val="24"/>
          <w:szCs w:val="24"/>
        </w:rPr>
        <w:t>5</w:t>
      </w:r>
      <w:r w:rsidRPr="00D062D9">
        <w:rPr>
          <w:rFonts w:ascii="Times New Roman" w:hAnsi="Times New Roman" w:cs="Times New Roman"/>
          <w:sz w:val="24"/>
          <w:szCs w:val="24"/>
        </w:rPr>
        <w:t xml:space="preserve">0 000,00 zł na zadanie pn. „Oświetlenie </w:t>
      </w:r>
      <w:r w:rsidRPr="00CB2A54">
        <w:rPr>
          <w:rFonts w:ascii="Times New Roman" w:hAnsi="Times New Roman" w:cs="Times New Roman"/>
          <w:sz w:val="24"/>
          <w:szCs w:val="24"/>
        </w:rPr>
        <w:t>boiska sportowego w Kleszczewie</w:t>
      </w:r>
      <w:r w:rsidRPr="00CB2A54">
        <w:rPr>
          <w:rFonts w:ascii="Times New Roman" w:hAnsi="Times New Roman" w:cs="Times New Roman"/>
          <w:sz w:val="24"/>
          <w:szCs w:val="24"/>
        </w:rPr>
        <w:t>”</w:t>
      </w:r>
      <w:r w:rsidR="00A13483" w:rsidRPr="00CB2A54">
        <w:rPr>
          <w:rFonts w:ascii="Times New Roman" w:hAnsi="Times New Roman" w:cs="Times New Roman"/>
          <w:sz w:val="24"/>
          <w:szCs w:val="24"/>
        </w:rPr>
        <w:t>, zwiększono środki o 45 000,00 zł na zadanie pn.: „</w:t>
      </w:r>
      <w:r w:rsidR="00CB2A54" w:rsidRPr="00CB2A54">
        <w:rPr>
          <w:rFonts w:ascii="Times New Roman" w:hAnsi="Times New Roman" w:cs="Times New Roman"/>
          <w:sz w:val="24"/>
          <w:szCs w:val="24"/>
        </w:rPr>
        <w:t>Budowa budynku szatniowo-sanitarnego przy stadionie gminnym w Kleszczewie</w:t>
      </w:r>
      <w:r w:rsidR="00CB2A54" w:rsidRPr="00CB2A54">
        <w:rPr>
          <w:rFonts w:ascii="Times New Roman" w:hAnsi="Times New Roman" w:cs="Times New Roman"/>
          <w:sz w:val="24"/>
          <w:szCs w:val="24"/>
        </w:rPr>
        <w:t>”</w:t>
      </w:r>
    </w:p>
    <w:p w14:paraId="3E26A57A" w14:textId="26197FB4" w:rsidR="00D062D9" w:rsidRDefault="004F3705" w:rsidP="00B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483">
        <w:rPr>
          <w:rFonts w:ascii="Times New Roman" w:hAnsi="Times New Roman" w:cs="Times New Roman"/>
          <w:sz w:val="24"/>
          <w:szCs w:val="24"/>
        </w:rPr>
        <w:t>przesunięto</w:t>
      </w:r>
      <w:r w:rsidRPr="00A13480">
        <w:rPr>
          <w:rFonts w:ascii="Times New Roman" w:hAnsi="Times New Roman" w:cs="Times New Roman"/>
          <w:sz w:val="24"/>
          <w:szCs w:val="24"/>
        </w:rPr>
        <w:t xml:space="preserve"> środki </w:t>
      </w:r>
      <w:r w:rsidRPr="00A13483">
        <w:rPr>
          <w:rFonts w:ascii="Times New Roman" w:hAnsi="Times New Roman" w:cs="Times New Roman"/>
          <w:sz w:val="24"/>
          <w:szCs w:val="24"/>
        </w:rPr>
        <w:t xml:space="preserve">na 2024 </w:t>
      </w:r>
      <w:r w:rsidRPr="00A13480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A13483">
        <w:rPr>
          <w:rFonts w:ascii="Times New Roman" w:hAnsi="Times New Roman" w:cs="Times New Roman"/>
          <w:sz w:val="24"/>
          <w:szCs w:val="24"/>
        </w:rPr>
        <w:t>159</w:t>
      </w:r>
      <w:r w:rsidRPr="00A13483">
        <w:rPr>
          <w:rFonts w:ascii="Times New Roman" w:hAnsi="Times New Roman" w:cs="Times New Roman"/>
          <w:sz w:val="24"/>
          <w:szCs w:val="24"/>
        </w:rPr>
        <w:t xml:space="preserve"> 000,00</w:t>
      </w:r>
      <w:r w:rsidRPr="00A13480">
        <w:rPr>
          <w:rFonts w:ascii="Times New Roman" w:hAnsi="Times New Roman" w:cs="Times New Roman"/>
          <w:sz w:val="24"/>
          <w:szCs w:val="24"/>
        </w:rPr>
        <w:t xml:space="preserve"> zł na</w:t>
      </w:r>
      <w:r w:rsidRPr="00A13483">
        <w:rPr>
          <w:rFonts w:ascii="Times New Roman" w:hAnsi="Times New Roman" w:cs="Times New Roman"/>
          <w:sz w:val="24"/>
          <w:szCs w:val="24"/>
        </w:rPr>
        <w:t xml:space="preserve"> zadanie pn.: „</w:t>
      </w:r>
      <w:r w:rsidRPr="00A13483">
        <w:rPr>
          <w:rFonts w:ascii="Times New Roman" w:hAnsi="Times New Roman" w:cs="Times New Roman"/>
          <w:sz w:val="24"/>
          <w:szCs w:val="24"/>
        </w:rPr>
        <w:t>B</w:t>
      </w:r>
      <w:r w:rsidRPr="00A13483">
        <w:rPr>
          <w:rFonts w:ascii="Times New Roman" w:hAnsi="Times New Roman" w:cs="Times New Roman"/>
          <w:sz w:val="24"/>
          <w:szCs w:val="24"/>
        </w:rPr>
        <w:t xml:space="preserve">udowa hali sportowej w Ziminie </w:t>
      </w:r>
      <w:r w:rsidRPr="00A13483">
        <w:rPr>
          <w:rFonts w:ascii="Times New Roman" w:hAnsi="Times New Roman" w:cs="Times New Roman"/>
          <w:sz w:val="24"/>
          <w:szCs w:val="24"/>
        </w:rPr>
        <w:t>–</w:t>
      </w:r>
      <w:r w:rsidRPr="00A13483">
        <w:rPr>
          <w:rFonts w:ascii="Times New Roman" w:hAnsi="Times New Roman" w:cs="Times New Roman"/>
          <w:sz w:val="24"/>
          <w:szCs w:val="24"/>
        </w:rPr>
        <w:t xml:space="preserve"> projekt</w:t>
      </w:r>
      <w:r w:rsidRPr="00A13483">
        <w:rPr>
          <w:rFonts w:ascii="Times New Roman" w:hAnsi="Times New Roman" w:cs="Times New Roman"/>
          <w:sz w:val="24"/>
          <w:szCs w:val="24"/>
        </w:rPr>
        <w:t>”</w:t>
      </w:r>
    </w:p>
    <w:p w14:paraId="623D343E" w14:textId="2A7F446B" w:rsidR="00B3427E" w:rsidRPr="00B3427E" w:rsidRDefault="00B3427E" w:rsidP="00B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27E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926</w:t>
      </w:r>
      <w:r w:rsidR="00553663">
        <w:rPr>
          <w:rFonts w:ascii="Times New Roman" w:hAnsi="Times New Roman" w:cs="Times New Roman"/>
          <w:b/>
          <w:bCs/>
          <w:sz w:val="24"/>
          <w:szCs w:val="24"/>
          <w:u w:val="single"/>
        </w:rPr>
        <w:t>95</w:t>
      </w:r>
      <w:r w:rsidRPr="00B34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27E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 w:rsidRPr="00B3427E">
        <w:rPr>
          <w:rFonts w:ascii="Times New Roman" w:hAnsi="Times New Roman" w:cs="Times New Roman"/>
          <w:sz w:val="24"/>
          <w:szCs w:val="24"/>
        </w:rPr>
        <w:t>1</w:t>
      </w:r>
      <w:r w:rsidRPr="00B3427E">
        <w:rPr>
          <w:rFonts w:ascii="Times New Roman" w:hAnsi="Times New Roman" w:cs="Times New Roman"/>
          <w:sz w:val="24"/>
          <w:szCs w:val="24"/>
        </w:rPr>
        <w:t>0 000,00 zł na zadanie pn. „Budowa strzelnicy w Markowicach</w:t>
      </w:r>
      <w:r w:rsidRPr="00B3427E">
        <w:rPr>
          <w:rFonts w:ascii="Times New Roman" w:hAnsi="Times New Roman" w:cs="Times New Roman"/>
          <w:sz w:val="24"/>
          <w:szCs w:val="24"/>
        </w:rPr>
        <w:t>”</w:t>
      </w:r>
    </w:p>
    <w:p w14:paraId="5B0C1124" w14:textId="77777777" w:rsidR="00B3427E" w:rsidRDefault="00B3427E" w:rsidP="00B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14:paraId="20B0CC6A" w14:textId="610A1673" w:rsidR="00557425" w:rsidRPr="001F6907" w:rsidRDefault="00D062D9" w:rsidP="00B34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6907">
        <w:rPr>
          <w:rFonts w:ascii="Times New Roman" w:hAnsi="Times New Roman" w:cs="Times New Roman"/>
          <w:sz w:val="24"/>
          <w:szCs w:val="24"/>
        </w:rPr>
        <w:t xml:space="preserve"> </w:t>
      </w:r>
      <w:r w:rsidR="00557425" w:rsidRPr="001F6907">
        <w:rPr>
          <w:rFonts w:ascii="Times New Roman" w:hAnsi="Times New Roman" w:cs="Times New Roman"/>
          <w:sz w:val="24"/>
          <w:szCs w:val="24"/>
        </w:rPr>
        <w:t>Pozostałe zmiany pozwolą na prawidłową realizację planowanych wydatków.</w:t>
      </w:r>
    </w:p>
    <w:p w14:paraId="399EBEF2" w14:textId="77777777" w:rsidR="00557425" w:rsidRPr="001F6907" w:rsidRDefault="00557425" w:rsidP="00557425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A102BD9" w14:textId="77777777" w:rsidR="00557425" w:rsidRPr="001F6907" w:rsidRDefault="00557425" w:rsidP="00557425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6EE6D1" w14:textId="77777777" w:rsidR="00557425" w:rsidRPr="001F6907" w:rsidRDefault="00557425" w:rsidP="00557425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1F690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6907">
        <w:rPr>
          <w:rFonts w:ascii="Times New Roman" w:hAnsi="Times New Roman" w:cs="Times New Roman"/>
          <w:b/>
          <w:bCs/>
          <w:sz w:val="26"/>
          <w:szCs w:val="26"/>
        </w:rPr>
        <w:t>Przewodniczący Rady Gminy</w:t>
      </w:r>
    </w:p>
    <w:p w14:paraId="2E99C89A" w14:textId="77777777" w:rsidR="00557425" w:rsidRPr="001F6907" w:rsidRDefault="00557425" w:rsidP="00557425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CB18C58" w14:textId="77777777" w:rsidR="00557425" w:rsidRPr="001F6907" w:rsidRDefault="00557425" w:rsidP="00557425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F6907">
        <w:rPr>
          <w:rFonts w:ascii="Times New Roman" w:hAnsi="Times New Roman" w:cs="Times New Roman"/>
          <w:b/>
          <w:bCs/>
          <w:sz w:val="26"/>
          <w:szCs w:val="26"/>
        </w:rPr>
        <w:tab/>
        <w:t>Marek Maciejewski</w:t>
      </w:r>
    </w:p>
    <w:p w14:paraId="326AFAB4" w14:textId="4D2098F1" w:rsidR="00662B2F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6982F50" w14:textId="77777777" w:rsidR="00662B2F" w:rsidRPr="001F6907" w:rsidRDefault="00662B2F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6CE0A0B" w14:textId="39643D2F" w:rsidR="00865CD0" w:rsidRPr="001F6907" w:rsidRDefault="00865CD0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65CD0" w:rsidRPr="001F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8F48" w14:textId="77777777" w:rsidR="009978B1" w:rsidRDefault="009978B1" w:rsidP="003C7465">
      <w:pPr>
        <w:spacing w:after="0" w:line="240" w:lineRule="auto"/>
      </w:pPr>
      <w:r>
        <w:separator/>
      </w:r>
    </w:p>
  </w:endnote>
  <w:endnote w:type="continuationSeparator" w:id="0">
    <w:p w14:paraId="6684D2DE" w14:textId="77777777" w:rsidR="009978B1" w:rsidRDefault="009978B1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3D89" w14:textId="77777777" w:rsidR="009978B1" w:rsidRDefault="009978B1" w:rsidP="003C7465">
      <w:pPr>
        <w:spacing w:after="0" w:line="240" w:lineRule="auto"/>
      </w:pPr>
      <w:r>
        <w:separator/>
      </w:r>
    </w:p>
  </w:footnote>
  <w:footnote w:type="continuationSeparator" w:id="0">
    <w:p w14:paraId="7B8309EC" w14:textId="77777777" w:rsidR="009978B1" w:rsidRDefault="009978B1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61F0A49"/>
    <w:multiLevelType w:val="hybridMultilevel"/>
    <w:tmpl w:val="0DCEDAF6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3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A7315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37C3002A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438BA"/>
    <w:multiLevelType w:val="hybridMultilevel"/>
    <w:tmpl w:val="9F643A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3728C"/>
    <w:multiLevelType w:val="hybridMultilevel"/>
    <w:tmpl w:val="C0BA5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089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01746">
    <w:abstractNumId w:val="0"/>
  </w:num>
  <w:num w:numId="3" w16cid:durableId="1119034411">
    <w:abstractNumId w:val="1"/>
  </w:num>
  <w:num w:numId="4" w16cid:durableId="1235890888">
    <w:abstractNumId w:val="7"/>
  </w:num>
  <w:num w:numId="5" w16cid:durableId="1022778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588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96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853969">
    <w:abstractNumId w:val="6"/>
  </w:num>
  <w:num w:numId="9" w16cid:durableId="899437790">
    <w:abstractNumId w:val="5"/>
  </w:num>
  <w:num w:numId="10" w16cid:durableId="1380937874">
    <w:abstractNumId w:val="8"/>
  </w:num>
  <w:num w:numId="11" w16cid:durableId="108665770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35F6"/>
    <w:rsid w:val="00003E46"/>
    <w:rsid w:val="00006160"/>
    <w:rsid w:val="00007582"/>
    <w:rsid w:val="00007C1B"/>
    <w:rsid w:val="00010FC4"/>
    <w:rsid w:val="0001140D"/>
    <w:rsid w:val="00011E4A"/>
    <w:rsid w:val="0001200E"/>
    <w:rsid w:val="00012476"/>
    <w:rsid w:val="00012D91"/>
    <w:rsid w:val="00012FC2"/>
    <w:rsid w:val="00014104"/>
    <w:rsid w:val="00014741"/>
    <w:rsid w:val="00015BC1"/>
    <w:rsid w:val="00016C0A"/>
    <w:rsid w:val="00017D8A"/>
    <w:rsid w:val="00017E16"/>
    <w:rsid w:val="000201DE"/>
    <w:rsid w:val="00021EC4"/>
    <w:rsid w:val="000245F1"/>
    <w:rsid w:val="0002687C"/>
    <w:rsid w:val="000270E2"/>
    <w:rsid w:val="00027354"/>
    <w:rsid w:val="0003248A"/>
    <w:rsid w:val="00034871"/>
    <w:rsid w:val="000354D0"/>
    <w:rsid w:val="00037C22"/>
    <w:rsid w:val="00040600"/>
    <w:rsid w:val="000418AF"/>
    <w:rsid w:val="0005118A"/>
    <w:rsid w:val="0005143C"/>
    <w:rsid w:val="000520E7"/>
    <w:rsid w:val="00052BA0"/>
    <w:rsid w:val="0005313C"/>
    <w:rsid w:val="00053319"/>
    <w:rsid w:val="00053BF6"/>
    <w:rsid w:val="000551A3"/>
    <w:rsid w:val="0005530F"/>
    <w:rsid w:val="000558B8"/>
    <w:rsid w:val="00055F6A"/>
    <w:rsid w:val="000568B8"/>
    <w:rsid w:val="00056A28"/>
    <w:rsid w:val="0006018D"/>
    <w:rsid w:val="000618E9"/>
    <w:rsid w:val="00062FFF"/>
    <w:rsid w:val="00063265"/>
    <w:rsid w:val="00064AD9"/>
    <w:rsid w:val="00066208"/>
    <w:rsid w:val="000704B6"/>
    <w:rsid w:val="0007242D"/>
    <w:rsid w:val="00074200"/>
    <w:rsid w:val="000749CF"/>
    <w:rsid w:val="000760EC"/>
    <w:rsid w:val="000770CD"/>
    <w:rsid w:val="00077B58"/>
    <w:rsid w:val="00077ED2"/>
    <w:rsid w:val="00080B2F"/>
    <w:rsid w:val="00081406"/>
    <w:rsid w:val="00081985"/>
    <w:rsid w:val="00081AC7"/>
    <w:rsid w:val="00081DBC"/>
    <w:rsid w:val="000837CD"/>
    <w:rsid w:val="00084226"/>
    <w:rsid w:val="000863FE"/>
    <w:rsid w:val="00086731"/>
    <w:rsid w:val="00087D21"/>
    <w:rsid w:val="00090125"/>
    <w:rsid w:val="00092D93"/>
    <w:rsid w:val="00092EBA"/>
    <w:rsid w:val="00093396"/>
    <w:rsid w:val="000934B7"/>
    <w:rsid w:val="000938A0"/>
    <w:rsid w:val="00093DAC"/>
    <w:rsid w:val="00094331"/>
    <w:rsid w:val="00094914"/>
    <w:rsid w:val="000959D5"/>
    <w:rsid w:val="000959FC"/>
    <w:rsid w:val="00096B3A"/>
    <w:rsid w:val="00097535"/>
    <w:rsid w:val="000A0824"/>
    <w:rsid w:val="000A28D7"/>
    <w:rsid w:val="000A369D"/>
    <w:rsid w:val="000A37E0"/>
    <w:rsid w:val="000A3E58"/>
    <w:rsid w:val="000A3FA0"/>
    <w:rsid w:val="000A534A"/>
    <w:rsid w:val="000A7835"/>
    <w:rsid w:val="000A7C6A"/>
    <w:rsid w:val="000B02CE"/>
    <w:rsid w:val="000B1735"/>
    <w:rsid w:val="000B20DD"/>
    <w:rsid w:val="000B2B7D"/>
    <w:rsid w:val="000B2BCA"/>
    <w:rsid w:val="000B7261"/>
    <w:rsid w:val="000B76EE"/>
    <w:rsid w:val="000B7978"/>
    <w:rsid w:val="000B7D19"/>
    <w:rsid w:val="000B7D96"/>
    <w:rsid w:val="000C2527"/>
    <w:rsid w:val="000C2710"/>
    <w:rsid w:val="000C300C"/>
    <w:rsid w:val="000C42E5"/>
    <w:rsid w:val="000C5060"/>
    <w:rsid w:val="000C52C3"/>
    <w:rsid w:val="000C5630"/>
    <w:rsid w:val="000C5673"/>
    <w:rsid w:val="000C6130"/>
    <w:rsid w:val="000D27DB"/>
    <w:rsid w:val="000D38C5"/>
    <w:rsid w:val="000E055C"/>
    <w:rsid w:val="000E1170"/>
    <w:rsid w:val="000E1AF5"/>
    <w:rsid w:val="000E1B61"/>
    <w:rsid w:val="000E3FFD"/>
    <w:rsid w:val="000E64BE"/>
    <w:rsid w:val="000E7814"/>
    <w:rsid w:val="000F25D2"/>
    <w:rsid w:val="000F4ABB"/>
    <w:rsid w:val="000F4D19"/>
    <w:rsid w:val="000F582F"/>
    <w:rsid w:val="000F7111"/>
    <w:rsid w:val="00102AE4"/>
    <w:rsid w:val="00104118"/>
    <w:rsid w:val="00104886"/>
    <w:rsid w:val="0010615A"/>
    <w:rsid w:val="001064F3"/>
    <w:rsid w:val="00106FA5"/>
    <w:rsid w:val="0010751C"/>
    <w:rsid w:val="001079F0"/>
    <w:rsid w:val="00107FB4"/>
    <w:rsid w:val="00113B8F"/>
    <w:rsid w:val="00115839"/>
    <w:rsid w:val="001165A0"/>
    <w:rsid w:val="00116D99"/>
    <w:rsid w:val="00117EF9"/>
    <w:rsid w:val="00120605"/>
    <w:rsid w:val="00123D4A"/>
    <w:rsid w:val="00124254"/>
    <w:rsid w:val="0012459D"/>
    <w:rsid w:val="00125960"/>
    <w:rsid w:val="0012624D"/>
    <w:rsid w:val="00126722"/>
    <w:rsid w:val="0013080F"/>
    <w:rsid w:val="00131F22"/>
    <w:rsid w:val="00133083"/>
    <w:rsid w:val="00133EF4"/>
    <w:rsid w:val="00134D25"/>
    <w:rsid w:val="00135FAB"/>
    <w:rsid w:val="001368F3"/>
    <w:rsid w:val="00136FC3"/>
    <w:rsid w:val="00140C5A"/>
    <w:rsid w:val="001414E2"/>
    <w:rsid w:val="001419B7"/>
    <w:rsid w:val="00141FE6"/>
    <w:rsid w:val="001430E0"/>
    <w:rsid w:val="0014361A"/>
    <w:rsid w:val="00144C25"/>
    <w:rsid w:val="00145127"/>
    <w:rsid w:val="0014599C"/>
    <w:rsid w:val="00146C53"/>
    <w:rsid w:val="00146D5B"/>
    <w:rsid w:val="00147047"/>
    <w:rsid w:val="0015075E"/>
    <w:rsid w:val="00150862"/>
    <w:rsid w:val="00150AB5"/>
    <w:rsid w:val="001613EA"/>
    <w:rsid w:val="001619EF"/>
    <w:rsid w:val="001627F8"/>
    <w:rsid w:val="00162848"/>
    <w:rsid w:val="00162FB3"/>
    <w:rsid w:val="00163415"/>
    <w:rsid w:val="00164F32"/>
    <w:rsid w:val="001651A0"/>
    <w:rsid w:val="001651A1"/>
    <w:rsid w:val="00165E1E"/>
    <w:rsid w:val="001726E4"/>
    <w:rsid w:val="00172EC6"/>
    <w:rsid w:val="00173E7B"/>
    <w:rsid w:val="0017535F"/>
    <w:rsid w:val="001818FA"/>
    <w:rsid w:val="001839AC"/>
    <w:rsid w:val="00184587"/>
    <w:rsid w:val="0018538F"/>
    <w:rsid w:val="00185660"/>
    <w:rsid w:val="00185D1F"/>
    <w:rsid w:val="00191862"/>
    <w:rsid w:val="00193237"/>
    <w:rsid w:val="00195AE2"/>
    <w:rsid w:val="001973AB"/>
    <w:rsid w:val="001A04D8"/>
    <w:rsid w:val="001A0B65"/>
    <w:rsid w:val="001A0D1B"/>
    <w:rsid w:val="001A1FE9"/>
    <w:rsid w:val="001A2A97"/>
    <w:rsid w:val="001A2B9B"/>
    <w:rsid w:val="001A2EF2"/>
    <w:rsid w:val="001A2F4A"/>
    <w:rsid w:val="001A2FD0"/>
    <w:rsid w:val="001B0434"/>
    <w:rsid w:val="001B09D7"/>
    <w:rsid w:val="001B14E0"/>
    <w:rsid w:val="001B16DE"/>
    <w:rsid w:val="001B204E"/>
    <w:rsid w:val="001B33CC"/>
    <w:rsid w:val="001B4D0A"/>
    <w:rsid w:val="001B5117"/>
    <w:rsid w:val="001B54CA"/>
    <w:rsid w:val="001B56A8"/>
    <w:rsid w:val="001B56B7"/>
    <w:rsid w:val="001B643C"/>
    <w:rsid w:val="001B7D70"/>
    <w:rsid w:val="001C7334"/>
    <w:rsid w:val="001C7D29"/>
    <w:rsid w:val="001D0CE2"/>
    <w:rsid w:val="001D16C5"/>
    <w:rsid w:val="001D26C4"/>
    <w:rsid w:val="001D35A2"/>
    <w:rsid w:val="001D3939"/>
    <w:rsid w:val="001D480F"/>
    <w:rsid w:val="001D4E9D"/>
    <w:rsid w:val="001D6DF8"/>
    <w:rsid w:val="001D7051"/>
    <w:rsid w:val="001E0312"/>
    <w:rsid w:val="001E15E3"/>
    <w:rsid w:val="001E1EAB"/>
    <w:rsid w:val="001E2927"/>
    <w:rsid w:val="001E4CAE"/>
    <w:rsid w:val="001E5CB5"/>
    <w:rsid w:val="001E602D"/>
    <w:rsid w:val="001F0058"/>
    <w:rsid w:val="001F04E6"/>
    <w:rsid w:val="001F154C"/>
    <w:rsid w:val="001F47B4"/>
    <w:rsid w:val="001F5928"/>
    <w:rsid w:val="001F6907"/>
    <w:rsid w:val="001F6F4F"/>
    <w:rsid w:val="001F71C9"/>
    <w:rsid w:val="002008B9"/>
    <w:rsid w:val="002022C2"/>
    <w:rsid w:val="002033E9"/>
    <w:rsid w:val="00203C3B"/>
    <w:rsid w:val="002045D0"/>
    <w:rsid w:val="00206708"/>
    <w:rsid w:val="002115C0"/>
    <w:rsid w:val="002122C5"/>
    <w:rsid w:val="00215D10"/>
    <w:rsid w:val="002169A3"/>
    <w:rsid w:val="00216EF5"/>
    <w:rsid w:val="002179E6"/>
    <w:rsid w:val="00221F38"/>
    <w:rsid w:val="00225194"/>
    <w:rsid w:val="00227E83"/>
    <w:rsid w:val="00230A7B"/>
    <w:rsid w:val="00231B58"/>
    <w:rsid w:val="00233AE3"/>
    <w:rsid w:val="00233E42"/>
    <w:rsid w:val="00244502"/>
    <w:rsid w:val="002448FA"/>
    <w:rsid w:val="00246157"/>
    <w:rsid w:val="00246A55"/>
    <w:rsid w:val="00246C0A"/>
    <w:rsid w:val="002507DB"/>
    <w:rsid w:val="00250AA2"/>
    <w:rsid w:val="00251421"/>
    <w:rsid w:val="00251A90"/>
    <w:rsid w:val="00260512"/>
    <w:rsid w:val="00261A29"/>
    <w:rsid w:val="00263186"/>
    <w:rsid w:val="0026449B"/>
    <w:rsid w:val="0026469D"/>
    <w:rsid w:val="002647AD"/>
    <w:rsid w:val="00267066"/>
    <w:rsid w:val="00267FB1"/>
    <w:rsid w:val="00270596"/>
    <w:rsid w:val="00270C6D"/>
    <w:rsid w:val="002721F3"/>
    <w:rsid w:val="00272875"/>
    <w:rsid w:val="00272AEE"/>
    <w:rsid w:val="00274529"/>
    <w:rsid w:val="00274941"/>
    <w:rsid w:val="00275100"/>
    <w:rsid w:val="002767F2"/>
    <w:rsid w:val="00280068"/>
    <w:rsid w:val="00281CBF"/>
    <w:rsid w:val="00283084"/>
    <w:rsid w:val="00285684"/>
    <w:rsid w:val="0028635A"/>
    <w:rsid w:val="0028673A"/>
    <w:rsid w:val="00287162"/>
    <w:rsid w:val="00287398"/>
    <w:rsid w:val="002873ED"/>
    <w:rsid w:val="002901C7"/>
    <w:rsid w:val="00290810"/>
    <w:rsid w:val="002914B3"/>
    <w:rsid w:val="00291D2E"/>
    <w:rsid w:val="00293664"/>
    <w:rsid w:val="00293CAC"/>
    <w:rsid w:val="0029638F"/>
    <w:rsid w:val="002964CB"/>
    <w:rsid w:val="0029681C"/>
    <w:rsid w:val="002A0026"/>
    <w:rsid w:val="002A0C71"/>
    <w:rsid w:val="002A53BE"/>
    <w:rsid w:val="002A7536"/>
    <w:rsid w:val="002A7A8F"/>
    <w:rsid w:val="002B0EA8"/>
    <w:rsid w:val="002B352F"/>
    <w:rsid w:val="002B354C"/>
    <w:rsid w:val="002B3D8F"/>
    <w:rsid w:val="002B43A2"/>
    <w:rsid w:val="002B543F"/>
    <w:rsid w:val="002C03F4"/>
    <w:rsid w:val="002C2764"/>
    <w:rsid w:val="002C3719"/>
    <w:rsid w:val="002C4380"/>
    <w:rsid w:val="002C49B8"/>
    <w:rsid w:val="002C4A81"/>
    <w:rsid w:val="002C5BD7"/>
    <w:rsid w:val="002C5CE8"/>
    <w:rsid w:val="002C7E9C"/>
    <w:rsid w:val="002D0533"/>
    <w:rsid w:val="002D0F11"/>
    <w:rsid w:val="002D2E0D"/>
    <w:rsid w:val="002D3E91"/>
    <w:rsid w:val="002D4180"/>
    <w:rsid w:val="002D5592"/>
    <w:rsid w:val="002D64E8"/>
    <w:rsid w:val="002D71C5"/>
    <w:rsid w:val="002D752C"/>
    <w:rsid w:val="002D7AF3"/>
    <w:rsid w:val="002E017D"/>
    <w:rsid w:val="002E03E9"/>
    <w:rsid w:val="002E0813"/>
    <w:rsid w:val="002E159B"/>
    <w:rsid w:val="002E6B8A"/>
    <w:rsid w:val="002E713C"/>
    <w:rsid w:val="002E78B6"/>
    <w:rsid w:val="002E7C3B"/>
    <w:rsid w:val="002F2E93"/>
    <w:rsid w:val="002F4125"/>
    <w:rsid w:val="002F5D2D"/>
    <w:rsid w:val="002F7317"/>
    <w:rsid w:val="003004D7"/>
    <w:rsid w:val="00301019"/>
    <w:rsid w:val="00301938"/>
    <w:rsid w:val="003021B4"/>
    <w:rsid w:val="00302724"/>
    <w:rsid w:val="0030455F"/>
    <w:rsid w:val="003054F5"/>
    <w:rsid w:val="00305D2B"/>
    <w:rsid w:val="00307E6D"/>
    <w:rsid w:val="003101D2"/>
    <w:rsid w:val="0031066D"/>
    <w:rsid w:val="00310A11"/>
    <w:rsid w:val="00312FF9"/>
    <w:rsid w:val="00313888"/>
    <w:rsid w:val="0031425E"/>
    <w:rsid w:val="00314A10"/>
    <w:rsid w:val="00314C16"/>
    <w:rsid w:val="0031501C"/>
    <w:rsid w:val="0031715A"/>
    <w:rsid w:val="0032088E"/>
    <w:rsid w:val="0032138F"/>
    <w:rsid w:val="00321D47"/>
    <w:rsid w:val="00322602"/>
    <w:rsid w:val="0032452B"/>
    <w:rsid w:val="00325B24"/>
    <w:rsid w:val="00326BA1"/>
    <w:rsid w:val="00334734"/>
    <w:rsid w:val="003353F9"/>
    <w:rsid w:val="00335DB2"/>
    <w:rsid w:val="00336B2F"/>
    <w:rsid w:val="00337BC5"/>
    <w:rsid w:val="0034131A"/>
    <w:rsid w:val="00341FDB"/>
    <w:rsid w:val="003434E0"/>
    <w:rsid w:val="00345770"/>
    <w:rsid w:val="00345C4A"/>
    <w:rsid w:val="00346EB8"/>
    <w:rsid w:val="00347763"/>
    <w:rsid w:val="00350EDF"/>
    <w:rsid w:val="00351056"/>
    <w:rsid w:val="003534A9"/>
    <w:rsid w:val="00353C86"/>
    <w:rsid w:val="00354684"/>
    <w:rsid w:val="0035497F"/>
    <w:rsid w:val="003561A0"/>
    <w:rsid w:val="00356E90"/>
    <w:rsid w:val="00361034"/>
    <w:rsid w:val="00361187"/>
    <w:rsid w:val="00362C6D"/>
    <w:rsid w:val="00362E8D"/>
    <w:rsid w:val="003677B9"/>
    <w:rsid w:val="003706E1"/>
    <w:rsid w:val="00371EDB"/>
    <w:rsid w:val="003725BF"/>
    <w:rsid w:val="00372BD9"/>
    <w:rsid w:val="00372D92"/>
    <w:rsid w:val="00373291"/>
    <w:rsid w:val="003753E5"/>
    <w:rsid w:val="00375ED7"/>
    <w:rsid w:val="00376DE3"/>
    <w:rsid w:val="00380B76"/>
    <w:rsid w:val="003858F1"/>
    <w:rsid w:val="00387608"/>
    <w:rsid w:val="00387FEB"/>
    <w:rsid w:val="003906FE"/>
    <w:rsid w:val="00391D2F"/>
    <w:rsid w:val="00391FCA"/>
    <w:rsid w:val="00392A53"/>
    <w:rsid w:val="0039346F"/>
    <w:rsid w:val="003935F2"/>
    <w:rsid w:val="00394711"/>
    <w:rsid w:val="00394771"/>
    <w:rsid w:val="00394986"/>
    <w:rsid w:val="00394FBF"/>
    <w:rsid w:val="00395643"/>
    <w:rsid w:val="00397459"/>
    <w:rsid w:val="00397BF0"/>
    <w:rsid w:val="003A1537"/>
    <w:rsid w:val="003A252D"/>
    <w:rsid w:val="003A3A96"/>
    <w:rsid w:val="003A53D9"/>
    <w:rsid w:val="003A59B1"/>
    <w:rsid w:val="003A6411"/>
    <w:rsid w:val="003A70C8"/>
    <w:rsid w:val="003A73AF"/>
    <w:rsid w:val="003A7A00"/>
    <w:rsid w:val="003B021F"/>
    <w:rsid w:val="003B1273"/>
    <w:rsid w:val="003B203D"/>
    <w:rsid w:val="003B26C4"/>
    <w:rsid w:val="003B2E6F"/>
    <w:rsid w:val="003B3C93"/>
    <w:rsid w:val="003B4A8C"/>
    <w:rsid w:val="003B5F37"/>
    <w:rsid w:val="003B68AA"/>
    <w:rsid w:val="003B7480"/>
    <w:rsid w:val="003B7A12"/>
    <w:rsid w:val="003C076F"/>
    <w:rsid w:val="003C2CC9"/>
    <w:rsid w:val="003C3BC2"/>
    <w:rsid w:val="003C45DC"/>
    <w:rsid w:val="003C4853"/>
    <w:rsid w:val="003C4FCD"/>
    <w:rsid w:val="003C5CC5"/>
    <w:rsid w:val="003C67CF"/>
    <w:rsid w:val="003C7111"/>
    <w:rsid w:val="003C7465"/>
    <w:rsid w:val="003D0050"/>
    <w:rsid w:val="003D0F27"/>
    <w:rsid w:val="003D1E40"/>
    <w:rsid w:val="003D28C8"/>
    <w:rsid w:val="003D3C91"/>
    <w:rsid w:val="003D736A"/>
    <w:rsid w:val="003D79B4"/>
    <w:rsid w:val="003E143B"/>
    <w:rsid w:val="003E1D20"/>
    <w:rsid w:val="003E2237"/>
    <w:rsid w:val="003E3757"/>
    <w:rsid w:val="003E4FE4"/>
    <w:rsid w:val="003E55C8"/>
    <w:rsid w:val="003E5E2B"/>
    <w:rsid w:val="003E5F54"/>
    <w:rsid w:val="003F1403"/>
    <w:rsid w:val="003F15D8"/>
    <w:rsid w:val="003F19E1"/>
    <w:rsid w:val="003F1B01"/>
    <w:rsid w:val="003F1B22"/>
    <w:rsid w:val="003F263D"/>
    <w:rsid w:val="003F52A3"/>
    <w:rsid w:val="003F5D99"/>
    <w:rsid w:val="003F5DEE"/>
    <w:rsid w:val="00400082"/>
    <w:rsid w:val="00400DB9"/>
    <w:rsid w:val="0040224F"/>
    <w:rsid w:val="00402872"/>
    <w:rsid w:val="00402E9B"/>
    <w:rsid w:val="00404AC7"/>
    <w:rsid w:val="00411733"/>
    <w:rsid w:val="00416AB1"/>
    <w:rsid w:val="00416C69"/>
    <w:rsid w:val="00420831"/>
    <w:rsid w:val="00423168"/>
    <w:rsid w:val="00430CF6"/>
    <w:rsid w:val="004313C2"/>
    <w:rsid w:val="004318A7"/>
    <w:rsid w:val="00432085"/>
    <w:rsid w:val="004326AC"/>
    <w:rsid w:val="00433C04"/>
    <w:rsid w:val="004347F3"/>
    <w:rsid w:val="004360FC"/>
    <w:rsid w:val="004365CD"/>
    <w:rsid w:val="004375BD"/>
    <w:rsid w:val="00437917"/>
    <w:rsid w:val="004402A5"/>
    <w:rsid w:val="00441B84"/>
    <w:rsid w:val="00442F50"/>
    <w:rsid w:val="0044317E"/>
    <w:rsid w:val="00445F07"/>
    <w:rsid w:val="004508B9"/>
    <w:rsid w:val="00450D8B"/>
    <w:rsid w:val="004514DD"/>
    <w:rsid w:val="004515A4"/>
    <w:rsid w:val="00451B45"/>
    <w:rsid w:val="00451DAC"/>
    <w:rsid w:val="00453213"/>
    <w:rsid w:val="00455A11"/>
    <w:rsid w:val="004565CF"/>
    <w:rsid w:val="00457A65"/>
    <w:rsid w:val="00460573"/>
    <w:rsid w:val="00461BF7"/>
    <w:rsid w:val="00462556"/>
    <w:rsid w:val="0046331C"/>
    <w:rsid w:val="004634E5"/>
    <w:rsid w:val="00463751"/>
    <w:rsid w:val="00463CBB"/>
    <w:rsid w:val="00463E4E"/>
    <w:rsid w:val="00464FE6"/>
    <w:rsid w:val="00465109"/>
    <w:rsid w:val="00465ED7"/>
    <w:rsid w:val="00466408"/>
    <w:rsid w:val="00470385"/>
    <w:rsid w:val="00472A33"/>
    <w:rsid w:val="0047319F"/>
    <w:rsid w:val="00473230"/>
    <w:rsid w:val="004739F2"/>
    <w:rsid w:val="004752A2"/>
    <w:rsid w:val="0047689B"/>
    <w:rsid w:val="004768F0"/>
    <w:rsid w:val="00476F12"/>
    <w:rsid w:val="0048061D"/>
    <w:rsid w:val="004826AD"/>
    <w:rsid w:val="004826E9"/>
    <w:rsid w:val="004842B4"/>
    <w:rsid w:val="004846A4"/>
    <w:rsid w:val="00492FC2"/>
    <w:rsid w:val="004931CD"/>
    <w:rsid w:val="00493755"/>
    <w:rsid w:val="00493B6E"/>
    <w:rsid w:val="00495F97"/>
    <w:rsid w:val="00496687"/>
    <w:rsid w:val="004979F5"/>
    <w:rsid w:val="004A1930"/>
    <w:rsid w:val="004A3468"/>
    <w:rsid w:val="004A34F8"/>
    <w:rsid w:val="004A4AB5"/>
    <w:rsid w:val="004A64AE"/>
    <w:rsid w:val="004A6649"/>
    <w:rsid w:val="004A68ED"/>
    <w:rsid w:val="004A6AF5"/>
    <w:rsid w:val="004A7EC6"/>
    <w:rsid w:val="004B094A"/>
    <w:rsid w:val="004B0E5F"/>
    <w:rsid w:val="004B14DB"/>
    <w:rsid w:val="004B3C0D"/>
    <w:rsid w:val="004B6E22"/>
    <w:rsid w:val="004B73CF"/>
    <w:rsid w:val="004C01E8"/>
    <w:rsid w:val="004C53D9"/>
    <w:rsid w:val="004C5A47"/>
    <w:rsid w:val="004C76A2"/>
    <w:rsid w:val="004C77F2"/>
    <w:rsid w:val="004D1FC4"/>
    <w:rsid w:val="004D2F82"/>
    <w:rsid w:val="004D4F77"/>
    <w:rsid w:val="004D5523"/>
    <w:rsid w:val="004D6B90"/>
    <w:rsid w:val="004D77D5"/>
    <w:rsid w:val="004D7BD6"/>
    <w:rsid w:val="004E0083"/>
    <w:rsid w:val="004E0B04"/>
    <w:rsid w:val="004E1D57"/>
    <w:rsid w:val="004E22C2"/>
    <w:rsid w:val="004E2B9C"/>
    <w:rsid w:val="004E4284"/>
    <w:rsid w:val="004E45C6"/>
    <w:rsid w:val="004E482B"/>
    <w:rsid w:val="004F306A"/>
    <w:rsid w:val="004F3705"/>
    <w:rsid w:val="004F3955"/>
    <w:rsid w:val="004F4538"/>
    <w:rsid w:val="004F4FEE"/>
    <w:rsid w:val="004F55D5"/>
    <w:rsid w:val="004F5D5D"/>
    <w:rsid w:val="0050354C"/>
    <w:rsid w:val="00503C95"/>
    <w:rsid w:val="005042A2"/>
    <w:rsid w:val="005050BE"/>
    <w:rsid w:val="00507C5A"/>
    <w:rsid w:val="00510494"/>
    <w:rsid w:val="0051156F"/>
    <w:rsid w:val="005119D7"/>
    <w:rsid w:val="00513754"/>
    <w:rsid w:val="00514B64"/>
    <w:rsid w:val="00514F09"/>
    <w:rsid w:val="00515F78"/>
    <w:rsid w:val="005161B5"/>
    <w:rsid w:val="0051649F"/>
    <w:rsid w:val="005164A4"/>
    <w:rsid w:val="005171DD"/>
    <w:rsid w:val="00517C1A"/>
    <w:rsid w:val="00521B00"/>
    <w:rsid w:val="005225BA"/>
    <w:rsid w:val="0052326D"/>
    <w:rsid w:val="00524188"/>
    <w:rsid w:val="005278C8"/>
    <w:rsid w:val="00530A28"/>
    <w:rsid w:val="005318A0"/>
    <w:rsid w:val="00531BF7"/>
    <w:rsid w:val="00535021"/>
    <w:rsid w:val="00535AC2"/>
    <w:rsid w:val="005362F9"/>
    <w:rsid w:val="00536956"/>
    <w:rsid w:val="00540BA1"/>
    <w:rsid w:val="00540E6E"/>
    <w:rsid w:val="00541297"/>
    <w:rsid w:val="00541576"/>
    <w:rsid w:val="00541C77"/>
    <w:rsid w:val="00543B18"/>
    <w:rsid w:val="0054419B"/>
    <w:rsid w:val="00544597"/>
    <w:rsid w:val="005508C1"/>
    <w:rsid w:val="00551459"/>
    <w:rsid w:val="0055164E"/>
    <w:rsid w:val="005525FE"/>
    <w:rsid w:val="00553663"/>
    <w:rsid w:val="00554211"/>
    <w:rsid w:val="00554F21"/>
    <w:rsid w:val="00555648"/>
    <w:rsid w:val="005570AD"/>
    <w:rsid w:val="0055741B"/>
    <w:rsid w:val="00557425"/>
    <w:rsid w:val="00562C5E"/>
    <w:rsid w:val="005648D0"/>
    <w:rsid w:val="00566B1D"/>
    <w:rsid w:val="00570455"/>
    <w:rsid w:val="0057085D"/>
    <w:rsid w:val="00573377"/>
    <w:rsid w:val="005746B8"/>
    <w:rsid w:val="00575E3B"/>
    <w:rsid w:val="0057766F"/>
    <w:rsid w:val="00580373"/>
    <w:rsid w:val="00580BF4"/>
    <w:rsid w:val="00581615"/>
    <w:rsid w:val="00582F2C"/>
    <w:rsid w:val="0058401C"/>
    <w:rsid w:val="00590AD8"/>
    <w:rsid w:val="005951F6"/>
    <w:rsid w:val="00596FFB"/>
    <w:rsid w:val="005973E4"/>
    <w:rsid w:val="00597FEF"/>
    <w:rsid w:val="005A058B"/>
    <w:rsid w:val="005A063A"/>
    <w:rsid w:val="005A115B"/>
    <w:rsid w:val="005A13ED"/>
    <w:rsid w:val="005A1AE1"/>
    <w:rsid w:val="005A1BEA"/>
    <w:rsid w:val="005A22B9"/>
    <w:rsid w:val="005A2EEB"/>
    <w:rsid w:val="005A3782"/>
    <w:rsid w:val="005A5D41"/>
    <w:rsid w:val="005A660D"/>
    <w:rsid w:val="005A76B8"/>
    <w:rsid w:val="005B1E61"/>
    <w:rsid w:val="005B2270"/>
    <w:rsid w:val="005B338B"/>
    <w:rsid w:val="005B5B9C"/>
    <w:rsid w:val="005B7141"/>
    <w:rsid w:val="005B7CB8"/>
    <w:rsid w:val="005B7FE8"/>
    <w:rsid w:val="005C0C65"/>
    <w:rsid w:val="005C2984"/>
    <w:rsid w:val="005C414D"/>
    <w:rsid w:val="005C5810"/>
    <w:rsid w:val="005C5E19"/>
    <w:rsid w:val="005C63F1"/>
    <w:rsid w:val="005C74A9"/>
    <w:rsid w:val="005D304D"/>
    <w:rsid w:val="005D329B"/>
    <w:rsid w:val="005D3394"/>
    <w:rsid w:val="005D4BA5"/>
    <w:rsid w:val="005D624C"/>
    <w:rsid w:val="005E1814"/>
    <w:rsid w:val="005E24CE"/>
    <w:rsid w:val="005E3274"/>
    <w:rsid w:val="005E32C8"/>
    <w:rsid w:val="005E37BB"/>
    <w:rsid w:val="005E412F"/>
    <w:rsid w:val="005E45B3"/>
    <w:rsid w:val="005E5A25"/>
    <w:rsid w:val="005E5B00"/>
    <w:rsid w:val="005E5ED3"/>
    <w:rsid w:val="005E6B69"/>
    <w:rsid w:val="005F07A6"/>
    <w:rsid w:val="005F1339"/>
    <w:rsid w:val="005F2C29"/>
    <w:rsid w:val="005F5D65"/>
    <w:rsid w:val="005F5F73"/>
    <w:rsid w:val="005F633C"/>
    <w:rsid w:val="006031AE"/>
    <w:rsid w:val="00604858"/>
    <w:rsid w:val="0060760E"/>
    <w:rsid w:val="00611764"/>
    <w:rsid w:val="00611F0D"/>
    <w:rsid w:val="00612150"/>
    <w:rsid w:val="00613324"/>
    <w:rsid w:val="00613B58"/>
    <w:rsid w:val="00617AB6"/>
    <w:rsid w:val="00620172"/>
    <w:rsid w:val="0062063C"/>
    <w:rsid w:val="00620829"/>
    <w:rsid w:val="00620E44"/>
    <w:rsid w:val="006213D3"/>
    <w:rsid w:val="0062469D"/>
    <w:rsid w:val="0062610F"/>
    <w:rsid w:val="006273FE"/>
    <w:rsid w:val="00633CBE"/>
    <w:rsid w:val="00634F27"/>
    <w:rsid w:val="006359D8"/>
    <w:rsid w:val="00635E57"/>
    <w:rsid w:val="00637496"/>
    <w:rsid w:val="006374B0"/>
    <w:rsid w:val="006402C8"/>
    <w:rsid w:val="006412EE"/>
    <w:rsid w:val="00641C9A"/>
    <w:rsid w:val="0064264C"/>
    <w:rsid w:val="006427E3"/>
    <w:rsid w:val="00643903"/>
    <w:rsid w:val="006453F7"/>
    <w:rsid w:val="00645848"/>
    <w:rsid w:val="00647162"/>
    <w:rsid w:val="00651827"/>
    <w:rsid w:val="00651D82"/>
    <w:rsid w:val="006522BA"/>
    <w:rsid w:val="00657D3D"/>
    <w:rsid w:val="006606A0"/>
    <w:rsid w:val="006611B2"/>
    <w:rsid w:val="00661DCB"/>
    <w:rsid w:val="00662B2F"/>
    <w:rsid w:val="00662B59"/>
    <w:rsid w:val="0066388C"/>
    <w:rsid w:val="00665107"/>
    <w:rsid w:val="00665FC6"/>
    <w:rsid w:val="00666E04"/>
    <w:rsid w:val="00667E5E"/>
    <w:rsid w:val="00670158"/>
    <w:rsid w:val="0067669B"/>
    <w:rsid w:val="006768B6"/>
    <w:rsid w:val="0067719D"/>
    <w:rsid w:val="00677316"/>
    <w:rsid w:val="006801A5"/>
    <w:rsid w:val="00680983"/>
    <w:rsid w:val="00682152"/>
    <w:rsid w:val="00682653"/>
    <w:rsid w:val="00683010"/>
    <w:rsid w:val="00686201"/>
    <w:rsid w:val="00687D1E"/>
    <w:rsid w:val="00690BB3"/>
    <w:rsid w:val="00691275"/>
    <w:rsid w:val="006915B9"/>
    <w:rsid w:val="006918FA"/>
    <w:rsid w:val="0069205F"/>
    <w:rsid w:val="00692B6C"/>
    <w:rsid w:val="00692FB9"/>
    <w:rsid w:val="00693647"/>
    <w:rsid w:val="00693E0B"/>
    <w:rsid w:val="006959BD"/>
    <w:rsid w:val="006959FB"/>
    <w:rsid w:val="00696D72"/>
    <w:rsid w:val="0069771A"/>
    <w:rsid w:val="00697798"/>
    <w:rsid w:val="006A017B"/>
    <w:rsid w:val="006A16B2"/>
    <w:rsid w:val="006A1DB5"/>
    <w:rsid w:val="006A23FB"/>
    <w:rsid w:val="006A24A2"/>
    <w:rsid w:val="006A2809"/>
    <w:rsid w:val="006A325A"/>
    <w:rsid w:val="006A5344"/>
    <w:rsid w:val="006A6F87"/>
    <w:rsid w:val="006A77A5"/>
    <w:rsid w:val="006A7CEA"/>
    <w:rsid w:val="006B0391"/>
    <w:rsid w:val="006B1457"/>
    <w:rsid w:val="006B2A03"/>
    <w:rsid w:val="006B31AE"/>
    <w:rsid w:val="006B5303"/>
    <w:rsid w:val="006B6738"/>
    <w:rsid w:val="006B7193"/>
    <w:rsid w:val="006C0F25"/>
    <w:rsid w:val="006C3197"/>
    <w:rsid w:val="006C3666"/>
    <w:rsid w:val="006C4542"/>
    <w:rsid w:val="006C4F92"/>
    <w:rsid w:val="006C688A"/>
    <w:rsid w:val="006C6C8C"/>
    <w:rsid w:val="006C78E9"/>
    <w:rsid w:val="006C7939"/>
    <w:rsid w:val="006C7D61"/>
    <w:rsid w:val="006D00D0"/>
    <w:rsid w:val="006D12EF"/>
    <w:rsid w:val="006D20B2"/>
    <w:rsid w:val="006D2226"/>
    <w:rsid w:val="006D462C"/>
    <w:rsid w:val="006D46AC"/>
    <w:rsid w:val="006D525A"/>
    <w:rsid w:val="006D7417"/>
    <w:rsid w:val="006E2587"/>
    <w:rsid w:val="006E3748"/>
    <w:rsid w:val="006E4002"/>
    <w:rsid w:val="006E41AD"/>
    <w:rsid w:val="006E46F5"/>
    <w:rsid w:val="006E4C83"/>
    <w:rsid w:val="006E4DCB"/>
    <w:rsid w:val="006E50FB"/>
    <w:rsid w:val="006E5E1A"/>
    <w:rsid w:val="006E6EBD"/>
    <w:rsid w:val="006E713E"/>
    <w:rsid w:val="006E7E11"/>
    <w:rsid w:val="006F104C"/>
    <w:rsid w:val="006F1BDF"/>
    <w:rsid w:val="006F3D24"/>
    <w:rsid w:val="006F3F50"/>
    <w:rsid w:val="006F490B"/>
    <w:rsid w:val="006F4FEC"/>
    <w:rsid w:val="006F5206"/>
    <w:rsid w:val="006F6FEA"/>
    <w:rsid w:val="00703264"/>
    <w:rsid w:val="00706A77"/>
    <w:rsid w:val="0071187B"/>
    <w:rsid w:val="007123D9"/>
    <w:rsid w:val="00712F9F"/>
    <w:rsid w:val="00712FAD"/>
    <w:rsid w:val="0071301B"/>
    <w:rsid w:val="00713F1E"/>
    <w:rsid w:val="00714EBB"/>
    <w:rsid w:val="00714F12"/>
    <w:rsid w:val="00714F69"/>
    <w:rsid w:val="00715052"/>
    <w:rsid w:val="00716A1D"/>
    <w:rsid w:val="0072042B"/>
    <w:rsid w:val="007210D7"/>
    <w:rsid w:val="00721500"/>
    <w:rsid w:val="007227D9"/>
    <w:rsid w:val="00722BE4"/>
    <w:rsid w:val="00724891"/>
    <w:rsid w:val="007266A9"/>
    <w:rsid w:val="0072683B"/>
    <w:rsid w:val="00731E37"/>
    <w:rsid w:val="00732E64"/>
    <w:rsid w:val="00737D1E"/>
    <w:rsid w:val="0074235D"/>
    <w:rsid w:val="007425DF"/>
    <w:rsid w:val="007425E4"/>
    <w:rsid w:val="00743B6B"/>
    <w:rsid w:val="007445D8"/>
    <w:rsid w:val="00744B00"/>
    <w:rsid w:val="00745197"/>
    <w:rsid w:val="00745628"/>
    <w:rsid w:val="00746930"/>
    <w:rsid w:val="00746ED8"/>
    <w:rsid w:val="00747A68"/>
    <w:rsid w:val="00750436"/>
    <w:rsid w:val="00754E8A"/>
    <w:rsid w:val="00755056"/>
    <w:rsid w:val="00756131"/>
    <w:rsid w:val="00756350"/>
    <w:rsid w:val="0076062A"/>
    <w:rsid w:val="00761466"/>
    <w:rsid w:val="00765452"/>
    <w:rsid w:val="00765D78"/>
    <w:rsid w:val="007665E6"/>
    <w:rsid w:val="00767159"/>
    <w:rsid w:val="00767BA6"/>
    <w:rsid w:val="00771412"/>
    <w:rsid w:val="00775D66"/>
    <w:rsid w:val="00780D7D"/>
    <w:rsid w:val="00781C78"/>
    <w:rsid w:val="0078440A"/>
    <w:rsid w:val="0078541F"/>
    <w:rsid w:val="00785DB2"/>
    <w:rsid w:val="007864E6"/>
    <w:rsid w:val="007874FF"/>
    <w:rsid w:val="00790153"/>
    <w:rsid w:val="00791188"/>
    <w:rsid w:val="00791CA3"/>
    <w:rsid w:val="00793099"/>
    <w:rsid w:val="007939E6"/>
    <w:rsid w:val="007954F4"/>
    <w:rsid w:val="00795D42"/>
    <w:rsid w:val="007A1439"/>
    <w:rsid w:val="007A2187"/>
    <w:rsid w:val="007A261E"/>
    <w:rsid w:val="007A2DC9"/>
    <w:rsid w:val="007A3709"/>
    <w:rsid w:val="007A407A"/>
    <w:rsid w:val="007A46DE"/>
    <w:rsid w:val="007A475D"/>
    <w:rsid w:val="007A6346"/>
    <w:rsid w:val="007A6B07"/>
    <w:rsid w:val="007A71A8"/>
    <w:rsid w:val="007A7480"/>
    <w:rsid w:val="007A7E01"/>
    <w:rsid w:val="007A7F12"/>
    <w:rsid w:val="007B0BBC"/>
    <w:rsid w:val="007B18FC"/>
    <w:rsid w:val="007B274F"/>
    <w:rsid w:val="007B2B84"/>
    <w:rsid w:val="007B36E6"/>
    <w:rsid w:val="007B4BE3"/>
    <w:rsid w:val="007B5A70"/>
    <w:rsid w:val="007B780F"/>
    <w:rsid w:val="007B7F9B"/>
    <w:rsid w:val="007C01C6"/>
    <w:rsid w:val="007C0975"/>
    <w:rsid w:val="007C0F3E"/>
    <w:rsid w:val="007C2698"/>
    <w:rsid w:val="007C2942"/>
    <w:rsid w:val="007C2C49"/>
    <w:rsid w:val="007C5885"/>
    <w:rsid w:val="007C62A9"/>
    <w:rsid w:val="007C6339"/>
    <w:rsid w:val="007C77DD"/>
    <w:rsid w:val="007C7AB3"/>
    <w:rsid w:val="007D02E9"/>
    <w:rsid w:val="007D44AE"/>
    <w:rsid w:val="007D4732"/>
    <w:rsid w:val="007D48A5"/>
    <w:rsid w:val="007D4DDD"/>
    <w:rsid w:val="007D64FE"/>
    <w:rsid w:val="007D6D9D"/>
    <w:rsid w:val="007E01D7"/>
    <w:rsid w:val="007E02D4"/>
    <w:rsid w:val="007E2226"/>
    <w:rsid w:val="007E389A"/>
    <w:rsid w:val="007E3AF3"/>
    <w:rsid w:val="007E3B22"/>
    <w:rsid w:val="007E41A1"/>
    <w:rsid w:val="007E4587"/>
    <w:rsid w:val="007E51AC"/>
    <w:rsid w:val="007E5968"/>
    <w:rsid w:val="007E684F"/>
    <w:rsid w:val="007E69C0"/>
    <w:rsid w:val="007E72FC"/>
    <w:rsid w:val="007F0498"/>
    <w:rsid w:val="007F1A91"/>
    <w:rsid w:val="007F3B27"/>
    <w:rsid w:val="007F440F"/>
    <w:rsid w:val="007F6D8D"/>
    <w:rsid w:val="00802422"/>
    <w:rsid w:val="0080361F"/>
    <w:rsid w:val="00803BD2"/>
    <w:rsid w:val="00804290"/>
    <w:rsid w:val="0080477B"/>
    <w:rsid w:val="0080596C"/>
    <w:rsid w:val="00806D97"/>
    <w:rsid w:val="0081071C"/>
    <w:rsid w:val="008108A0"/>
    <w:rsid w:val="00811F9C"/>
    <w:rsid w:val="008124F5"/>
    <w:rsid w:val="00813B43"/>
    <w:rsid w:val="00813EC1"/>
    <w:rsid w:val="00814024"/>
    <w:rsid w:val="00816C18"/>
    <w:rsid w:val="00816C57"/>
    <w:rsid w:val="00817ABB"/>
    <w:rsid w:val="00821317"/>
    <w:rsid w:val="00823B15"/>
    <w:rsid w:val="008265B6"/>
    <w:rsid w:val="0083051C"/>
    <w:rsid w:val="00830749"/>
    <w:rsid w:val="00831605"/>
    <w:rsid w:val="00831B04"/>
    <w:rsid w:val="00831F22"/>
    <w:rsid w:val="00833724"/>
    <w:rsid w:val="00834C1C"/>
    <w:rsid w:val="00837A24"/>
    <w:rsid w:val="00837D41"/>
    <w:rsid w:val="0084003E"/>
    <w:rsid w:val="00841E87"/>
    <w:rsid w:val="00844B31"/>
    <w:rsid w:val="008457A6"/>
    <w:rsid w:val="008458A1"/>
    <w:rsid w:val="00846DC3"/>
    <w:rsid w:val="00851037"/>
    <w:rsid w:val="00851667"/>
    <w:rsid w:val="00851CA9"/>
    <w:rsid w:val="00851E52"/>
    <w:rsid w:val="008534EA"/>
    <w:rsid w:val="0085640D"/>
    <w:rsid w:val="00857863"/>
    <w:rsid w:val="00857AEC"/>
    <w:rsid w:val="00860E68"/>
    <w:rsid w:val="008633C9"/>
    <w:rsid w:val="008635ED"/>
    <w:rsid w:val="008644A1"/>
    <w:rsid w:val="008645D5"/>
    <w:rsid w:val="008650A9"/>
    <w:rsid w:val="0086545E"/>
    <w:rsid w:val="00865CD0"/>
    <w:rsid w:val="008664B7"/>
    <w:rsid w:val="00866973"/>
    <w:rsid w:val="00870244"/>
    <w:rsid w:val="008708E1"/>
    <w:rsid w:val="00870EDF"/>
    <w:rsid w:val="00874EB1"/>
    <w:rsid w:val="0087765A"/>
    <w:rsid w:val="0088039D"/>
    <w:rsid w:val="008812A3"/>
    <w:rsid w:val="008822C2"/>
    <w:rsid w:val="0088564D"/>
    <w:rsid w:val="00885B30"/>
    <w:rsid w:val="0088792F"/>
    <w:rsid w:val="00890985"/>
    <w:rsid w:val="00890AC9"/>
    <w:rsid w:val="00891622"/>
    <w:rsid w:val="008927C8"/>
    <w:rsid w:val="00893BA6"/>
    <w:rsid w:val="00893FC6"/>
    <w:rsid w:val="00894DE4"/>
    <w:rsid w:val="00894E04"/>
    <w:rsid w:val="008953A3"/>
    <w:rsid w:val="00897F95"/>
    <w:rsid w:val="008A0376"/>
    <w:rsid w:val="008A1A1C"/>
    <w:rsid w:val="008A396C"/>
    <w:rsid w:val="008A49E6"/>
    <w:rsid w:val="008A4C8D"/>
    <w:rsid w:val="008A50F2"/>
    <w:rsid w:val="008A5C57"/>
    <w:rsid w:val="008A5DA1"/>
    <w:rsid w:val="008A5DAC"/>
    <w:rsid w:val="008A664C"/>
    <w:rsid w:val="008A7484"/>
    <w:rsid w:val="008B0322"/>
    <w:rsid w:val="008B0E1D"/>
    <w:rsid w:val="008B1F75"/>
    <w:rsid w:val="008B2646"/>
    <w:rsid w:val="008B2673"/>
    <w:rsid w:val="008B2C43"/>
    <w:rsid w:val="008B3509"/>
    <w:rsid w:val="008B7F00"/>
    <w:rsid w:val="008C02ED"/>
    <w:rsid w:val="008C03A5"/>
    <w:rsid w:val="008C137C"/>
    <w:rsid w:val="008C225A"/>
    <w:rsid w:val="008C29CA"/>
    <w:rsid w:val="008C3A25"/>
    <w:rsid w:val="008C471E"/>
    <w:rsid w:val="008C5154"/>
    <w:rsid w:val="008C64AA"/>
    <w:rsid w:val="008C70C8"/>
    <w:rsid w:val="008C73D6"/>
    <w:rsid w:val="008C773A"/>
    <w:rsid w:val="008D0C75"/>
    <w:rsid w:val="008D0CB6"/>
    <w:rsid w:val="008D14F9"/>
    <w:rsid w:val="008D2FF3"/>
    <w:rsid w:val="008D452B"/>
    <w:rsid w:val="008D762A"/>
    <w:rsid w:val="008D7796"/>
    <w:rsid w:val="008E0506"/>
    <w:rsid w:val="008E05A3"/>
    <w:rsid w:val="008E0B67"/>
    <w:rsid w:val="008E32BB"/>
    <w:rsid w:val="008E6338"/>
    <w:rsid w:val="008F012A"/>
    <w:rsid w:val="008F16D5"/>
    <w:rsid w:val="008F2DC4"/>
    <w:rsid w:val="00901B0B"/>
    <w:rsid w:val="00901F7F"/>
    <w:rsid w:val="009028A9"/>
    <w:rsid w:val="00903465"/>
    <w:rsid w:val="00912924"/>
    <w:rsid w:val="009132EB"/>
    <w:rsid w:val="00913B26"/>
    <w:rsid w:val="00913D1D"/>
    <w:rsid w:val="00914F3A"/>
    <w:rsid w:val="0091573D"/>
    <w:rsid w:val="00915BD4"/>
    <w:rsid w:val="00916F17"/>
    <w:rsid w:val="0091741A"/>
    <w:rsid w:val="009233B2"/>
    <w:rsid w:val="00923F80"/>
    <w:rsid w:val="009257C9"/>
    <w:rsid w:val="009262B6"/>
    <w:rsid w:val="00926A0F"/>
    <w:rsid w:val="00930A33"/>
    <w:rsid w:val="009312F8"/>
    <w:rsid w:val="00932631"/>
    <w:rsid w:val="00932FCC"/>
    <w:rsid w:val="00933DE7"/>
    <w:rsid w:val="00934881"/>
    <w:rsid w:val="0093679F"/>
    <w:rsid w:val="00937018"/>
    <w:rsid w:val="00940F85"/>
    <w:rsid w:val="00942889"/>
    <w:rsid w:val="00945766"/>
    <w:rsid w:val="009468D0"/>
    <w:rsid w:val="00947E84"/>
    <w:rsid w:val="00951C69"/>
    <w:rsid w:val="00951DFE"/>
    <w:rsid w:val="00954942"/>
    <w:rsid w:val="00955F68"/>
    <w:rsid w:val="009562C5"/>
    <w:rsid w:val="0095643C"/>
    <w:rsid w:val="009565B8"/>
    <w:rsid w:val="00957CE4"/>
    <w:rsid w:val="00960674"/>
    <w:rsid w:val="00960770"/>
    <w:rsid w:val="009617B7"/>
    <w:rsid w:val="00963546"/>
    <w:rsid w:val="00963FDF"/>
    <w:rsid w:val="00964CDB"/>
    <w:rsid w:val="00965790"/>
    <w:rsid w:val="0096610D"/>
    <w:rsid w:val="00970A0A"/>
    <w:rsid w:val="00971AA6"/>
    <w:rsid w:val="00974FAB"/>
    <w:rsid w:val="00975220"/>
    <w:rsid w:val="0097537C"/>
    <w:rsid w:val="00982A6A"/>
    <w:rsid w:val="00985195"/>
    <w:rsid w:val="00985431"/>
    <w:rsid w:val="00985C1B"/>
    <w:rsid w:val="00985EB2"/>
    <w:rsid w:val="0098789F"/>
    <w:rsid w:val="0099139A"/>
    <w:rsid w:val="0099367E"/>
    <w:rsid w:val="00993E21"/>
    <w:rsid w:val="00995C60"/>
    <w:rsid w:val="00995D6C"/>
    <w:rsid w:val="00996AAB"/>
    <w:rsid w:val="00996D73"/>
    <w:rsid w:val="00997131"/>
    <w:rsid w:val="009978B1"/>
    <w:rsid w:val="009A12BA"/>
    <w:rsid w:val="009A1EDF"/>
    <w:rsid w:val="009A45D9"/>
    <w:rsid w:val="009A4654"/>
    <w:rsid w:val="009A480D"/>
    <w:rsid w:val="009A6313"/>
    <w:rsid w:val="009A65D5"/>
    <w:rsid w:val="009A7BE0"/>
    <w:rsid w:val="009B0103"/>
    <w:rsid w:val="009B162C"/>
    <w:rsid w:val="009B1705"/>
    <w:rsid w:val="009B58D7"/>
    <w:rsid w:val="009B603B"/>
    <w:rsid w:val="009B6D80"/>
    <w:rsid w:val="009B70F5"/>
    <w:rsid w:val="009B75A7"/>
    <w:rsid w:val="009B7643"/>
    <w:rsid w:val="009C0AE6"/>
    <w:rsid w:val="009C3D76"/>
    <w:rsid w:val="009C4D7F"/>
    <w:rsid w:val="009C5E4D"/>
    <w:rsid w:val="009C64AC"/>
    <w:rsid w:val="009C70DB"/>
    <w:rsid w:val="009C72D1"/>
    <w:rsid w:val="009C7D4F"/>
    <w:rsid w:val="009D19C8"/>
    <w:rsid w:val="009D1DB8"/>
    <w:rsid w:val="009D2B04"/>
    <w:rsid w:val="009E0CCC"/>
    <w:rsid w:val="009E2134"/>
    <w:rsid w:val="009E2D8D"/>
    <w:rsid w:val="009E389C"/>
    <w:rsid w:val="009E3C11"/>
    <w:rsid w:val="009E45F7"/>
    <w:rsid w:val="009E4F84"/>
    <w:rsid w:val="009E5686"/>
    <w:rsid w:val="009E5D45"/>
    <w:rsid w:val="009E62E7"/>
    <w:rsid w:val="009E69B4"/>
    <w:rsid w:val="009E7B4D"/>
    <w:rsid w:val="009F1304"/>
    <w:rsid w:val="009F1877"/>
    <w:rsid w:val="009F32F2"/>
    <w:rsid w:val="009F4D31"/>
    <w:rsid w:val="009F522F"/>
    <w:rsid w:val="009F60FE"/>
    <w:rsid w:val="009F7530"/>
    <w:rsid w:val="00A0012B"/>
    <w:rsid w:val="00A02691"/>
    <w:rsid w:val="00A02BBE"/>
    <w:rsid w:val="00A0349B"/>
    <w:rsid w:val="00A040D3"/>
    <w:rsid w:val="00A048F3"/>
    <w:rsid w:val="00A05314"/>
    <w:rsid w:val="00A06418"/>
    <w:rsid w:val="00A06D32"/>
    <w:rsid w:val="00A0751C"/>
    <w:rsid w:val="00A1043A"/>
    <w:rsid w:val="00A1044E"/>
    <w:rsid w:val="00A11412"/>
    <w:rsid w:val="00A114AC"/>
    <w:rsid w:val="00A13480"/>
    <w:rsid w:val="00A13483"/>
    <w:rsid w:val="00A14EAA"/>
    <w:rsid w:val="00A1560A"/>
    <w:rsid w:val="00A15697"/>
    <w:rsid w:val="00A15770"/>
    <w:rsid w:val="00A15E4A"/>
    <w:rsid w:val="00A17FCA"/>
    <w:rsid w:val="00A205C9"/>
    <w:rsid w:val="00A206CA"/>
    <w:rsid w:val="00A227A7"/>
    <w:rsid w:val="00A23D61"/>
    <w:rsid w:val="00A26FDB"/>
    <w:rsid w:val="00A32449"/>
    <w:rsid w:val="00A3282E"/>
    <w:rsid w:val="00A33C4E"/>
    <w:rsid w:val="00A3494D"/>
    <w:rsid w:val="00A34CF2"/>
    <w:rsid w:val="00A3575A"/>
    <w:rsid w:val="00A36CA7"/>
    <w:rsid w:val="00A405BC"/>
    <w:rsid w:val="00A4060B"/>
    <w:rsid w:val="00A40925"/>
    <w:rsid w:val="00A427D1"/>
    <w:rsid w:val="00A44E3A"/>
    <w:rsid w:val="00A46E8C"/>
    <w:rsid w:val="00A46EA9"/>
    <w:rsid w:val="00A475AA"/>
    <w:rsid w:val="00A47A0E"/>
    <w:rsid w:val="00A47DC1"/>
    <w:rsid w:val="00A50157"/>
    <w:rsid w:val="00A5055A"/>
    <w:rsid w:val="00A52BB9"/>
    <w:rsid w:val="00A52E9C"/>
    <w:rsid w:val="00A579A5"/>
    <w:rsid w:val="00A6247A"/>
    <w:rsid w:val="00A63B49"/>
    <w:rsid w:val="00A65CC5"/>
    <w:rsid w:val="00A66094"/>
    <w:rsid w:val="00A66538"/>
    <w:rsid w:val="00A6709D"/>
    <w:rsid w:val="00A67B27"/>
    <w:rsid w:val="00A67F1B"/>
    <w:rsid w:val="00A70829"/>
    <w:rsid w:val="00A7110F"/>
    <w:rsid w:val="00A71176"/>
    <w:rsid w:val="00A7403D"/>
    <w:rsid w:val="00A747FB"/>
    <w:rsid w:val="00A757A6"/>
    <w:rsid w:val="00A75BF0"/>
    <w:rsid w:val="00A76F2F"/>
    <w:rsid w:val="00A8111B"/>
    <w:rsid w:val="00A82A94"/>
    <w:rsid w:val="00A83216"/>
    <w:rsid w:val="00A8604C"/>
    <w:rsid w:val="00A86449"/>
    <w:rsid w:val="00A86CBC"/>
    <w:rsid w:val="00A87AD7"/>
    <w:rsid w:val="00A901E3"/>
    <w:rsid w:val="00A910DD"/>
    <w:rsid w:val="00A95675"/>
    <w:rsid w:val="00A968BB"/>
    <w:rsid w:val="00A96A19"/>
    <w:rsid w:val="00A97666"/>
    <w:rsid w:val="00A97AC6"/>
    <w:rsid w:val="00A97BB8"/>
    <w:rsid w:val="00AA3C01"/>
    <w:rsid w:val="00AA5893"/>
    <w:rsid w:val="00AA6912"/>
    <w:rsid w:val="00AA6A5A"/>
    <w:rsid w:val="00AA7F55"/>
    <w:rsid w:val="00AB0441"/>
    <w:rsid w:val="00AB1FF9"/>
    <w:rsid w:val="00AB2DC1"/>
    <w:rsid w:val="00AB6003"/>
    <w:rsid w:val="00AC3217"/>
    <w:rsid w:val="00AC45CF"/>
    <w:rsid w:val="00AC4941"/>
    <w:rsid w:val="00AC526A"/>
    <w:rsid w:val="00AC5BBF"/>
    <w:rsid w:val="00AC6C66"/>
    <w:rsid w:val="00AC6D74"/>
    <w:rsid w:val="00AC7C38"/>
    <w:rsid w:val="00AD00BC"/>
    <w:rsid w:val="00AD0E49"/>
    <w:rsid w:val="00AD16B4"/>
    <w:rsid w:val="00AD18D2"/>
    <w:rsid w:val="00AD2D83"/>
    <w:rsid w:val="00AD3550"/>
    <w:rsid w:val="00AD385E"/>
    <w:rsid w:val="00AD3FDA"/>
    <w:rsid w:val="00AD54EF"/>
    <w:rsid w:val="00AD6120"/>
    <w:rsid w:val="00AD698D"/>
    <w:rsid w:val="00AD7AD0"/>
    <w:rsid w:val="00AE2D74"/>
    <w:rsid w:val="00AE39D7"/>
    <w:rsid w:val="00AE42D4"/>
    <w:rsid w:val="00AE5505"/>
    <w:rsid w:val="00AE57BF"/>
    <w:rsid w:val="00AE6604"/>
    <w:rsid w:val="00AF0236"/>
    <w:rsid w:val="00AF0E5A"/>
    <w:rsid w:val="00AF5276"/>
    <w:rsid w:val="00AF527E"/>
    <w:rsid w:val="00AF6B1B"/>
    <w:rsid w:val="00B006D0"/>
    <w:rsid w:val="00B03B8E"/>
    <w:rsid w:val="00B042FC"/>
    <w:rsid w:val="00B0447E"/>
    <w:rsid w:val="00B04B25"/>
    <w:rsid w:val="00B060E9"/>
    <w:rsid w:val="00B06284"/>
    <w:rsid w:val="00B06901"/>
    <w:rsid w:val="00B06AF7"/>
    <w:rsid w:val="00B07EC0"/>
    <w:rsid w:val="00B10F60"/>
    <w:rsid w:val="00B11C6B"/>
    <w:rsid w:val="00B12107"/>
    <w:rsid w:val="00B12AE8"/>
    <w:rsid w:val="00B136D2"/>
    <w:rsid w:val="00B13B9A"/>
    <w:rsid w:val="00B13DF5"/>
    <w:rsid w:val="00B148A5"/>
    <w:rsid w:val="00B15CB2"/>
    <w:rsid w:val="00B16C8E"/>
    <w:rsid w:val="00B17707"/>
    <w:rsid w:val="00B17CE2"/>
    <w:rsid w:val="00B17E46"/>
    <w:rsid w:val="00B21070"/>
    <w:rsid w:val="00B23F5B"/>
    <w:rsid w:val="00B24993"/>
    <w:rsid w:val="00B24F21"/>
    <w:rsid w:val="00B2545D"/>
    <w:rsid w:val="00B270E7"/>
    <w:rsid w:val="00B27185"/>
    <w:rsid w:val="00B27755"/>
    <w:rsid w:val="00B31471"/>
    <w:rsid w:val="00B32214"/>
    <w:rsid w:val="00B32F55"/>
    <w:rsid w:val="00B33448"/>
    <w:rsid w:val="00B33C5E"/>
    <w:rsid w:val="00B3427E"/>
    <w:rsid w:val="00B34A05"/>
    <w:rsid w:val="00B36CBA"/>
    <w:rsid w:val="00B37A14"/>
    <w:rsid w:val="00B37CD1"/>
    <w:rsid w:val="00B4074B"/>
    <w:rsid w:val="00B41E5E"/>
    <w:rsid w:val="00B44B5E"/>
    <w:rsid w:val="00B44C76"/>
    <w:rsid w:val="00B45262"/>
    <w:rsid w:val="00B45C8A"/>
    <w:rsid w:val="00B46B90"/>
    <w:rsid w:val="00B472D4"/>
    <w:rsid w:val="00B47F2A"/>
    <w:rsid w:val="00B500BD"/>
    <w:rsid w:val="00B510EE"/>
    <w:rsid w:val="00B51A22"/>
    <w:rsid w:val="00B5225D"/>
    <w:rsid w:val="00B5254A"/>
    <w:rsid w:val="00B52834"/>
    <w:rsid w:val="00B53359"/>
    <w:rsid w:val="00B53387"/>
    <w:rsid w:val="00B535B7"/>
    <w:rsid w:val="00B53D81"/>
    <w:rsid w:val="00B53E18"/>
    <w:rsid w:val="00B5702C"/>
    <w:rsid w:val="00B60872"/>
    <w:rsid w:val="00B60B21"/>
    <w:rsid w:val="00B6133E"/>
    <w:rsid w:val="00B62747"/>
    <w:rsid w:val="00B64A10"/>
    <w:rsid w:val="00B64DE6"/>
    <w:rsid w:val="00B67980"/>
    <w:rsid w:val="00B72C56"/>
    <w:rsid w:val="00B7388D"/>
    <w:rsid w:val="00B74A27"/>
    <w:rsid w:val="00B74A85"/>
    <w:rsid w:val="00B75D6F"/>
    <w:rsid w:val="00B76DAA"/>
    <w:rsid w:val="00B81388"/>
    <w:rsid w:val="00B81733"/>
    <w:rsid w:val="00B826BB"/>
    <w:rsid w:val="00B82985"/>
    <w:rsid w:val="00B86FC2"/>
    <w:rsid w:val="00B91520"/>
    <w:rsid w:val="00B91DA2"/>
    <w:rsid w:val="00B920AD"/>
    <w:rsid w:val="00B92A4F"/>
    <w:rsid w:val="00B95166"/>
    <w:rsid w:val="00B954A6"/>
    <w:rsid w:val="00B959EF"/>
    <w:rsid w:val="00B962BB"/>
    <w:rsid w:val="00B96B97"/>
    <w:rsid w:val="00BA3D0D"/>
    <w:rsid w:val="00BA3DA7"/>
    <w:rsid w:val="00BA3E27"/>
    <w:rsid w:val="00BA65A3"/>
    <w:rsid w:val="00BA7EB5"/>
    <w:rsid w:val="00BB01A3"/>
    <w:rsid w:val="00BB0DF2"/>
    <w:rsid w:val="00BB2918"/>
    <w:rsid w:val="00BB35E2"/>
    <w:rsid w:val="00BB50A0"/>
    <w:rsid w:val="00BB514D"/>
    <w:rsid w:val="00BB7346"/>
    <w:rsid w:val="00BC0495"/>
    <w:rsid w:val="00BC04C0"/>
    <w:rsid w:val="00BC09ED"/>
    <w:rsid w:val="00BC52C7"/>
    <w:rsid w:val="00BC5C4F"/>
    <w:rsid w:val="00BC64B7"/>
    <w:rsid w:val="00BC69DB"/>
    <w:rsid w:val="00BD075E"/>
    <w:rsid w:val="00BD0E0A"/>
    <w:rsid w:val="00BD1205"/>
    <w:rsid w:val="00BD1827"/>
    <w:rsid w:val="00BD18FB"/>
    <w:rsid w:val="00BD2E11"/>
    <w:rsid w:val="00BD4A1B"/>
    <w:rsid w:val="00BD50A2"/>
    <w:rsid w:val="00BD7959"/>
    <w:rsid w:val="00BE006B"/>
    <w:rsid w:val="00BE28BF"/>
    <w:rsid w:val="00BE2D15"/>
    <w:rsid w:val="00BE4551"/>
    <w:rsid w:val="00BE4B21"/>
    <w:rsid w:val="00BE549F"/>
    <w:rsid w:val="00BE7272"/>
    <w:rsid w:val="00BF1FCC"/>
    <w:rsid w:val="00BF2705"/>
    <w:rsid w:val="00BF3010"/>
    <w:rsid w:val="00BF4323"/>
    <w:rsid w:val="00BF5688"/>
    <w:rsid w:val="00C00093"/>
    <w:rsid w:val="00C00857"/>
    <w:rsid w:val="00C01241"/>
    <w:rsid w:val="00C016B2"/>
    <w:rsid w:val="00C023EE"/>
    <w:rsid w:val="00C0486C"/>
    <w:rsid w:val="00C054D6"/>
    <w:rsid w:val="00C06765"/>
    <w:rsid w:val="00C0679B"/>
    <w:rsid w:val="00C07CA1"/>
    <w:rsid w:val="00C11083"/>
    <w:rsid w:val="00C11798"/>
    <w:rsid w:val="00C117AE"/>
    <w:rsid w:val="00C13CEF"/>
    <w:rsid w:val="00C13E26"/>
    <w:rsid w:val="00C13EED"/>
    <w:rsid w:val="00C13F95"/>
    <w:rsid w:val="00C146F7"/>
    <w:rsid w:val="00C14A36"/>
    <w:rsid w:val="00C14D44"/>
    <w:rsid w:val="00C169A4"/>
    <w:rsid w:val="00C20B67"/>
    <w:rsid w:val="00C21DA5"/>
    <w:rsid w:val="00C23713"/>
    <w:rsid w:val="00C237EC"/>
    <w:rsid w:val="00C23924"/>
    <w:rsid w:val="00C23B82"/>
    <w:rsid w:val="00C23D07"/>
    <w:rsid w:val="00C246B8"/>
    <w:rsid w:val="00C25AFB"/>
    <w:rsid w:val="00C27EF1"/>
    <w:rsid w:val="00C30350"/>
    <w:rsid w:val="00C30C9F"/>
    <w:rsid w:val="00C32B0D"/>
    <w:rsid w:val="00C34DC1"/>
    <w:rsid w:val="00C358CF"/>
    <w:rsid w:val="00C361DC"/>
    <w:rsid w:val="00C36678"/>
    <w:rsid w:val="00C36775"/>
    <w:rsid w:val="00C370E8"/>
    <w:rsid w:val="00C43583"/>
    <w:rsid w:val="00C43BE7"/>
    <w:rsid w:val="00C442B6"/>
    <w:rsid w:val="00C454C8"/>
    <w:rsid w:val="00C45EAE"/>
    <w:rsid w:val="00C47274"/>
    <w:rsid w:val="00C50EDA"/>
    <w:rsid w:val="00C516E5"/>
    <w:rsid w:val="00C5224D"/>
    <w:rsid w:val="00C524BD"/>
    <w:rsid w:val="00C53378"/>
    <w:rsid w:val="00C5466D"/>
    <w:rsid w:val="00C5558D"/>
    <w:rsid w:val="00C559E8"/>
    <w:rsid w:val="00C562A3"/>
    <w:rsid w:val="00C56726"/>
    <w:rsid w:val="00C56DE2"/>
    <w:rsid w:val="00C57141"/>
    <w:rsid w:val="00C57356"/>
    <w:rsid w:val="00C5770C"/>
    <w:rsid w:val="00C609A2"/>
    <w:rsid w:val="00C61186"/>
    <w:rsid w:val="00C61741"/>
    <w:rsid w:val="00C61846"/>
    <w:rsid w:val="00C629E2"/>
    <w:rsid w:val="00C632B9"/>
    <w:rsid w:val="00C63A81"/>
    <w:rsid w:val="00C6406E"/>
    <w:rsid w:val="00C65FF2"/>
    <w:rsid w:val="00C72567"/>
    <w:rsid w:val="00C73ABC"/>
    <w:rsid w:val="00C73EA0"/>
    <w:rsid w:val="00C74098"/>
    <w:rsid w:val="00C75D3F"/>
    <w:rsid w:val="00C76D78"/>
    <w:rsid w:val="00C76E71"/>
    <w:rsid w:val="00C821A5"/>
    <w:rsid w:val="00C839FE"/>
    <w:rsid w:val="00C83D10"/>
    <w:rsid w:val="00C84759"/>
    <w:rsid w:val="00C849AE"/>
    <w:rsid w:val="00C85456"/>
    <w:rsid w:val="00C8717F"/>
    <w:rsid w:val="00C8743D"/>
    <w:rsid w:val="00C9147A"/>
    <w:rsid w:val="00C92358"/>
    <w:rsid w:val="00C9691E"/>
    <w:rsid w:val="00C96C1F"/>
    <w:rsid w:val="00C9737C"/>
    <w:rsid w:val="00C977A4"/>
    <w:rsid w:val="00CA18C9"/>
    <w:rsid w:val="00CA2754"/>
    <w:rsid w:val="00CA3654"/>
    <w:rsid w:val="00CA4CF4"/>
    <w:rsid w:val="00CA4DA6"/>
    <w:rsid w:val="00CA54D5"/>
    <w:rsid w:val="00CA79AB"/>
    <w:rsid w:val="00CB027B"/>
    <w:rsid w:val="00CB0E0A"/>
    <w:rsid w:val="00CB14F6"/>
    <w:rsid w:val="00CB1B42"/>
    <w:rsid w:val="00CB22B5"/>
    <w:rsid w:val="00CB2A54"/>
    <w:rsid w:val="00CB3314"/>
    <w:rsid w:val="00CB3364"/>
    <w:rsid w:val="00CB3B1B"/>
    <w:rsid w:val="00CB4C97"/>
    <w:rsid w:val="00CB7F99"/>
    <w:rsid w:val="00CC2334"/>
    <w:rsid w:val="00CC2C62"/>
    <w:rsid w:val="00CC353A"/>
    <w:rsid w:val="00CC3F14"/>
    <w:rsid w:val="00CC452F"/>
    <w:rsid w:val="00CC4DF8"/>
    <w:rsid w:val="00CC66AE"/>
    <w:rsid w:val="00CC7169"/>
    <w:rsid w:val="00CC7804"/>
    <w:rsid w:val="00CC7CD5"/>
    <w:rsid w:val="00CD0354"/>
    <w:rsid w:val="00CD12D5"/>
    <w:rsid w:val="00CD35A8"/>
    <w:rsid w:val="00CD3B22"/>
    <w:rsid w:val="00CD5876"/>
    <w:rsid w:val="00CD5AA8"/>
    <w:rsid w:val="00CD5ABA"/>
    <w:rsid w:val="00CD6A09"/>
    <w:rsid w:val="00CD6AE8"/>
    <w:rsid w:val="00CE0962"/>
    <w:rsid w:val="00CE0C66"/>
    <w:rsid w:val="00CE0F5A"/>
    <w:rsid w:val="00CE1653"/>
    <w:rsid w:val="00CE209A"/>
    <w:rsid w:val="00CE2400"/>
    <w:rsid w:val="00CE289C"/>
    <w:rsid w:val="00CE460F"/>
    <w:rsid w:val="00CE5B39"/>
    <w:rsid w:val="00CE7824"/>
    <w:rsid w:val="00CE7851"/>
    <w:rsid w:val="00CE7CEF"/>
    <w:rsid w:val="00CF0B60"/>
    <w:rsid w:val="00CF3505"/>
    <w:rsid w:val="00CF36D7"/>
    <w:rsid w:val="00CF400C"/>
    <w:rsid w:val="00CF4314"/>
    <w:rsid w:val="00CF5A22"/>
    <w:rsid w:val="00CF6BD2"/>
    <w:rsid w:val="00D00503"/>
    <w:rsid w:val="00D02B5A"/>
    <w:rsid w:val="00D032AC"/>
    <w:rsid w:val="00D03A2E"/>
    <w:rsid w:val="00D03B7D"/>
    <w:rsid w:val="00D05BC3"/>
    <w:rsid w:val="00D06254"/>
    <w:rsid w:val="00D062D9"/>
    <w:rsid w:val="00D06979"/>
    <w:rsid w:val="00D07D90"/>
    <w:rsid w:val="00D10AA8"/>
    <w:rsid w:val="00D10B92"/>
    <w:rsid w:val="00D110E6"/>
    <w:rsid w:val="00D122BA"/>
    <w:rsid w:val="00D122CA"/>
    <w:rsid w:val="00D1251E"/>
    <w:rsid w:val="00D1570F"/>
    <w:rsid w:val="00D167C3"/>
    <w:rsid w:val="00D175BE"/>
    <w:rsid w:val="00D21155"/>
    <w:rsid w:val="00D21E64"/>
    <w:rsid w:val="00D2278F"/>
    <w:rsid w:val="00D231B0"/>
    <w:rsid w:val="00D233A7"/>
    <w:rsid w:val="00D23A8F"/>
    <w:rsid w:val="00D23D86"/>
    <w:rsid w:val="00D23F47"/>
    <w:rsid w:val="00D24E3E"/>
    <w:rsid w:val="00D30445"/>
    <w:rsid w:val="00D30861"/>
    <w:rsid w:val="00D32809"/>
    <w:rsid w:val="00D35638"/>
    <w:rsid w:val="00D35A2C"/>
    <w:rsid w:val="00D374F2"/>
    <w:rsid w:val="00D37F0F"/>
    <w:rsid w:val="00D41037"/>
    <w:rsid w:val="00D41A31"/>
    <w:rsid w:val="00D41BBC"/>
    <w:rsid w:val="00D41C16"/>
    <w:rsid w:val="00D42FB6"/>
    <w:rsid w:val="00D43DAA"/>
    <w:rsid w:val="00D443E7"/>
    <w:rsid w:val="00D447BE"/>
    <w:rsid w:val="00D44F79"/>
    <w:rsid w:val="00D45743"/>
    <w:rsid w:val="00D45AD0"/>
    <w:rsid w:val="00D46A76"/>
    <w:rsid w:val="00D4706B"/>
    <w:rsid w:val="00D47936"/>
    <w:rsid w:val="00D50638"/>
    <w:rsid w:val="00D50916"/>
    <w:rsid w:val="00D51FB3"/>
    <w:rsid w:val="00D533C9"/>
    <w:rsid w:val="00D55C36"/>
    <w:rsid w:val="00D561B8"/>
    <w:rsid w:val="00D57BB2"/>
    <w:rsid w:val="00D57D8C"/>
    <w:rsid w:val="00D619D5"/>
    <w:rsid w:val="00D62A1D"/>
    <w:rsid w:val="00D62E28"/>
    <w:rsid w:val="00D632A0"/>
    <w:rsid w:val="00D65249"/>
    <w:rsid w:val="00D65573"/>
    <w:rsid w:val="00D65950"/>
    <w:rsid w:val="00D672D0"/>
    <w:rsid w:val="00D67718"/>
    <w:rsid w:val="00D729E4"/>
    <w:rsid w:val="00D74363"/>
    <w:rsid w:val="00D74864"/>
    <w:rsid w:val="00D75EB4"/>
    <w:rsid w:val="00D76EFA"/>
    <w:rsid w:val="00D77241"/>
    <w:rsid w:val="00D8166C"/>
    <w:rsid w:val="00D81F3E"/>
    <w:rsid w:val="00D82624"/>
    <w:rsid w:val="00D82ECD"/>
    <w:rsid w:val="00D84FD9"/>
    <w:rsid w:val="00D8634B"/>
    <w:rsid w:val="00D900C2"/>
    <w:rsid w:val="00D91AB1"/>
    <w:rsid w:val="00D9220C"/>
    <w:rsid w:val="00D925AE"/>
    <w:rsid w:val="00D933AD"/>
    <w:rsid w:val="00D9371A"/>
    <w:rsid w:val="00D938BC"/>
    <w:rsid w:val="00D94908"/>
    <w:rsid w:val="00D9589E"/>
    <w:rsid w:val="00DA04DC"/>
    <w:rsid w:val="00DA100C"/>
    <w:rsid w:val="00DA13DA"/>
    <w:rsid w:val="00DA322D"/>
    <w:rsid w:val="00DA3F30"/>
    <w:rsid w:val="00DA488C"/>
    <w:rsid w:val="00DA72EE"/>
    <w:rsid w:val="00DA7CF8"/>
    <w:rsid w:val="00DA7F9D"/>
    <w:rsid w:val="00DB1707"/>
    <w:rsid w:val="00DB345A"/>
    <w:rsid w:val="00DB52BE"/>
    <w:rsid w:val="00DB54E8"/>
    <w:rsid w:val="00DB6CC5"/>
    <w:rsid w:val="00DB7AB8"/>
    <w:rsid w:val="00DB7D9F"/>
    <w:rsid w:val="00DC0221"/>
    <w:rsid w:val="00DC02A5"/>
    <w:rsid w:val="00DC1FB2"/>
    <w:rsid w:val="00DC2480"/>
    <w:rsid w:val="00DC360A"/>
    <w:rsid w:val="00DC6338"/>
    <w:rsid w:val="00DC688E"/>
    <w:rsid w:val="00DC6BBA"/>
    <w:rsid w:val="00DC6FF4"/>
    <w:rsid w:val="00DC7F85"/>
    <w:rsid w:val="00DC7FD4"/>
    <w:rsid w:val="00DD1146"/>
    <w:rsid w:val="00DD36D5"/>
    <w:rsid w:val="00DD45A0"/>
    <w:rsid w:val="00DD5E63"/>
    <w:rsid w:val="00DD61FB"/>
    <w:rsid w:val="00DD6741"/>
    <w:rsid w:val="00DD6C8B"/>
    <w:rsid w:val="00DD6DAA"/>
    <w:rsid w:val="00DE17CB"/>
    <w:rsid w:val="00DE20B1"/>
    <w:rsid w:val="00DE2294"/>
    <w:rsid w:val="00DE2FE8"/>
    <w:rsid w:val="00DE3C68"/>
    <w:rsid w:val="00DE40D6"/>
    <w:rsid w:val="00DE5B85"/>
    <w:rsid w:val="00DE6875"/>
    <w:rsid w:val="00DE77DC"/>
    <w:rsid w:val="00DE7839"/>
    <w:rsid w:val="00DF03E6"/>
    <w:rsid w:val="00DF55DD"/>
    <w:rsid w:val="00DF61EA"/>
    <w:rsid w:val="00DF737D"/>
    <w:rsid w:val="00E005A6"/>
    <w:rsid w:val="00E00BCE"/>
    <w:rsid w:val="00E0249D"/>
    <w:rsid w:val="00E0372B"/>
    <w:rsid w:val="00E11E85"/>
    <w:rsid w:val="00E1479A"/>
    <w:rsid w:val="00E15097"/>
    <w:rsid w:val="00E15E59"/>
    <w:rsid w:val="00E17BCC"/>
    <w:rsid w:val="00E20CB8"/>
    <w:rsid w:val="00E2175C"/>
    <w:rsid w:val="00E225EF"/>
    <w:rsid w:val="00E23360"/>
    <w:rsid w:val="00E2361E"/>
    <w:rsid w:val="00E2445D"/>
    <w:rsid w:val="00E25A9B"/>
    <w:rsid w:val="00E30254"/>
    <w:rsid w:val="00E32935"/>
    <w:rsid w:val="00E32B9E"/>
    <w:rsid w:val="00E32CF5"/>
    <w:rsid w:val="00E333D4"/>
    <w:rsid w:val="00E33499"/>
    <w:rsid w:val="00E33871"/>
    <w:rsid w:val="00E34239"/>
    <w:rsid w:val="00E34F44"/>
    <w:rsid w:val="00E35B45"/>
    <w:rsid w:val="00E366A0"/>
    <w:rsid w:val="00E418EF"/>
    <w:rsid w:val="00E41B35"/>
    <w:rsid w:val="00E44042"/>
    <w:rsid w:val="00E503AF"/>
    <w:rsid w:val="00E5182D"/>
    <w:rsid w:val="00E52336"/>
    <w:rsid w:val="00E55B6E"/>
    <w:rsid w:val="00E55F27"/>
    <w:rsid w:val="00E609D5"/>
    <w:rsid w:val="00E60DEC"/>
    <w:rsid w:val="00E60F61"/>
    <w:rsid w:val="00E616CD"/>
    <w:rsid w:val="00E63BFC"/>
    <w:rsid w:val="00E64770"/>
    <w:rsid w:val="00E65334"/>
    <w:rsid w:val="00E653DA"/>
    <w:rsid w:val="00E658B7"/>
    <w:rsid w:val="00E65E9E"/>
    <w:rsid w:val="00E71062"/>
    <w:rsid w:val="00E73EF1"/>
    <w:rsid w:val="00E74F62"/>
    <w:rsid w:val="00E756B2"/>
    <w:rsid w:val="00E77EFB"/>
    <w:rsid w:val="00E83E82"/>
    <w:rsid w:val="00E84D71"/>
    <w:rsid w:val="00E85777"/>
    <w:rsid w:val="00E8583B"/>
    <w:rsid w:val="00E85D42"/>
    <w:rsid w:val="00E85D9C"/>
    <w:rsid w:val="00E85F7D"/>
    <w:rsid w:val="00E8675E"/>
    <w:rsid w:val="00E87B53"/>
    <w:rsid w:val="00E9026C"/>
    <w:rsid w:val="00E91131"/>
    <w:rsid w:val="00E92F84"/>
    <w:rsid w:val="00E93815"/>
    <w:rsid w:val="00E93D04"/>
    <w:rsid w:val="00E9404E"/>
    <w:rsid w:val="00E96718"/>
    <w:rsid w:val="00E96E7E"/>
    <w:rsid w:val="00E9728E"/>
    <w:rsid w:val="00EA056F"/>
    <w:rsid w:val="00EA0714"/>
    <w:rsid w:val="00EA4538"/>
    <w:rsid w:val="00EA4D95"/>
    <w:rsid w:val="00EA6298"/>
    <w:rsid w:val="00EA6BAC"/>
    <w:rsid w:val="00EA7348"/>
    <w:rsid w:val="00EB060E"/>
    <w:rsid w:val="00EB10BA"/>
    <w:rsid w:val="00EB4970"/>
    <w:rsid w:val="00EB5554"/>
    <w:rsid w:val="00EB66D3"/>
    <w:rsid w:val="00EB7C1A"/>
    <w:rsid w:val="00EC10B1"/>
    <w:rsid w:val="00EC1B18"/>
    <w:rsid w:val="00EC604E"/>
    <w:rsid w:val="00EC72D4"/>
    <w:rsid w:val="00ED171B"/>
    <w:rsid w:val="00ED20D2"/>
    <w:rsid w:val="00ED3172"/>
    <w:rsid w:val="00ED445B"/>
    <w:rsid w:val="00ED5F3C"/>
    <w:rsid w:val="00ED652D"/>
    <w:rsid w:val="00ED6959"/>
    <w:rsid w:val="00ED72C9"/>
    <w:rsid w:val="00ED7BCF"/>
    <w:rsid w:val="00ED7DB9"/>
    <w:rsid w:val="00ED7DD0"/>
    <w:rsid w:val="00EE01DE"/>
    <w:rsid w:val="00EE1031"/>
    <w:rsid w:val="00EE1657"/>
    <w:rsid w:val="00EE1671"/>
    <w:rsid w:val="00EE1ED7"/>
    <w:rsid w:val="00EE2893"/>
    <w:rsid w:val="00EE3128"/>
    <w:rsid w:val="00EE38C2"/>
    <w:rsid w:val="00EE41E5"/>
    <w:rsid w:val="00EE4D78"/>
    <w:rsid w:val="00EE7136"/>
    <w:rsid w:val="00EF0650"/>
    <w:rsid w:val="00EF0979"/>
    <w:rsid w:val="00EF2603"/>
    <w:rsid w:val="00EF2BBD"/>
    <w:rsid w:val="00EF3229"/>
    <w:rsid w:val="00EF4436"/>
    <w:rsid w:val="00EF56ED"/>
    <w:rsid w:val="00EF6306"/>
    <w:rsid w:val="00EF75D9"/>
    <w:rsid w:val="00EF7A64"/>
    <w:rsid w:val="00EF7A78"/>
    <w:rsid w:val="00F01937"/>
    <w:rsid w:val="00F01C42"/>
    <w:rsid w:val="00F0361F"/>
    <w:rsid w:val="00F03E3E"/>
    <w:rsid w:val="00F04B5B"/>
    <w:rsid w:val="00F05ECB"/>
    <w:rsid w:val="00F07AE3"/>
    <w:rsid w:val="00F1083D"/>
    <w:rsid w:val="00F10A2A"/>
    <w:rsid w:val="00F1163D"/>
    <w:rsid w:val="00F11D0E"/>
    <w:rsid w:val="00F12572"/>
    <w:rsid w:val="00F14A6D"/>
    <w:rsid w:val="00F14F76"/>
    <w:rsid w:val="00F15309"/>
    <w:rsid w:val="00F1698B"/>
    <w:rsid w:val="00F16F7C"/>
    <w:rsid w:val="00F1700C"/>
    <w:rsid w:val="00F1751C"/>
    <w:rsid w:val="00F200CA"/>
    <w:rsid w:val="00F201B2"/>
    <w:rsid w:val="00F22C26"/>
    <w:rsid w:val="00F25BEB"/>
    <w:rsid w:val="00F26661"/>
    <w:rsid w:val="00F311AA"/>
    <w:rsid w:val="00F33948"/>
    <w:rsid w:val="00F34843"/>
    <w:rsid w:val="00F34AD2"/>
    <w:rsid w:val="00F355E6"/>
    <w:rsid w:val="00F36179"/>
    <w:rsid w:val="00F3735A"/>
    <w:rsid w:val="00F4326C"/>
    <w:rsid w:val="00F435CF"/>
    <w:rsid w:val="00F44571"/>
    <w:rsid w:val="00F4485A"/>
    <w:rsid w:val="00F45AEE"/>
    <w:rsid w:val="00F46C87"/>
    <w:rsid w:val="00F50A06"/>
    <w:rsid w:val="00F52AF9"/>
    <w:rsid w:val="00F52C3A"/>
    <w:rsid w:val="00F546A8"/>
    <w:rsid w:val="00F55159"/>
    <w:rsid w:val="00F610E6"/>
    <w:rsid w:val="00F63D7F"/>
    <w:rsid w:val="00F63DE1"/>
    <w:rsid w:val="00F64DBD"/>
    <w:rsid w:val="00F65333"/>
    <w:rsid w:val="00F6694D"/>
    <w:rsid w:val="00F66BF2"/>
    <w:rsid w:val="00F679D0"/>
    <w:rsid w:val="00F700FB"/>
    <w:rsid w:val="00F715E6"/>
    <w:rsid w:val="00F723C5"/>
    <w:rsid w:val="00F73F10"/>
    <w:rsid w:val="00F743BF"/>
    <w:rsid w:val="00F74655"/>
    <w:rsid w:val="00F74B5E"/>
    <w:rsid w:val="00F753B7"/>
    <w:rsid w:val="00F755EC"/>
    <w:rsid w:val="00F757DD"/>
    <w:rsid w:val="00F758ED"/>
    <w:rsid w:val="00F75C44"/>
    <w:rsid w:val="00F75F0E"/>
    <w:rsid w:val="00F763F9"/>
    <w:rsid w:val="00F76A19"/>
    <w:rsid w:val="00F8010C"/>
    <w:rsid w:val="00F81ED0"/>
    <w:rsid w:val="00F84A93"/>
    <w:rsid w:val="00F87BD7"/>
    <w:rsid w:val="00F903F5"/>
    <w:rsid w:val="00F907D8"/>
    <w:rsid w:val="00F90A70"/>
    <w:rsid w:val="00F913A4"/>
    <w:rsid w:val="00F91FD0"/>
    <w:rsid w:val="00F932F2"/>
    <w:rsid w:val="00F938D8"/>
    <w:rsid w:val="00F93D3C"/>
    <w:rsid w:val="00F952D9"/>
    <w:rsid w:val="00F96FF0"/>
    <w:rsid w:val="00FA05C7"/>
    <w:rsid w:val="00FA2033"/>
    <w:rsid w:val="00FA55C0"/>
    <w:rsid w:val="00FB0A24"/>
    <w:rsid w:val="00FB0B3A"/>
    <w:rsid w:val="00FB1108"/>
    <w:rsid w:val="00FB49C6"/>
    <w:rsid w:val="00FB7169"/>
    <w:rsid w:val="00FC170F"/>
    <w:rsid w:val="00FC32A4"/>
    <w:rsid w:val="00FC6470"/>
    <w:rsid w:val="00FC7920"/>
    <w:rsid w:val="00FD2079"/>
    <w:rsid w:val="00FD219A"/>
    <w:rsid w:val="00FD42D9"/>
    <w:rsid w:val="00FD4C7A"/>
    <w:rsid w:val="00FD5089"/>
    <w:rsid w:val="00FE3157"/>
    <w:rsid w:val="00FE41EF"/>
    <w:rsid w:val="00FE445D"/>
    <w:rsid w:val="00FE44B9"/>
    <w:rsid w:val="00FE4597"/>
    <w:rsid w:val="00FE6C4F"/>
    <w:rsid w:val="00FE7EFD"/>
    <w:rsid w:val="00FF029B"/>
    <w:rsid w:val="00FF0D1D"/>
    <w:rsid w:val="00FF1852"/>
    <w:rsid w:val="00FF2263"/>
    <w:rsid w:val="00FF5A6C"/>
    <w:rsid w:val="00FF7D2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468"/>
    <w:pPr>
      <w:autoSpaceDE w:val="0"/>
      <w:autoSpaceDN w:val="0"/>
      <w:adjustRightInd w:val="0"/>
      <w:spacing w:line="257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widowControl w:val="0"/>
      <w:spacing w:after="0" w:line="360" w:lineRule="auto"/>
      <w:ind w:left="2124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widowControl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25AF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widowControl w:val="0"/>
      <w:spacing w:line="276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widowControl w:val="0"/>
      <w:spacing w:after="0" w:line="240" w:lineRule="auto"/>
      <w:jc w:val="both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widowControl w:val="0"/>
      <w:spacing w:after="120"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uiPriority w:val="99"/>
    <w:rsid w:val="00C75D3F"/>
    <w:pPr>
      <w:widowControl w:val="0"/>
      <w:spacing w:line="276" w:lineRule="auto"/>
      <w:contextualSpacing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0A7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6831</TotalTime>
  <Pages>7</Pages>
  <Words>2002</Words>
  <Characters>12017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a.kaczmarek@kleszczewo.pl</cp:lastModifiedBy>
  <cp:revision>652</cp:revision>
  <cp:lastPrinted>2023-11-22T13:57:00Z</cp:lastPrinted>
  <dcterms:created xsi:type="dcterms:W3CDTF">2020-11-16T07:48:00Z</dcterms:created>
  <dcterms:modified xsi:type="dcterms:W3CDTF">2023-11-22T14:05:00Z</dcterms:modified>
</cp:coreProperties>
</file>