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FB8DF" w14:textId="77777777" w:rsidR="004C5A7C" w:rsidRPr="00B16892" w:rsidRDefault="004C5A7C" w:rsidP="004C5A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892">
        <w:rPr>
          <w:rFonts w:ascii="Times New Roman" w:hAnsi="Times New Roman" w:cs="Times New Roman"/>
          <w:b/>
          <w:bCs/>
          <w:sz w:val="24"/>
          <w:szCs w:val="24"/>
        </w:rPr>
        <w:t>UCHWAŁA NR XXV/199/2020</w:t>
      </w:r>
      <w:r w:rsidRPr="00B16892">
        <w:rPr>
          <w:rFonts w:ascii="Times New Roman" w:hAnsi="Times New Roman" w:cs="Times New Roman"/>
          <w:b/>
          <w:bCs/>
          <w:sz w:val="24"/>
          <w:szCs w:val="24"/>
        </w:rPr>
        <w:br/>
        <w:t>Rady Gminy Kleszczewo</w:t>
      </w:r>
      <w:r w:rsidRPr="00B16892">
        <w:rPr>
          <w:rFonts w:ascii="Times New Roman" w:hAnsi="Times New Roman" w:cs="Times New Roman"/>
          <w:b/>
          <w:bCs/>
          <w:sz w:val="24"/>
          <w:szCs w:val="24"/>
        </w:rPr>
        <w:br/>
        <w:t>z dnia 21 grudnia 2020 r.</w:t>
      </w:r>
    </w:p>
    <w:p w14:paraId="7E7405B2" w14:textId="77777777" w:rsidR="004C5A7C" w:rsidRPr="00B16892" w:rsidRDefault="004C5A7C" w:rsidP="004C5A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B70D4" w14:textId="77777777" w:rsidR="004C5A7C" w:rsidRPr="00B16892" w:rsidRDefault="004C5A7C" w:rsidP="004C5A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892">
        <w:rPr>
          <w:rFonts w:ascii="Times New Roman" w:hAnsi="Times New Roman" w:cs="Times New Roman"/>
          <w:b/>
          <w:bCs/>
          <w:sz w:val="24"/>
          <w:szCs w:val="24"/>
        </w:rPr>
        <w:t>w sprawie zmian Wieloletniej Prognozy Finansowej Gminy Kleszczewo na lata 2020-2040.</w:t>
      </w:r>
    </w:p>
    <w:p w14:paraId="05F455E7" w14:textId="77777777" w:rsidR="004C5A7C" w:rsidRPr="00B16892" w:rsidRDefault="004C5A7C" w:rsidP="004C5A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902D14" w14:textId="77777777" w:rsidR="004C5A7C" w:rsidRPr="00B16892" w:rsidRDefault="004C5A7C" w:rsidP="004C5A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892">
        <w:rPr>
          <w:rFonts w:ascii="Times New Roman" w:hAnsi="Times New Roman" w:cs="Times New Roman"/>
          <w:sz w:val="24"/>
          <w:szCs w:val="24"/>
        </w:rPr>
        <w:t>Na podstawie art. 18 ust 2 pkt. 15 ustawy z dnia 08 marca 1990r. o samorządzie gminnym (tekst jednolity  Dz. U z 2020r. poz. 713 ze zm.), art. 226, 227,228,229, 230  ustawy z dnia 27  sierpnia 2009r. o finansach publicznych (tekst jednolity Dz. U.  z 2019r. poz. 869  ze zm.) Rada Gminy Kleszczewo uchwala  co następuje:</w:t>
      </w:r>
    </w:p>
    <w:p w14:paraId="7B1E078B" w14:textId="77777777" w:rsidR="004C5A7C" w:rsidRPr="00B16892" w:rsidRDefault="004C5A7C" w:rsidP="004C5A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450F0" w14:textId="77777777" w:rsidR="004C5A7C" w:rsidRPr="00B16892" w:rsidRDefault="004C5A7C" w:rsidP="004C5A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892">
        <w:rPr>
          <w:rFonts w:ascii="Times New Roman" w:hAnsi="Times New Roman" w:cs="Times New Roman"/>
          <w:b/>
          <w:bCs/>
          <w:sz w:val="24"/>
          <w:szCs w:val="24"/>
        </w:rPr>
        <w:t>§ 1.</w:t>
      </w:r>
      <w:r w:rsidRPr="00B16892">
        <w:rPr>
          <w:rFonts w:ascii="Times New Roman" w:hAnsi="Times New Roman" w:cs="Times New Roman"/>
          <w:sz w:val="24"/>
          <w:szCs w:val="24"/>
        </w:rPr>
        <w:t xml:space="preserve"> </w:t>
      </w:r>
      <w:r w:rsidRPr="00B16892">
        <w:rPr>
          <w:rFonts w:ascii="Times New Roman" w:hAnsi="Times New Roman" w:cs="Times New Roman"/>
          <w:sz w:val="24"/>
          <w:szCs w:val="24"/>
        </w:rPr>
        <w:tab/>
        <w:t xml:space="preserve"> W uchwale XV/105/2019 Gminy Kleszczewo z dnia 18 grudnia 2019 roku w sprawie Wieloletniej Prognozy Finansowej Gminy Kleszczewo na lata 2020-2040 zmienionej uchwałami i zarządzeniami, wprowadza się następujące zmiany:</w:t>
      </w:r>
    </w:p>
    <w:p w14:paraId="0871E154" w14:textId="77777777" w:rsidR="004C5A7C" w:rsidRPr="00B16892" w:rsidRDefault="004C5A7C" w:rsidP="004C5A7C">
      <w:pPr>
        <w:widowControl w:val="0"/>
        <w:numPr>
          <w:ilvl w:val="0"/>
          <w:numId w:val="1"/>
        </w:num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B16892">
        <w:rPr>
          <w:rFonts w:ascii="Times New Roman" w:hAnsi="Times New Roman" w:cs="Times New Roman"/>
          <w:sz w:val="24"/>
          <w:szCs w:val="24"/>
        </w:rPr>
        <w:t>załącznik nr 1, o którym mowa w § 1 zmienianej Uchwały zastępuje się załącznikiem Nr 1 do niniejszej uchwały</w:t>
      </w:r>
    </w:p>
    <w:p w14:paraId="13DE1AB3" w14:textId="77777777" w:rsidR="004C5A7C" w:rsidRPr="00B16892" w:rsidRDefault="004C5A7C" w:rsidP="004C5A7C">
      <w:pPr>
        <w:widowControl w:val="0"/>
        <w:numPr>
          <w:ilvl w:val="0"/>
          <w:numId w:val="1"/>
        </w:num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B16892">
        <w:rPr>
          <w:rFonts w:ascii="Times New Roman" w:hAnsi="Times New Roman" w:cs="Times New Roman"/>
          <w:sz w:val="24"/>
          <w:szCs w:val="24"/>
        </w:rPr>
        <w:t>załącznik nr 2, o którym mowa w § 2 zmienianej Uchwały zastępuje się załącznikiem Nr 2 do niniejszej uchwały</w:t>
      </w:r>
      <w:r w:rsidRPr="00B16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B30DEF" w14:textId="77777777" w:rsidR="004C5A7C" w:rsidRPr="00B16892" w:rsidRDefault="004C5A7C" w:rsidP="004C5A7C">
      <w:pPr>
        <w:widowControl w:val="0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522A598C" w14:textId="77777777" w:rsidR="004C5A7C" w:rsidRPr="00B16892" w:rsidRDefault="004C5A7C" w:rsidP="004C5A7C">
      <w:pPr>
        <w:widowControl w:val="0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3DBA33E4" w14:textId="77777777" w:rsidR="004C5A7C" w:rsidRPr="00B16892" w:rsidRDefault="004C5A7C" w:rsidP="004C5A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B16892">
        <w:rPr>
          <w:rFonts w:ascii="Times New Roman" w:hAnsi="Times New Roman" w:cs="Times New Roman"/>
          <w:b/>
          <w:bCs/>
          <w:sz w:val="24"/>
          <w:szCs w:val="24"/>
        </w:rPr>
        <w:t>§ 2.</w:t>
      </w:r>
      <w:r w:rsidRPr="00B16892">
        <w:rPr>
          <w:rFonts w:ascii="Times New Roman" w:hAnsi="Times New Roman" w:cs="Times New Roman"/>
          <w:sz w:val="24"/>
          <w:szCs w:val="24"/>
        </w:rPr>
        <w:t xml:space="preserve">  Wykonanie uchwały powierza się Wójtowi Gminy Kleszczewo.</w:t>
      </w:r>
    </w:p>
    <w:p w14:paraId="2B65781D" w14:textId="77777777" w:rsidR="004C5A7C" w:rsidRPr="00B16892" w:rsidRDefault="004C5A7C" w:rsidP="004C5A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6EBDB28B" w14:textId="77777777" w:rsidR="004C5A7C" w:rsidRPr="00B16892" w:rsidRDefault="004C5A7C" w:rsidP="004C5A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892">
        <w:rPr>
          <w:rFonts w:ascii="Times New Roman" w:hAnsi="Times New Roman" w:cs="Times New Roman"/>
          <w:b/>
          <w:bCs/>
          <w:sz w:val="24"/>
          <w:szCs w:val="24"/>
        </w:rPr>
        <w:t>§ 3.</w:t>
      </w:r>
      <w:r w:rsidRPr="00B16892">
        <w:rPr>
          <w:rFonts w:ascii="Times New Roman" w:hAnsi="Times New Roman" w:cs="Times New Roman"/>
          <w:sz w:val="24"/>
          <w:szCs w:val="24"/>
        </w:rPr>
        <w:t xml:space="preserve">  Uchwała wchodzi w życie z dniem podjęcia.</w:t>
      </w:r>
    </w:p>
    <w:p w14:paraId="7E777FAB" w14:textId="77777777" w:rsidR="004C5A7C" w:rsidRPr="00B16892" w:rsidRDefault="004C5A7C" w:rsidP="004C5A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4969C905" w14:textId="77777777" w:rsidR="004C5A7C" w:rsidRPr="00B16892" w:rsidRDefault="004C5A7C" w:rsidP="004C5A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7A518F11" w14:textId="77777777" w:rsidR="004C5A7C" w:rsidRPr="00B16892" w:rsidRDefault="004C5A7C" w:rsidP="004C5A7C">
      <w:pPr>
        <w:widowControl w:val="0"/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120" w:line="276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892">
        <w:rPr>
          <w:rFonts w:ascii="Times New Roman" w:hAnsi="Times New Roman" w:cs="Times New Roman"/>
          <w:b/>
          <w:bCs/>
          <w:sz w:val="24"/>
          <w:szCs w:val="24"/>
        </w:rPr>
        <w:t xml:space="preserve">  Przewodniczący Rady Gminy</w:t>
      </w:r>
    </w:p>
    <w:p w14:paraId="25EA7F9B" w14:textId="77777777" w:rsidR="004C5A7C" w:rsidRPr="00B16892" w:rsidRDefault="004C5A7C" w:rsidP="004C5A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8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68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68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68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68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689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Marek Maciejewski</w:t>
      </w:r>
    </w:p>
    <w:p w14:paraId="302E1DAC" w14:textId="77777777" w:rsidR="004C5A7C" w:rsidRPr="00B16892" w:rsidRDefault="004C5A7C" w:rsidP="004C5A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52A72" w14:textId="77777777" w:rsidR="004C5A7C" w:rsidRPr="00B16892" w:rsidRDefault="004C5A7C" w:rsidP="004C5A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6AA44E3" w14:textId="77777777" w:rsidR="004C5A7C" w:rsidRPr="00B16892" w:rsidRDefault="004C5A7C" w:rsidP="004C5A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D217A7A" w14:textId="77777777" w:rsidR="004C5A7C" w:rsidRPr="00B16892" w:rsidRDefault="004C5A7C" w:rsidP="004C5A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647522" w14:textId="77777777" w:rsidR="004C5A7C" w:rsidRPr="00B16892" w:rsidRDefault="004C5A7C" w:rsidP="004C5A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0EE78E2" w14:textId="77777777" w:rsidR="00D77FAC" w:rsidRPr="00B16892" w:rsidRDefault="00D77FAC" w:rsidP="004C5A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7A066A4" w14:textId="77777777" w:rsidR="004C5A7C" w:rsidRPr="00B16892" w:rsidRDefault="004C5A7C" w:rsidP="004C5A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F8E9B0A" w14:textId="77777777" w:rsidR="00D77FAC" w:rsidRPr="00B16892" w:rsidRDefault="00D77FAC" w:rsidP="00D77FAC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68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14:paraId="6CDE92F7" w14:textId="77777777" w:rsidR="00D77FAC" w:rsidRPr="00B16892" w:rsidRDefault="00D77FAC" w:rsidP="00D77FA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68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Uchwały Nr XXV/199/2020</w:t>
      </w:r>
    </w:p>
    <w:p w14:paraId="31B900BF" w14:textId="77777777" w:rsidR="00D77FAC" w:rsidRPr="00B16892" w:rsidRDefault="00D77FAC" w:rsidP="00D77FA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68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Kleszczewo</w:t>
      </w:r>
    </w:p>
    <w:p w14:paraId="215E7256" w14:textId="77777777" w:rsidR="00D77FAC" w:rsidRPr="00B16892" w:rsidRDefault="00D77FAC" w:rsidP="00D77FAC">
      <w:pPr>
        <w:keepNext/>
        <w:spacing w:after="0" w:line="276" w:lineRule="auto"/>
        <w:ind w:left="2124"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689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</w:t>
      </w:r>
      <w:r w:rsidRPr="00B168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21 grudnia</w:t>
      </w:r>
      <w:r w:rsidRPr="00B168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2020r.</w:t>
      </w:r>
    </w:p>
    <w:p w14:paraId="3F5503A4" w14:textId="77777777" w:rsidR="004C5A7C" w:rsidRPr="00B16892" w:rsidRDefault="004C5A7C" w:rsidP="004C5A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B797F79" w14:textId="77777777" w:rsidR="006424F8" w:rsidRPr="00B16892" w:rsidRDefault="006424F8" w:rsidP="006424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892">
        <w:rPr>
          <w:rFonts w:ascii="Times New Roman" w:hAnsi="Times New Roman" w:cs="Times New Roman"/>
          <w:b/>
          <w:bCs/>
          <w:sz w:val="24"/>
          <w:szCs w:val="24"/>
        </w:rPr>
        <w:t>Objaśnienia przyjętych wartości do Wieloletniej Prognozy Finansowej Gminy Kleszczewo na lata 2020-2040.</w:t>
      </w:r>
    </w:p>
    <w:p w14:paraId="3F1C1714" w14:textId="77777777" w:rsidR="006424F8" w:rsidRPr="00B16892" w:rsidRDefault="006424F8" w:rsidP="006424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892">
        <w:rPr>
          <w:rFonts w:ascii="Times New Roman" w:hAnsi="Times New Roman" w:cs="Times New Roman"/>
          <w:sz w:val="24"/>
          <w:szCs w:val="24"/>
        </w:rPr>
        <w:t>Zgodnie ze zmianami w budżecie w 2020 roku, dokonano następujących zmian w Wieloletniej Prognozie Finansowej Gminy Kleszczewo na lata 2020-2040: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0"/>
        <w:gridCol w:w="4280"/>
      </w:tblGrid>
      <w:tr w:rsidR="00B16892" w:rsidRPr="00B16892" w14:paraId="2838F0B4" w14:textId="77777777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371A" w14:textId="77777777" w:rsidR="006424F8" w:rsidRPr="00B16892" w:rsidRDefault="006424F8" w:rsidP="006424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Zwiększenie dochodów w 2020 r.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BC4F" w14:textId="77777777" w:rsidR="006424F8" w:rsidRPr="00B16892" w:rsidRDefault="006424F8" w:rsidP="006424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892">
              <w:rPr>
                <w:rFonts w:ascii="Times New Roman" w:hAnsi="Times New Roman" w:cs="Times New Roman"/>
                <w:sz w:val="24"/>
                <w:szCs w:val="24"/>
              </w:rPr>
              <w:t>12 971 563,67 zł</w:t>
            </w:r>
          </w:p>
        </w:tc>
      </w:tr>
      <w:tr w:rsidR="00B16892" w:rsidRPr="00B16892" w14:paraId="393A7A42" w14:textId="77777777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E03D" w14:textId="77777777" w:rsidR="006424F8" w:rsidRPr="00B16892" w:rsidRDefault="006424F8" w:rsidP="006424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892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5C81" w14:textId="77777777" w:rsidR="006424F8" w:rsidRPr="00B16892" w:rsidRDefault="006424F8" w:rsidP="006424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892" w:rsidRPr="00B16892" w14:paraId="1B773952" w14:textId="77777777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1510" w14:textId="77777777" w:rsidR="006424F8" w:rsidRPr="00B16892" w:rsidRDefault="006424F8" w:rsidP="006424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892">
              <w:rPr>
                <w:rFonts w:ascii="Times New Roman" w:hAnsi="Times New Roman" w:cs="Times New Roman"/>
                <w:sz w:val="24"/>
                <w:szCs w:val="24"/>
              </w:rPr>
              <w:t>Zwiększenie dochodów bieżących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CD8B" w14:textId="77777777" w:rsidR="006424F8" w:rsidRPr="00B16892" w:rsidRDefault="006424F8" w:rsidP="006424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892">
              <w:rPr>
                <w:rFonts w:ascii="Times New Roman" w:hAnsi="Times New Roman" w:cs="Times New Roman"/>
                <w:sz w:val="24"/>
                <w:szCs w:val="24"/>
              </w:rPr>
              <w:t>1 037 349,81 zł</w:t>
            </w:r>
          </w:p>
        </w:tc>
      </w:tr>
      <w:tr w:rsidR="00B16892" w:rsidRPr="00B16892" w14:paraId="6FEFCAD5" w14:textId="77777777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C0F3" w14:textId="77777777" w:rsidR="006424F8" w:rsidRPr="00B16892" w:rsidRDefault="006424F8" w:rsidP="006424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892">
              <w:rPr>
                <w:rFonts w:ascii="Times New Roman" w:hAnsi="Times New Roman" w:cs="Times New Roman"/>
                <w:sz w:val="24"/>
                <w:szCs w:val="24"/>
              </w:rPr>
              <w:t>Zwiększenie dochodów majątkowych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1307" w14:textId="77777777" w:rsidR="006424F8" w:rsidRPr="00B16892" w:rsidRDefault="006424F8" w:rsidP="006424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892">
              <w:rPr>
                <w:rFonts w:ascii="Times New Roman" w:hAnsi="Times New Roman" w:cs="Times New Roman"/>
                <w:sz w:val="24"/>
                <w:szCs w:val="24"/>
              </w:rPr>
              <w:t>11 934 213,86 zł</w:t>
            </w:r>
          </w:p>
        </w:tc>
      </w:tr>
      <w:tr w:rsidR="00B16892" w:rsidRPr="00B16892" w14:paraId="4DF4279F" w14:textId="77777777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3EAB" w14:textId="77777777" w:rsidR="006424F8" w:rsidRPr="00B16892" w:rsidRDefault="006424F8" w:rsidP="006424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Zmniejszenie wydatków w 2020 r.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1889" w14:textId="77777777" w:rsidR="006424F8" w:rsidRPr="00B16892" w:rsidRDefault="006424F8" w:rsidP="006424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892">
              <w:rPr>
                <w:rFonts w:ascii="Times New Roman" w:hAnsi="Times New Roman" w:cs="Times New Roman"/>
                <w:sz w:val="24"/>
                <w:szCs w:val="24"/>
              </w:rPr>
              <w:t>193 901,34 zł</w:t>
            </w:r>
          </w:p>
        </w:tc>
      </w:tr>
      <w:tr w:rsidR="00B16892" w:rsidRPr="00B16892" w14:paraId="64463190" w14:textId="77777777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CF29" w14:textId="77777777" w:rsidR="006424F8" w:rsidRPr="00B16892" w:rsidRDefault="006424F8" w:rsidP="006424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892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2DE9" w14:textId="77777777" w:rsidR="006424F8" w:rsidRPr="00B16892" w:rsidRDefault="006424F8" w:rsidP="006424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892" w:rsidRPr="00B16892" w14:paraId="11F30F68" w14:textId="77777777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4D22" w14:textId="77777777" w:rsidR="006424F8" w:rsidRPr="00B16892" w:rsidRDefault="006424F8" w:rsidP="006424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892">
              <w:rPr>
                <w:rFonts w:ascii="Times New Roman" w:hAnsi="Times New Roman" w:cs="Times New Roman"/>
                <w:sz w:val="24"/>
                <w:szCs w:val="24"/>
              </w:rPr>
              <w:t>Zwiększenie wydatków bieżących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F9CE" w14:textId="77777777" w:rsidR="006424F8" w:rsidRPr="00B16892" w:rsidRDefault="006424F8" w:rsidP="006424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892">
              <w:rPr>
                <w:rFonts w:ascii="Times New Roman" w:hAnsi="Times New Roman" w:cs="Times New Roman"/>
                <w:sz w:val="24"/>
                <w:szCs w:val="24"/>
              </w:rPr>
              <w:t>108 795,71 zł</w:t>
            </w:r>
          </w:p>
        </w:tc>
      </w:tr>
      <w:tr w:rsidR="00B16892" w:rsidRPr="00B16892" w14:paraId="38C4B610" w14:textId="77777777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CBC5" w14:textId="77777777" w:rsidR="006424F8" w:rsidRPr="00B16892" w:rsidRDefault="006424F8" w:rsidP="006424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892">
              <w:rPr>
                <w:rFonts w:ascii="Times New Roman" w:hAnsi="Times New Roman" w:cs="Times New Roman"/>
                <w:sz w:val="24"/>
                <w:szCs w:val="24"/>
              </w:rPr>
              <w:t>Zmniejszenie wydatków majątkowych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06E0" w14:textId="77777777" w:rsidR="006424F8" w:rsidRPr="00B16892" w:rsidRDefault="006424F8" w:rsidP="006424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892">
              <w:rPr>
                <w:rFonts w:ascii="Times New Roman" w:hAnsi="Times New Roman" w:cs="Times New Roman"/>
                <w:sz w:val="24"/>
                <w:szCs w:val="24"/>
              </w:rPr>
              <w:t>302 697,05 zł</w:t>
            </w:r>
          </w:p>
        </w:tc>
      </w:tr>
      <w:tr w:rsidR="00B16892" w:rsidRPr="00B16892" w14:paraId="5BD0CFE3" w14:textId="77777777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52DC" w14:textId="77777777" w:rsidR="006424F8" w:rsidRPr="00B16892" w:rsidRDefault="006424F8" w:rsidP="006424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Deficyt (plan) po zmianach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B3F6" w14:textId="77777777" w:rsidR="006424F8" w:rsidRPr="00B16892" w:rsidRDefault="006424F8" w:rsidP="006424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892">
              <w:rPr>
                <w:rFonts w:ascii="Times New Roman" w:hAnsi="Times New Roman" w:cs="Times New Roman"/>
                <w:sz w:val="24"/>
                <w:szCs w:val="24"/>
              </w:rPr>
              <w:t>8 738 567,06 zł</w:t>
            </w:r>
          </w:p>
        </w:tc>
      </w:tr>
      <w:tr w:rsidR="00B16892" w:rsidRPr="00B16892" w14:paraId="01E34A91" w14:textId="77777777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2A67" w14:textId="77777777" w:rsidR="006424F8" w:rsidRPr="00B16892" w:rsidRDefault="006424F8" w:rsidP="006424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Zmniejszenie przychodów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A3B0" w14:textId="77777777" w:rsidR="006424F8" w:rsidRPr="00B16892" w:rsidRDefault="006424F8" w:rsidP="006424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892">
              <w:rPr>
                <w:rFonts w:ascii="Times New Roman" w:hAnsi="Times New Roman" w:cs="Times New Roman"/>
                <w:sz w:val="24"/>
                <w:szCs w:val="24"/>
              </w:rPr>
              <w:t>1 418 513,43 zł</w:t>
            </w:r>
          </w:p>
        </w:tc>
      </w:tr>
      <w:tr w:rsidR="00B16892" w:rsidRPr="00B16892" w14:paraId="45B73712" w14:textId="77777777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55ED" w14:textId="77777777" w:rsidR="006424F8" w:rsidRPr="00B16892" w:rsidRDefault="006424F8" w:rsidP="006424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Zwiększenie rozchodów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0FE3" w14:textId="77777777" w:rsidR="006424F8" w:rsidRPr="00B16892" w:rsidRDefault="006424F8" w:rsidP="006424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892">
              <w:rPr>
                <w:rFonts w:ascii="Times New Roman" w:hAnsi="Times New Roman" w:cs="Times New Roman"/>
                <w:sz w:val="24"/>
                <w:szCs w:val="24"/>
              </w:rPr>
              <w:t>11 746 951,58 zł</w:t>
            </w:r>
          </w:p>
        </w:tc>
      </w:tr>
    </w:tbl>
    <w:p w14:paraId="20C8804D" w14:textId="77777777" w:rsidR="006424F8" w:rsidRPr="00B16892" w:rsidRDefault="006424F8" w:rsidP="006424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EC22B" w14:textId="77777777" w:rsidR="006424F8" w:rsidRPr="00B16892" w:rsidRDefault="006424F8" w:rsidP="006424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892">
        <w:rPr>
          <w:rFonts w:ascii="Times New Roman" w:hAnsi="Times New Roman" w:cs="Times New Roman"/>
          <w:sz w:val="24"/>
          <w:szCs w:val="24"/>
        </w:rPr>
        <w:t>Dodano następujące przedsięwzięcia:</w:t>
      </w:r>
    </w:p>
    <w:p w14:paraId="509BCE4D" w14:textId="77777777" w:rsidR="006424F8" w:rsidRPr="00B16892" w:rsidRDefault="006424F8" w:rsidP="00D77F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892">
        <w:tab/>
      </w:r>
      <w:r w:rsidRPr="00B16892">
        <w:rPr>
          <w:rFonts w:ascii="Times New Roman" w:hAnsi="Times New Roman" w:cs="Times New Roman"/>
          <w:sz w:val="24"/>
          <w:szCs w:val="24"/>
        </w:rPr>
        <w:t>1) Budowa drogi wraz z chodnikami oraz zjazdami - ul. Miętowa w miejscowości Gowarzewo w ramach dofinansowania z FDS;</w:t>
      </w:r>
    </w:p>
    <w:p w14:paraId="04464248" w14:textId="77777777" w:rsidR="006424F8" w:rsidRPr="00B16892" w:rsidRDefault="006424F8" w:rsidP="00D77F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892">
        <w:rPr>
          <w:rFonts w:ascii="Times New Roman" w:hAnsi="Times New Roman" w:cs="Times New Roman"/>
          <w:sz w:val="24"/>
          <w:szCs w:val="24"/>
        </w:rPr>
        <w:tab/>
        <w:t xml:space="preserve">2) Dokapitalizowanie ZK Sp. z o.o. na zadanie pn. </w:t>
      </w:r>
      <w:r w:rsidR="0004662D" w:rsidRPr="00B16892">
        <w:rPr>
          <w:rFonts w:ascii="Times New Roman" w:hAnsi="Times New Roman" w:cs="Times New Roman"/>
          <w:sz w:val="24"/>
          <w:szCs w:val="24"/>
        </w:rPr>
        <w:t>„</w:t>
      </w:r>
      <w:r w:rsidRPr="00B16892">
        <w:rPr>
          <w:rFonts w:ascii="Times New Roman" w:hAnsi="Times New Roman" w:cs="Times New Roman"/>
          <w:sz w:val="24"/>
          <w:szCs w:val="24"/>
        </w:rPr>
        <w:t>Budowa kanalizacji - ul. Miętowej w miejscowości Gowarzewo</w:t>
      </w:r>
      <w:r w:rsidR="0004662D" w:rsidRPr="00B16892">
        <w:rPr>
          <w:rFonts w:ascii="Times New Roman" w:hAnsi="Times New Roman" w:cs="Times New Roman"/>
          <w:sz w:val="24"/>
          <w:szCs w:val="24"/>
        </w:rPr>
        <w:t>”</w:t>
      </w:r>
      <w:r w:rsidRPr="00B16892">
        <w:rPr>
          <w:rFonts w:ascii="Times New Roman" w:hAnsi="Times New Roman" w:cs="Times New Roman"/>
          <w:sz w:val="24"/>
          <w:szCs w:val="24"/>
        </w:rPr>
        <w:t>;</w:t>
      </w:r>
    </w:p>
    <w:p w14:paraId="166983A0" w14:textId="77777777" w:rsidR="006424F8" w:rsidRPr="00B16892" w:rsidRDefault="006424F8" w:rsidP="00D77F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892">
        <w:rPr>
          <w:rFonts w:ascii="Times New Roman" w:hAnsi="Times New Roman" w:cs="Times New Roman"/>
          <w:sz w:val="24"/>
          <w:szCs w:val="24"/>
        </w:rPr>
        <w:tab/>
        <w:t>3) Dokapitalizowani</w:t>
      </w:r>
      <w:r w:rsidR="0004662D" w:rsidRPr="00B16892">
        <w:rPr>
          <w:rFonts w:ascii="Times New Roman" w:hAnsi="Times New Roman" w:cs="Times New Roman"/>
          <w:sz w:val="24"/>
          <w:szCs w:val="24"/>
        </w:rPr>
        <w:t>e ZK Sp. z o.o. na zadanie pn. „</w:t>
      </w:r>
      <w:r w:rsidRPr="00B16892">
        <w:rPr>
          <w:rFonts w:ascii="Times New Roman" w:hAnsi="Times New Roman" w:cs="Times New Roman"/>
          <w:sz w:val="24"/>
          <w:szCs w:val="24"/>
        </w:rPr>
        <w:t xml:space="preserve">Budowa przepompowni </w:t>
      </w:r>
      <w:r w:rsidRPr="00B16892">
        <w:rPr>
          <w:rFonts w:ascii="Times New Roman" w:hAnsi="Times New Roman" w:cs="Times New Roman"/>
          <w:sz w:val="24"/>
          <w:szCs w:val="24"/>
        </w:rPr>
        <w:br/>
        <w:t>w Komornikach</w:t>
      </w:r>
      <w:r w:rsidR="0004662D" w:rsidRPr="00B16892">
        <w:rPr>
          <w:rFonts w:ascii="Times New Roman" w:hAnsi="Times New Roman" w:cs="Times New Roman"/>
          <w:sz w:val="24"/>
          <w:szCs w:val="24"/>
        </w:rPr>
        <w:t>”</w:t>
      </w:r>
      <w:r w:rsidRPr="00B16892">
        <w:rPr>
          <w:rFonts w:ascii="Times New Roman" w:hAnsi="Times New Roman" w:cs="Times New Roman"/>
          <w:sz w:val="24"/>
          <w:szCs w:val="24"/>
        </w:rPr>
        <w:t>;</w:t>
      </w:r>
    </w:p>
    <w:p w14:paraId="68EB3ED4" w14:textId="77777777" w:rsidR="006424F8" w:rsidRPr="00B16892" w:rsidRDefault="006424F8" w:rsidP="00D77F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892">
        <w:rPr>
          <w:rFonts w:ascii="Times New Roman" w:hAnsi="Times New Roman" w:cs="Times New Roman"/>
          <w:sz w:val="24"/>
          <w:szCs w:val="24"/>
        </w:rPr>
        <w:tab/>
        <w:t>4) Projekt Ronda i chodników w Tulcach przy Sanktuarium.</w:t>
      </w:r>
    </w:p>
    <w:p w14:paraId="23D64394" w14:textId="77777777" w:rsidR="00D77FAC" w:rsidRPr="00B16892" w:rsidRDefault="00D77FAC" w:rsidP="006424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B4234" w14:textId="77777777" w:rsidR="006424F8" w:rsidRPr="00B16892" w:rsidRDefault="006424F8" w:rsidP="00D77FAC">
      <w:pPr>
        <w:jc w:val="both"/>
        <w:rPr>
          <w:rFonts w:ascii="Times New Roman" w:hAnsi="Times New Roman" w:cs="Times New Roman"/>
          <w:sz w:val="24"/>
          <w:szCs w:val="24"/>
        </w:rPr>
      </w:pPr>
      <w:r w:rsidRPr="00B16892">
        <w:rPr>
          <w:rFonts w:ascii="Times New Roman" w:hAnsi="Times New Roman" w:cs="Times New Roman"/>
          <w:sz w:val="24"/>
          <w:szCs w:val="24"/>
        </w:rPr>
        <w:t>Dokonano zmian w zakresie następujących przedsięwzięć:</w:t>
      </w:r>
    </w:p>
    <w:p w14:paraId="7557C2FE" w14:textId="77777777" w:rsidR="006424F8" w:rsidRPr="00B16892" w:rsidRDefault="006424F8" w:rsidP="00D77FAC">
      <w:pPr>
        <w:jc w:val="both"/>
        <w:rPr>
          <w:rFonts w:ascii="Times New Roman" w:hAnsi="Times New Roman" w:cs="Times New Roman"/>
          <w:sz w:val="24"/>
          <w:szCs w:val="24"/>
        </w:rPr>
      </w:pPr>
      <w:r w:rsidRPr="00B16892">
        <w:rPr>
          <w:rFonts w:ascii="Times New Roman" w:hAnsi="Times New Roman" w:cs="Times New Roman"/>
          <w:sz w:val="24"/>
          <w:szCs w:val="24"/>
        </w:rPr>
        <w:tab/>
        <w:t xml:space="preserve">1) Budowa pętli autobusowej do skrzyżowania z ul. Topolową oraz Lipową </w:t>
      </w:r>
      <w:r w:rsidRPr="00B16892">
        <w:rPr>
          <w:rFonts w:ascii="Times New Roman" w:hAnsi="Times New Roman" w:cs="Times New Roman"/>
          <w:sz w:val="24"/>
          <w:szCs w:val="24"/>
        </w:rPr>
        <w:br/>
        <w:t>w miejscowości Szewce;</w:t>
      </w:r>
    </w:p>
    <w:p w14:paraId="42E07F16" w14:textId="77777777" w:rsidR="006424F8" w:rsidRPr="00B16892" w:rsidRDefault="006424F8" w:rsidP="00D77FAC">
      <w:pPr>
        <w:jc w:val="both"/>
        <w:rPr>
          <w:rFonts w:ascii="Times New Roman" w:hAnsi="Times New Roman" w:cs="Times New Roman"/>
          <w:sz w:val="24"/>
          <w:szCs w:val="24"/>
        </w:rPr>
      </w:pPr>
      <w:r w:rsidRPr="00B16892">
        <w:rPr>
          <w:rFonts w:ascii="Times New Roman" w:hAnsi="Times New Roman" w:cs="Times New Roman"/>
          <w:sz w:val="24"/>
          <w:szCs w:val="24"/>
        </w:rPr>
        <w:tab/>
        <w:t>2) Budowa przedszkola samorządowego w Kleszczewie (dokumentacja);</w:t>
      </w:r>
    </w:p>
    <w:p w14:paraId="39784FBA" w14:textId="77777777" w:rsidR="006424F8" w:rsidRPr="00B16892" w:rsidRDefault="006424F8" w:rsidP="00D77FAC">
      <w:pPr>
        <w:jc w:val="both"/>
        <w:rPr>
          <w:rFonts w:ascii="Times New Roman" w:hAnsi="Times New Roman" w:cs="Times New Roman"/>
          <w:sz w:val="24"/>
          <w:szCs w:val="24"/>
        </w:rPr>
      </w:pPr>
      <w:r w:rsidRPr="00B16892">
        <w:rPr>
          <w:rFonts w:ascii="Times New Roman" w:hAnsi="Times New Roman" w:cs="Times New Roman"/>
          <w:sz w:val="24"/>
          <w:szCs w:val="24"/>
        </w:rPr>
        <w:tab/>
        <w:t>3) Budowa zintegrowanego węzła przesiadkowego wraz z infrastrukturą towarzyszącą oraz inwestycje w zakresie publicznego transportu zbiorowego na terenie Gminy Kleszczewo;</w:t>
      </w:r>
    </w:p>
    <w:p w14:paraId="57975927" w14:textId="77777777" w:rsidR="006424F8" w:rsidRPr="00B16892" w:rsidRDefault="006424F8" w:rsidP="00D77FAC">
      <w:pPr>
        <w:jc w:val="both"/>
        <w:rPr>
          <w:rFonts w:ascii="Times New Roman" w:hAnsi="Times New Roman" w:cs="Times New Roman"/>
          <w:sz w:val="24"/>
          <w:szCs w:val="24"/>
        </w:rPr>
      </w:pPr>
      <w:r w:rsidRPr="00B16892">
        <w:rPr>
          <w:rFonts w:ascii="Times New Roman" w:hAnsi="Times New Roman" w:cs="Times New Roman"/>
          <w:sz w:val="24"/>
          <w:szCs w:val="24"/>
        </w:rPr>
        <w:lastRenderedPageBreak/>
        <w:tab/>
        <w:t>4) Dokapitalizowanie ZK Sp. z o.o. na zadani</w:t>
      </w:r>
      <w:r w:rsidR="00D77FAC" w:rsidRPr="00B16892">
        <w:rPr>
          <w:rFonts w:ascii="Times New Roman" w:hAnsi="Times New Roman" w:cs="Times New Roman"/>
          <w:sz w:val="24"/>
          <w:szCs w:val="24"/>
        </w:rPr>
        <w:t xml:space="preserve">e pn. "Budowa kanalizacji - </w:t>
      </w:r>
      <w:r w:rsidR="00D77FAC" w:rsidRPr="00B16892">
        <w:rPr>
          <w:rFonts w:ascii="Times New Roman" w:hAnsi="Times New Roman" w:cs="Times New Roman"/>
          <w:sz w:val="24"/>
          <w:szCs w:val="24"/>
        </w:rPr>
        <w:br/>
        <w:t xml:space="preserve">ul. </w:t>
      </w:r>
      <w:r w:rsidRPr="00B16892">
        <w:rPr>
          <w:rFonts w:ascii="Times New Roman" w:hAnsi="Times New Roman" w:cs="Times New Roman"/>
          <w:sz w:val="24"/>
          <w:szCs w:val="24"/>
        </w:rPr>
        <w:t>Waniliowa w miejscowości Gowarzewo";</w:t>
      </w:r>
    </w:p>
    <w:p w14:paraId="64440B0D" w14:textId="77777777" w:rsidR="006424F8" w:rsidRPr="00B16892" w:rsidRDefault="006424F8" w:rsidP="00D77FAC">
      <w:pPr>
        <w:jc w:val="both"/>
        <w:rPr>
          <w:rFonts w:ascii="Times New Roman" w:hAnsi="Times New Roman" w:cs="Times New Roman"/>
          <w:sz w:val="24"/>
          <w:szCs w:val="24"/>
        </w:rPr>
      </w:pPr>
      <w:r w:rsidRPr="00B16892">
        <w:rPr>
          <w:rFonts w:ascii="Times New Roman" w:hAnsi="Times New Roman" w:cs="Times New Roman"/>
          <w:sz w:val="24"/>
          <w:szCs w:val="24"/>
        </w:rPr>
        <w:tab/>
        <w:t>5) Sporządzenie zmiany  miejscowych planów zagospodarowania przestrzennego Gminy Kleszczewo (umowa 15,16,17,18,44 z 2018r. oraz  23/2016);</w:t>
      </w:r>
    </w:p>
    <w:p w14:paraId="2168E26B" w14:textId="77777777" w:rsidR="006424F8" w:rsidRPr="00B16892" w:rsidRDefault="006424F8" w:rsidP="00D77FAC">
      <w:pPr>
        <w:jc w:val="both"/>
        <w:rPr>
          <w:rFonts w:ascii="Times New Roman" w:hAnsi="Times New Roman" w:cs="Times New Roman"/>
          <w:sz w:val="24"/>
          <w:szCs w:val="24"/>
        </w:rPr>
      </w:pPr>
      <w:r w:rsidRPr="00B16892">
        <w:rPr>
          <w:rFonts w:ascii="Times New Roman" w:hAnsi="Times New Roman" w:cs="Times New Roman"/>
          <w:sz w:val="24"/>
          <w:szCs w:val="24"/>
        </w:rPr>
        <w:tab/>
        <w:t>6) Sporządzenie zmiany miejscowych planów zagospodarowania przestrzennego Gminy Klesz</w:t>
      </w:r>
      <w:r w:rsidR="0007040E" w:rsidRPr="00B16892">
        <w:rPr>
          <w:rFonts w:ascii="Times New Roman" w:hAnsi="Times New Roman" w:cs="Times New Roman"/>
          <w:sz w:val="24"/>
          <w:szCs w:val="24"/>
        </w:rPr>
        <w:t xml:space="preserve">czewo ( umowa 2151/19/2019 </w:t>
      </w:r>
      <w:r w:rsidR="000916D4" w:rsidRPr="00B16892">
        <w:rPr>
          <w:rFonts w:ascii="Times New Roman" w:hAnsi="Times New Roman" w:cs="Times New Roman"/>
          <w:sz w:val="24"/>
          <w:szCs w:val="24"/>
        </w:rPr>
        <w:t xml:space="preserve">2121/34/2019 </w:t>
      </w:r>
      <w:r w:rsidRPr="00B16892">
        <w:rPr>
          <w:rFonts w:ascii="Times New Roman" w:hAnsi="Times New Roman" w:cs="Times New Roman"/>
          <w:sz w:val="24"/>
          <w:szCs w:val="24"/>
        </w:rPr>
        <w:t>26A/2020);</w:t>
      </w:r>
    </w:p>
    <w:p w14:paraId="4FC2DD8A" w14:textId="77777777" w:rsidR="00D77FAC" w:rsidRPr="00B16892" w:rsidRDefault="006424F8" w:rsidP="00D77FAC">
      <w:pPr>
        <w:jc w:val="both"/>
        <w:rPr>
          <w:rFonts w:ascii="Times New Roman" w:hAnsi="Times New Roman" w:cs="Times New Roman"/>
          <w:sz w:val="24"/>
          <w:szCs w:val="24"/>
        </w:rPr>
      </w:pPr>
      <w:r w:rsidRPr="00B16892">
        <w:rPr>
          <w:rFonts w:ascii="Times New Roman" w:hAnsi="Times New Roman" w:cs="Times New Roman"/>
          <w:sz w:val="24"/>
          <w:szCs w:val="24"/>
        </w:rPr>
        <w:tab/>
        <w:t>7) Włączenie społeczne mieszkańców Gminy Kleszczewo poprzez rewitalizację miejscowości Komorniki oraz Nagradowice;</w:t>
      </w:r>
    </w:p>
    <w:p w14:paraId="01B9D998" w14:textId="77777777" w:rsidR="006424F8" w:rsidRPr="00B16892" w:rsidRDefault="006424F8" w:rsidP="00D77FAC">
      <w:pPr>
        <w:jc w:val="both"/>
        <w:rPr>
          <w:rFonts w:ascii="Times New Roman" w:hAnsi="Times New Roman" w:cs="Times New Roman"/>
          <w:sz w:val="24"/>
          <w:szCs w:val="24"/>
        </w:rPr>
      </w:pPr>
      <w:r w:rsidRPr="00B16892">
        <w:rPr>
          <w:rFonts w:ascii="Times New Roman" w:hAnsi="Times New Roman" w:cs="Times New Roman"/>
          <w:sz w:val="24"/>
          <w:szCs w:val="24"/>
        </w:rPr>
        <w:tab/>
        <w:t xml:space="preserve">8) Budowa drogi wraz z chodnikami, zjazdami oraz kanalizacją deszczową - </w:t>
      </w:r>
      <w:r w:rsidRPr="00B16892">
        <w:rPr>
          <w:rFonts w:ascii="Times New Roman" w:hAnsi="Times New Roman" w:cs="Times New Roman"/>
          <w:sz w:val="24"/>
          <w:szCs w:val="24"/>
        </w:rPr>
        <w:br/>
        <w:t>ul. Waniliowa w miejscowości Gowarzewo w ramach</w:t>
      </w:r>
      <w:r w:rsidR="00D77FAC" w:rsidRPr="00B16892">
        <w:rPr>
          <w:rFonts w:ascii="Times New Roman" w:hAnsi="Times New Roman" w:cs="Times New Roman"/>
          <w:sz w:val="24"/>
          <w:szCs w:val="24"/>
        </w:rPr>
        <w:t xml:space="preserve"> dofinansowania z FDS i</w:t>
      </w:r>
      <w:r w:rsidRPr="00B16892">
        <w:rPr>
          <w:rFonts w:ascii="Times New Roman" w:hAnsi="Times New Roman" w:cs="Times New Roman"/>
          <w:sz w:val="24"/>
          <w:szCs w:val="24"/>
        </w:rPr>
        <w:t xml:space="preserve"> z RFIL  </w:t>
      </w:r>
    </w:p>
    <w:p w14:paraId="51DD4341" w14:textId="77777777" w:rsidR="00D77FAC" w:rsidRPr="00B16892" w:rsidRDefault="00D77FAC" w:rsidP="00D77F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A06CF" w14:textId="77777777" w:rsidR="006424F8" w:rsidRPr="00B16892" w:rsidRDefault="006424F8" w:rsidP="00D77FAC">
      <w:pPr>
        <w:jc w:val="both"/>
        <w:rPr>
          <w:rFonts w:ascii="Times New Roman" w:hAnsi="Times New Roman" w:cs="Times New Roman"/>
          <w:sz w:val="24"/>
          <w:szCs w:val="24"/>
        </w:rPr>
      </w:pPr>
      <w:r w:rsidRPr="00B16892">
        <w:rPr>
          <w:rFonts w:ascii="Times New Roman" w:hAnsi="Times New Roman" w:cs="Times New Roman"/>
          <w:sz w:val="24"/>
          <w:szCs w:val="24"/>
        </w:rPr>
        <w:t>Pełen zakres zmian obrazują załączniki nr 1 i 2 do niniejszej uchwały.</w:t>
      </w:r>
    </w:p>
    <w:p w14:paraId="6E93F6C8" w14:textId="77777777" w:rsidR="006424F8" w:rsidRPr="00B16892" w:rsidRDefault="006424F8" w:rsidP="00D77FA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30E62" w14:textId="77777777" w:rsidR="00B16892" w:rsidRPr="00B16892" w:rsidRDefault="00B16892" w:rsidP="00B16892">
      <w:pPr>
        <w:widowControl w:val="0"/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120" w:line="276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892">
        <w:rPr>
          <w:rFonts w:ascii="Times New Roman" w:hAnsi="Times New Roman" w:cs="Times New Roman"/>
          <w:b/>
          <w:bCs/>
          <w:sz w:val="24"/>
          <w:szCs w:val="24"/>
        </w:rPr>
        <w:t>Przewodniczący Rady Gminy</w:t>
      </w:r>
    </w:p>
    <w:p w14:paraId="231B74CF" w14:textId="77777777" w:rsidR="00B16892" w:rsidRPr="00B16892" w:rsidRDefault="00B16892" w:rsidP="00B168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8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68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68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68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68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689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Marek Maciejewski</w:t>
      </w:r>
    </w:p>
    <w:p w14:paraId="3D6F50B7" w14:textId="77777777" w:rsidR="004C5A7C" w:rsidRPr="00B16892" w:rsidRDefault="004C5A7C" w:rsidP="004C5A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2785245" w14:textId="77777777" w:rsidR="004C5A7C" w:rsidRPr="00B16892" w:rsidRDefault="004C5A7C" w:rsidP="004C5A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C5A7C" w:rsidRPr="00B16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19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7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0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4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70C"/>
    <w:rsid w:val="0004662D"/>
    <w:rsid w:val="0007040E"/>
    <w:rsid w:val="000916D4"/>
    <w:rsid w:val="001C6B87"/>
    <w:rsid w:val="0049370C"/>
    <w:rsid w:val="004B3F43"/>
    <w:rsid w:val="004C5A7C"/>
    <w:rsid w:val="006424F8"/>
    <w:rsid w:val="00AF37A8"/>
    <w:rsid w:val="00B16892"/>
    <w:rsid w:val="00D0026E"/>
    <w:rsid w:val="00D21794"/>
    <w:rsid w:val="00D77FAC"/>
    <w:rsid w:val="00EE06A9"/>
    <w:rsid w:val="00F359E2"/>
    <w:rsid w:val="00F7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E926"/>
  <w15:chartTrackingRefBased/>
  <w15:docId w15:val="{9F510E42-4CEF-4AA8-9FB2-87E18980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Jankowiak</cp:lastModifiedBy>
  <cp:revision>10</cp:revision>
  <cp:lastPrinted>2020-12-18T13:22:00Z</cp:lastPrinted>
  <dcterms:created xsi:type="dcterms:W3CDTF">2020-12-18T12:59:00Z</dcterms:created>
  <dcterms:modified xsi:type="dcterms:W3CDTF">2020-12-21T12:26:00Z</dcterms:modified>
</cp:coreProperties>
</file>