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44B" w14:textId="5B939764" w:rsidR="00A719BA" w:rsidRDefault="00CD50BF" w:rsidP="00A71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C0455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0D4BD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D32CF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0D4BD2">
        <w:rPr>
          <w:rFonts w:ascii="Times New Roman" w:hAnsi="Times New Roman" w:cs="Times New Roman"/>
          <w:b/>
          <w:bCs/>
          <w:sz w:val="28"/>
          <w:szCs w:val="28"/>
        </w:rPr>
        <w:t>35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F5A04" w:rsidRPr="003A5EC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417B921" w14:textId="2206DE9C" w:rsidR="00CD50BF" w:rsidRPr="003A5EC9" w:rsidRDefault="00CD50BF" w:rsidP="00CD5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5F5F7280" w14:textId="79AB4237" w:rsidR="009F5A04" w:rsidRPr="003A5EC9" w:rsidRDefault="009F5A04" w:rsidP="009F5A04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 dnia </w:t>
      </w:r>
      <w:r w:rsidR="00640A8F"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="000D4BD2">
        <w:rPr>
          <w:rFonts w:ascii="Times New Roman" w:hAnsi="Times New Roman" w:cs="Times New Roman"/>
          <w:b/>
          <w:bCs/>
          <w:color w:val="auto"/>
          <w:sz w:val="28"/>
          <w:szCs w:val="28"/>
        </w:rPr>
        <w:t>9</w:t>
      </w:r>
      <w:r w:rsidR="00C0455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D4BD2">
        <w:rPr>
          <w:rFonts w:ascii="Times New Roman" w:hAnsi="Times New Roman" w:cs="Times New Roman"/>
          <w:b/>
          <w:bCs/>
          <w:color w:val="auto"/>
          <w:sz w:val="28"/>
          <w:szCs w:val="28"/>
        </w:rPr>
        <w:t>czerwca</w:t>
      </w: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2024 r.</w:t>
      </w:r>
    </w:p>
    <w:p w14:paraId="4DE38FE1" w14:textId="77777777" w:rsidR="00A930DA" w:rsidRPr="003A5EC9" w:rsidRDefault="00A930DA" w:rsidP="00A32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5A963B" w14:textId="25D290BD" w:rsidR="00A14FDA" w:rsidRPr="00A14FDA" w:rsidRDefault="00A14FDA" w:rsidP="00F667C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76" w:lineRule="auto"/>
        <w:ind w:left="1134" w:hanging="1134"/>
        <w:rPr>
          <w:rFonts w:ascii="Times New Roman" w:hAnsi="Times New Roman" w:cs="Times New Roman"/>
          <w:b/>
          <w:bCs/>
          <w:sz w:val="24"/>
          <w:szCs w:val="24"/>
        </w:rPr>
      </w:pPr>
      <w:r w:rsidRPr="00A14F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F5A04" w:rsidRPr="003A5E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 xml:space="preserve"> zmian Wieloletniej Prognozy Finansowej Gminy Kleszczewo na lata </w:t>
      </w:r>
      <w:r w:rsidR="00BC2B6D" w:rsidRPr="003A5E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>2024-2042</w:t>
      </w:r>
    </w:p>
    <w:p w14:paraId="69423AA9" w14:textId="43A37398" w:rsidR="00A14FDA" w:rsidRPr="003A5EC9" w:rsidRDefault="00A930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ab/>
      </w:r>
      <w:r w:rsidR="00A14FDA" w:rsidRPr="00A14FDA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(t.j. Dz. U. 2023 r. poz. 1270 z późn. zm.) uchwala się co następuje:</w:t>
      </w:r>
    </w:p>
    <w:p w14:paraId="70966AC1" w14:textId="77777777" w:rsidR="00A930DA" w:rsidRPr="00A14FDA" w:rsidRDefault="00A930DA" w:rsidP="00A14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7678" w14:textId="7B3F3A10" w:rsidR="00A930DA" w:rsidRPr="003A5EC9" w:rsidRDefault="00A930DA" w:rsidP="00A93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CD14E85" w14:textId="0B5FA6FB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uchwale nr LX/516/2023 Rady Gminy Kleszczewo z dnia 19</w:t>
      </w:r>
      <w:r w:rsidR="00A930DA" w:rsidRPr="003A5EC9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A14FDA">
        <w:rPr>
          <w:rFonts w:ascii="Times New Roman" w:hAnsi="Times New Roman" w:cs="Times New Roman"/>
          <w:sz w:val="24"/>
          <w:szCs w:val="24"/>
        </w:rPr>
        <w:t>2023 r. w sprawie Wieloletniej Prognozy Finansowej Gminy Kleszczewo na lata 2024-2042 z późn. zmianami wprowadza się następujące zmiany:</w:t>
      </w:r>
    </w:p>
    <w:p w14:paraId="74BE1815" w14:textId="77777777" w:rsidR="00A14FDA" w:rsidRPr="00A14FDA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2024-2042 otrzymuje brzmienie załącznika nr 1 do uchwały;</w:t>
      </w:r>
    </w:p>
    <w:p w14:paraId="3BAEE0AE" w14:textId="1943C168" w:rsidR="00A14FDA" w:rsidRPr="003A5EC9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Wykazie wieloletnich przedsięwzięć Gminy Kleszczewo, stanowiącym załącznik nr 2 do zmienianej uchwały – określone w załączniku nr 2 do niniejszej uchwały.</w:t>
      </w:r>
    </w:p>
    <w:p w14:paraId="575F5FAA" w14:textId="77777777" w:rsidR="00870EA0" w:rsidRPr="00A14FDA" w:rsidRDefault="00870EA0" w:rsidP="00870EA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B3E6DC" w14:textId="00E5CF09" w:rsidR="00F667CF" w:rsidRPr="003A5EC9" w:rsidRDefault="00F667CF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70EA0" w:rsidRPr="003A5EC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EE4136" w14:textId="4C78FACA" w:rsidR="00A14FDA" w:rsidRPr="003A5EC9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Wykonanie uchwały powierza się Wójtowi Gminy Kleszczewo.</w:t>
      </w:r>
    </w:p>
    <w:p w14:paraId="5839F27F" w14:textId="77777777" w:rsidR="00870EA0" w:rsidRPr="00A14FDA" w:rsidRDefault="00870EA0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8540" w14:textId="3224E52F" w:rsidR="00870EA0" w:rsidRPr="003A5EC9" w:rsidRDefault="00870EA0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54891D4" w14:textId="31345487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C0F4A5B" w14:textId="2F7E2950" w:rsidR="00A14FDA" w:rsidRDefault="00A14FD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03B0D1" w14:textId="77777777" w:rsidR="00A322E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11DB13" w14:textId="77777777" w:rsidR="00A322EA" w:rsidRPr="00A14FD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796CC5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464EAA9E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43C33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288335BC" w14:textId="4CB1251E" w:rsidR="00A14FDA" w:rsidRPr="003A5EC9" w:rsidRDefault="00A14FDA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E9D61A" w14:textId="1FC773FF" w:rsidR="00A14FDA" w:rsidRPr="003A5EC9" w:rsidRDefault="00A14FDA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9BB3A" w14:textId="7F942B52" w:rsidR="00A14FDA" w:rsidRPr="003A5EC9" w:rsidRDefault="00A14FDA" w:rsidP="00B00BC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FC0C3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E8D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 przyjętych wartości do Wieloletniej Prognozy Finansowej Gminy Kleszczewo na lata 2024-2042</w:t>
      </w:r>
    </w:p>
    <w:p w14:paraId="38F2A87F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0"/>
          <w:szCs w:val="20"/>
        </w:rPr>
        <w:t>Zg</w:t>
      </w:r>
      <w:r w:rsidRPr="00924E8D">
        <w:rPr>
          <w:rFonts w:ascii="Times New Roman" w:hAnsi="Times New Roman" w:cs="Times New Roman"/>
          <w:sz w:val="24"/>
          <w:szCs w:val="24"/>
        </w:rPr>
        <w:t>odnie ze zmianami w budżecie na dzień 19 czerwca 2024 r., dokonano następujących zmian w Wieloletniej Prognozie Finansowej Gminy Kleszczewo:</w:t>
      </w:r>
    </w:p>
    <w:p w14:paraId="5036D7B1" w14:textId="77777777" w:rsidR="00924E8D" w:rsidRPr="00924E8D" w:rsidRDefault="00924E8D" w:rsidP="00924E8D">
      <w:pPr>
        <w:numPr>
          <w:ilvl w:val="0"/>
          <w:numId w:val="2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Dochody ogółem zwiększono o 2 121 636,48 zł, z czego dochody bieżące zmniejszono o 27 181,08 zł, a dochody majątkowe zwiększono o 2 148 817,56 zł.</w:t>
      </w:r>
    </w:p>
    <w:p w14:paraId="62FD8D0C" w14:textId="7BF63BB1" w:rsidR="00924E8D" w:rsidRPr="00924E8D" w:rsidRDefault="00924E8D" w:rsidP="00924E8D">
      <w:pPr>
        <w:numPr>
          <w:ilvl w:val="0"/>
          <w:numId w:val="2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Wydatki ogółem zwiększono o 5 572 418,92 zł, z czego wydatki bieżące zwiększono </w:t>
      </w:r>
      <w:r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o 796 418,92 zł, a wydatki majątkowe zwiększono o 4 776 000,00 zł.</w:t>
      </w:r>
    </w:p>
    <w:p w14:paraId="3418E6D8" w14:textId="77777777" w:rsidR="00924E8D" w:rsidRPr="00924E8D" w:rsidRDefault="00924E8D" w:rsidP="00924E8D">
      <w:pPr>
        <w:numPr>
          <w:ilvl w:val="0"/>
          <w:numId w:val="28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Wynik budżetu jest deficytowy i po zmianach wynosi -25 093 544,57 zł.</w:t>
      </w:r>
    </w:p>
    <w:p w14:paraId="3A5CAC02" w14:textId="7A12202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Szczegółowe informacje na temat zmian w zakresie dochodów, wydatków i wyniku budżetu </w:t>
      </w:r>
      <w:r w:rsidR="00F76D93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w roku budżetowym przedstawiono w tabeli poniżej.</w:t>
      </w:r>
    </w:p>
    <w:p w14:paraId="103FA3C5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67E089A2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644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BF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B3C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B3D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5969D85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0B1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E87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108 703 512,29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F94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+2 121 636,48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553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110 825 148,77</w:t>
            </w:r>
          </w:p>
        </w:tc>
      </w:tr>
      <w:tr w:rsidR="00924E8D" w:rsidRPr="00924E8D" w14:paraId="4A96257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002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CD39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75 122 134,79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B48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-27 181,08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7DD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75 094 953,71</w:t>
            </w:r>
          </w:p>
        </w:tc>
      </w:tr>
      <w:tr w:rsidR="00924E8D" w:rsidRPr="00924E8D" w14:paraId="4DF5BF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C13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2E0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6 905 351,71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BFE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-36 581,08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AFF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6 868 770,63</w:t>
            </w:r>
          </w:p>
        </w:tc>
      </w:tr>
      <w:tr w:rsidR="00924E8D" w:rsidRPr="00924E8D" w14:paraId="24E96CF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59A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2D9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19 831 716,08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956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+9 400,00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70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19 841 116,08</w:t>
            </w:r>
          </w:p>
        </w:tc>
      </w:tr>
      <w:tr w:rsidR="00924E8D" w:rsidRPr="00924E8D" w14:paraId="49FF853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4A3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90D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33 581 377,50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BA3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+2 148 817,56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A07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35 730 195,06</w:t>
            </w:r>
          </w:p>
        </w:tc>
      </w:tr>
      <w:tr w:rsidR="00924E8D" w:rsidRPr="00924E8D" w14:paraId="5EE5E8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9CF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B7F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130 346 274,42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C7A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+5 572 418,92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64D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135 918 693,34</w:t>
            </w:r>
          </w:p>
        </w:tc>
      </w:tr>
      <w:tr w:rsidR="00924E8D" w:rsidRPr="00924E8D" w14:paraId="6DB61E1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1E4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504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77 227 117,83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B71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+796 418,92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3C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78 023 536,75</w:t>
            </w:r>
          </w:p>
        </w:tc>
      </w:tr>
      <w:tr w:rsidR="00924E8D" w:rsidRPr="00924E8D" w14:paraId="089A9CF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9B3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849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25 682 784,20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AAC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-3 289,61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CC9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25 679 494,59</w:t>
            </w:r>
          </w:p>
        </w:tc>
      </w:tr>
      <w:tr w:rsidR="00924E8D" w:rsidRPr="00924E8D" w14:paraId="134DEC5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B7B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01F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49 294 333,63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C2C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+799 708,53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738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50 094 042,16</w:t>
            </w:r>
          </w:p>
        </w:tc>
      </w:tr>
      <w:tr w:rsidR="00924E8D" w:rsidRPr="00924E8D" w14:paraId="64A3A01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7C6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669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53 119 156,59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528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+4 776 000,00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9E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57 895 156,59</w:t>
            </w:r>
          </w:p>
        </w:tc>
      </w:tr>
      <w:tr w:rsidR="00924E8D" w:rsidRPr="00924E8D" w14:paraId="5D8C9BD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0F96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D1F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-21 642 762,13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B9C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-3 450 782,44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1C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-25 093 544,57</w:t>
            </w:r>
          </w:p>
        </w:tc>
      </w:tr>
    </w:tbl>
    <w:p w14:paraId="76447CEC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C7956E8" w14:textId="24687108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dochodów bieżących </w:t>
      </w:r>
      <w:r w:rsidR="00F76D93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i majątkowych. Zmiany przedstawiono w tabelach poniżej.</w:t>
      </w:r>
    </w:p>
    <w:p w14:paraId="1607CEC9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2. Zmiany w dochodach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2D40FC6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B9F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3A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C1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BD5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3DE8605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FBA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FA8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69 871 497,00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E41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+2 723 688,00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E28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72 595 185,00</w:t>
            </w:r>
          </w:p>
        </w:tc>
      </w:tr>
      <w:tr w:rsidR="00924E8D" w:rsidRPr="00924E8D" w14:paraId="3703DDC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68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9A8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71 810 694,00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00B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+2 506 265,00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6E9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74 316 959,00</w:t>
            </w:r>
          </w:p>
        </w:tc>
      </w:tr>
      <w:tr w:rsidR="00924E8D" w:rsidRPr="00924E8D" w14:paraId="62E6899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720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B37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73 605 961,00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A64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+2 537 604,00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D74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76 143 565,00</w:t>
            </w:r>
          </w:p>
        </w:tc>
      </w:tr>
      <w:tr w:rsidR="00924E8D" w:rsidRPr="00924E8D" w14:paraId="4CBFB2C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A8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DA0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75 512 355,00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CE0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+2 768 904,00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FFC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78 281 259,00</w:t>
            </w:r>
          </w:p>
        </w:tc>
      </w:tr>
      <w:tr w:rsidR="00924E8D" w:rsidRPr="00924E8D" w14:paraId="654212C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B10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EB2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77 422 817,00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50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+2 613 336,00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602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80 036 153,00</w:t>
            </w:r>
          </w:p>
        </w:tc>
      </w:tr>
      <w:tr w:rsidR="00924E8D" w:rsidRPr="00924E8D" w14:paraId="2850DD0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A1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B47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79 358 387,00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323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+2 665 137,00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7BA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82 023 524,00</w:t>
            </w:r>
          </w:p>
        </w:tc>
      </w:tr>
      <w:tr w:rsidR="00924E8D" w:rsidRPr="00924E8D" w14:paraId="7B1ABD3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3F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EC6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81 318 539,00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562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+2 738 705,00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D4E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84 057 244,00</w:t>
            </w:r>
          </w:p>
        </w:tc>
      </w:tr>
      <w:tr w:rsidR="00924E8D" w:rsidRPr="00924E8D" w14:paraId="380B707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BC0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124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83 302 710,00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62A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+2 821 394,00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6CC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86 124 104,00</w:t>
            </w:r>
          </w:p>
        </w:tc>
      </w:tr>
      <w:tr w:rsidR="00924E8D" w:rsidRPr="00924E8D" w14:paraId="420772E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A08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562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85 335 296,00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007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+2 906 499,00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F82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88 241 795,00</w:t>
            </w:r>
          </w:p>
        </w:tc>
      </w:tr>
      <w:tr w:rsidR="00924E8D" w:rsidRPr="00924E8D" w14:paraId="3DBB87F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9CE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F7F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87 417 477,00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6A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+2 994 088,00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4A0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90 411 565,00</w:t>
            </w:r>
          </w:p>
        </w:tc>
      </w:tr>
      <w:tr w:rsidR="00924E8D" w:rsidRPr="00924E8D" w14:paraId="6875B77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3E9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E63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89 550 465,00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CBF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+3 099 526,00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F3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92 649 991,00</w:t>
            </w:r>
          </w:p>
        </w:tc>
      </w:tr>
      <w:tr w:rsidR="00924E8D" w:rsidRPr="00924E8D" w14:paraId="0E8485B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84C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0FD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91 708 631,00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C31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+3 216 164,00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B82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94 924 795,00</w:t>
            </w:r>
          </w:p>
        </w:tc>
      </w:tr>
      <w:tr w:rsidR="00924E8D" w:rsidRPr="00924E8D" w14:paraId="54004B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67C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CEA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93 863 784,00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A21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+3 352 680,00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44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97 216 464,00</w:t>
            </w:r>
          </w:p>
        </w:tc>
      </w:tr>
      <w:tr w:rsidR="00924E8D" w:rsidRPr="00924E8D" w14:paraId="44C0FA4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59A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9CF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96 041 425,00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153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+3 502 116,00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608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99 543 541,00</w:t>
            </w:r>
          </w:p>
        </w:tc>
      </w:tr>
      <w:tr w:rsidR="00924E8D" w:rsidRPr="00924E8D" w14:paraId="08397EC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708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8D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98 269 586,00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77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+3 673 579,00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67A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101 943 165,00</w:t>
            </w:r>
          </w:p>
        </w:tc>
      </w:tr>
      <w:tr w:rsidR="00924E8D" w:rsidRPr="00924E8D" w14:paraId="7BD14FF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6D3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C2A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100 519 959,00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5B2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+3 859 796,00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DDB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104 379 755,00</w:t>
            </w:r>
          </w:p>
        </w:tc>
      </w:tr>
      <w:tr w:rsidR="00924E8D" w:rsidRPr="00924E8D" w14:paraId="0DFCCB5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21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D2F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102 761 554,00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452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+4 070 310,00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AA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106 831 864,00</w:t>
            </w:r>
          </w:p>
        </w:tc>
      </w:tr>
      <w:tr w:rsidR="00924E8D" w:rsidRPr="00924E8D" w14:paraId="64AC4B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D18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A9A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105 022 309,00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0B3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+4 315 451,00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28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109 337 760,00</w:t>
            </w:r>
          </w:p>
        </w:tc>
      </w:tr>
    </w:tbl>
    <w:p w14:paraId="40C66976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6C8B6A0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3. Zmiany w dochodach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0244CB71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DB0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C9F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504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0F6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2F9CB53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614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AA1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24 890 743,65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A43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+3 120 000,00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22E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28 010 743,65</w:t>
            </w:r>
          </w:p>
        </w:tc>
      </w:tr>
    </w:tbl>
    <w:p w14:paraId="29E1C884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5D6443F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 okresie prognozy WPF dokonano zmian w zakresie planowanych wydatków bieżących i majątkowych. Zmiany przedstawiono w tabelach poniżej.</w:t>
      </w:r>
    </w:p>
    <w:p w14:paraId="18050BFE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4. 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302CA1A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C05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158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F92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02D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4A0BB49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E3D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E7E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67 531 336,00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338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+2 125 500,00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D5D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69 656 836,00</w:t>
            </w:r>
          </w:p>
        </w:tc>
      </w:tr>
      <w:tr w:rsidR="00924E8D" w:rsidRPr="00924E8D" w14:paraId="22C8091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8E4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CF1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69 286 463,00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FBF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+2 736 265,00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7B8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72 022 728,00</w:t>
            </w:r>
          </w:p>
        </w:tc>
      </w:tr>
      <w:tr w:rsidR="00924E8D" w:rsidRPr="00924E8D" w14:paraId="7AD5B77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92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01E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70 919 489,00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958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+2 767 604,00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D54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73 687 093,00</w:t>
            </w:r>
          </w:p>
        </w:tc>
      </w:tr>
      <w:tr w:rsidR="00924E8D" w:rsidRPr="00924E8D" w14:paraId="3E57CE1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884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03A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72 587 495,00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FA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+2 798 904,00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CCB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75 386 399,00</w:t>
            </w:r>
          </w:p>
        </w:tc>
      </w:tr>
      <w:tr w:rsidR="00924E8D" w:rsidRPr="00924E8D" w14:paraId="3D03FDB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F54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D8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74 275 142,00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862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+2 843 336,00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81E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77 118 478,00</w:t>
            </w:r>
          </w:p>
        </w:tc>
      </w:tr>
      <w:tr w:rsidR="00924E8D" w:rsidRPr="00924E8D" w14:paraId="2CE65BA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700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37D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76 002 459,00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627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+2 895 137,00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7C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78 897 596,00</w:t>
            </w:r>
          </w:p>
        </w:tc>
      </w:tr>
      <w:tr w:rsidR="00924E8D" w:rsidRPr="00924E8D" w14:paraId="7004333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F0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51C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77 752 498,00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4E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+2 968 705,00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4C7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80 721 203,00</w:t>
            </w:r>
          </w:p>
        </w:tc>
      </w:tr>
      <w:tr w:rsidR="00924E8D" w:rsidRPr="00924E8D" w14:paraId="2791C2B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F28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394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79 527 201,00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573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+3 046 394,00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036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82 573 595,00</w:t>
            </w:r>
          </w:p>
        </w:tc>
      </w:tr>
      <w:tr w:rsidR="00924E8D" w:rsidRPr="00924E8D" w14:paraId="0D61F5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BB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5F0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81 332 911,00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75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+3 121 499,00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E57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84 454 410,00</w:t>
            </w:r>
          </w:p>
        </w:tc>
      </w:tr>
      <w:tr w:rsidR="00924E8D" w:rsidRPr="00924E8D" w14:paraId="23D3BE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59A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05C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83 173 413,00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804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+3 199 088,00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249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86 372 501,00</w:t>
            </w:r>
          </w:p>
        </w:tc>
      </w:tr>
      <w:tr w:rsidR="00924E8D" w:rsidRPr="00924E8D" w14:paraId="720C005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421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131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85 035 478,00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560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+3 294 526,00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7AB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88 330 004,00</w:t>
            </w:r>
          </w:p>
        </w:tc>
      </w:tr>
      <w:tr w:rsidR="00924E8D" w:rsidRPr="00924E8D" w14:paraId="091BCB1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D9B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D52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86 934 921,00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A9B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+3 396 164,00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5B1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90 331 085,00</w:t>
            </w:r>
          </w:p>
        </w:tc>
      </w:tr>
      <w:tr w:rsidR="00924E8D" w:rsidRPr="00924E8D" w14:paraId="4D084D9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FDC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9FE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88 864 389,00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D24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+3 512 680,00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2EA6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92 377 069,00</w:t>
            </w:r>
          </w:p>
        </w:tc>
      </w:tr>
      <w:tr w:rsidR="00924E8D" w:rsidRPr="00924E8D" w14:paraId="12923E8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36B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94B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90 832 196,00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7F0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+3 639 616,00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0DE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94 471 812,00</w:t>
            </w:r>
          </w:p>
        </w:tc>
      </w:tr>
      <w:tr w:rsidR="00924E8D" w:rsidRPr="00924E8D" w14:paraId="47194AD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166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866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92 824 500,00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B3A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+3 786 079,00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EB8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96 610 579,00</w:t>
            </w:r>
          </w:p>
        </w:tc>
      </w:tr>
      <w:tr w:rsidR="00924E8D" w:rsidRPr="00924E8D" w14:paraId="125BD3E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3DB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71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94 855 000,00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C9C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+3 934 796,00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223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98 789 796,00</w:t>
            </w:r>
          </w:p>
        </w:tc>
      </w:tr>
      <w:tr w:rsidR="00924E8D" w:rsidRPr="00924E8D" w14:paraId="45349DA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E79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033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96 921 741,00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194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+4 095 310,00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4B4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101 017 051,00</w:t>
            </w:r>
          </w:p>
        </w:tc>
      </w:tr>
      <w:tr w:rsidR="00924E8D" w:rsidRPr="00924E8D" w14:paraId="0C77670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802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67B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99 008 264,00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4BA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+4 320 451,00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E0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103 328 715,00</w:t>
            </w:r>
          </w:p>
        </w:tc>
      </w:tr>
    </w:tbl>
    <w:p w14:paraId="5BB823E6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2461CC6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5.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6CA8FD0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B93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376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84B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A08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193EC86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FA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00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39 031 440,65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3AF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+5 518 188,00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5D4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44 549 628,65</w:t>
            </w:r>
          </w:p>
        </w:tc>
      </w:tr>
      <w:tr w:rsidR="00924E8D" w:rsidRPr="00924E8D" w14:paraId="4FD4EFA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007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A24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40 756 763,55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471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963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40 526 763,55</w:t>
            </w:r>
          </w:p>
        </w:tc>
      </w:tr>
      <w:tr w:rsidR="00924E8D" w:rsidRPr="00924E8D" w14:paraId="00DA31F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C9C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C74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1 095 846,08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56F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24B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865 846,08</w:t>
            </w:r>
          </w:p>
        </w:tc>
      </w:tr>
      <w:tr w:rsidR="00924E8D" w:rsidRPr="00924E8D" w14:paraId="233A7BE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8A2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67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799 860,00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39D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903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769 860,00</w:t>
            </w:r>
          </w:p>
        </w:tc>
      </w:tr>
      <w:tr w:rsidR="00924E8D" w:rsidRPr="00924E8D" w14:paraId="0C76555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124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F57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1 022 675,00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490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060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792 675,00</w:t>
            </w:r>
          </w:p>
        </w:tc>
      </w:tr>
      <w:tr w:rsidR="00924E8D" w:rsidRPr="00924E8D" w14:paraId="0C9563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F52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870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1 180 928,00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D15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C5A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950 928,00</w:t>
            </w:r>
          </w:p>
        </w:tc>
      </w:tr>
      <w:tr w:rsidR="00924E8D" w:rsidRPr="00924E8D" w14:paraId="79811D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6BB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BBC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1 166 041,00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88C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F8B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936 041,00</w:t>
            </w:r>
          </w:p>
        </w:tc>
      </w:tr>
      <w:tr w:rsidR="00924E8D" w:rsidRPr="00924E8D" w14:paraId="1A18373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119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862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775 509,00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634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-425 000,00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529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350 509,00</w:t>
            </w:r>
          </w:p>
        </w:tc>
      </w:tr>
      <w:tr w:rsidR="00924E8D" w:rsidRPr="00924E8D" w14:paraId="736145F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EFB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D6B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702 385,00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C36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-415 000,00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3F7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287 385,00</w:t>
            </w:r>
          </w:p>
        </w:tc>
      </w:tr>
      <w:tr w:rsidR="00924E8D" w:rsidRPr="00924E8D" w14:paraId="4F36E92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19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463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494 064,00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97C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-405 000,00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C22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89 064,00</w:t>
            </w:r>
          </w:p>
        </w:tc>
      </w:tr>
      <w:tr w:rsidR="00924E8D" w:rsidRPr="00924E8D" w14:paraId="5ECC0A4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0DC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9DF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514 987,00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2C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-395 000,00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9D3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119 987,00</w:t>
            </w:r>
          </w:p>
        </w:tc>
      </w:tr>
      <w:tr w:rsidR="00924E8D" w:rsidRPr="00924E8D" w14:paraId="31501C5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6AA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E02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773 710,00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6E0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-580 000,00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99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193 710,00</w:t>
            </w:r>
          </w:p>
        </w:tc>
      </w:tr>
      <w:tr w:rsidR="00924E8D" w:rsidRPr="00924E8D" w14:paraId="73DE48F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9E6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BD3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749 395,00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AA5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-560 000,00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D6D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189 395,00</w:t>
            </w:r>
          </w:p>
        </w:tc>
      </w:tr>
      <w:tr w:rsidR="00924E8D" w:rsidRPr="00924E8D" w14:paraId="1C9544E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97E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411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1 109 229,00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067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-637 500,00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87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471 729,00</w:t>
            </w:r>
          </w:p>
        </w:tc>
      </w:tr>
      <w:tr w:rsidR="00924E8D" w:rsidRPr="00924E8D" w14:paraId="11B34AC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8D8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944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845 086,00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891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-612 500,00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FA2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232 586,00</w:t>
            </w:r>
          </w:p>
        </w:tc>
      </w:tr>
      <w:tr w:rsidR="00924E8D" w:rsidRPr="00924E8D" w14:paraId="464BCDB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54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87D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1 414 959,00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6E9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-1 075 000,00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749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339 959,00</w:t>
            </w:r>
          </w:p>
        </w:tc>
      </w:tr>
      <w:tr w:rsidR="00924E8D" w:rsidRPr="00924E8D" w14:paraId="7B60817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595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4E7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1 489 813,00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591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-1 025 000,00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A43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464 813,00</w:t>
            </w:r>
          </w:p>
        </w:tc>
      </w:tr>
      <w:tr w:rsidR="00924E8D" w:rsidRPr="00924E8D" w14:paraId="3FFFACE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984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C51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414 045,00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B8A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-205 000,00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FE0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209 045,00</w:t>
            </w:r>
          </w:p>
        </w:tc>
      </w:tr>
    </w:tbl>
    <w:p w14:paraId="4E983F7B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1C8224F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Dodatkowo, w okresie prognozy WPF dokonano aktualizacji wydatków na obsługę długu, co przedstawiono w tabeli poniżej.</w:t>
      </w:r>
    </w:p>
    <w:p w14:paraId="35D8F542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6. 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7D61D56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C68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3C4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46B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29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31A1C10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E3B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49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1 562 058,00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69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3E3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1 792 058,00</w:t>
            </w:r>
          </w:p>
        </w:tc>
      </w:tr>
      <w:tr w:rsidR="00924E8D" w:rsidRPr="00924E8D" w14:paraId="6256132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301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84F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1 736 634,00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1B2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60B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1 966 634,00</w:t>
            </w:r>
          </w:p>
        </w:tc>
      </w:tr>
      <w:tr w:rsidR="00924E8D" w:rsidRPr="00924E8D" w14:paraId="22BABED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0A9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494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2 180 789,00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D74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372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2 410 789,00</w:t>
            </w:r>
          </w:p>
        </w:tc>
      </w:tr>
      <w:tr w:rsidR="00924E8D" w:rsidRPr="00924E8D" w14:paraId="23AFD6E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3EB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7B3D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2 098 188,00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41C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10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2 328 188,00</w:t>
            </w:r>
          </w:p>
        </w:tc>
      </w:tr>
      <w:tr w:rsidR="00924E8D" w:rsidRPr="00924E8D" w14:paraId="2F55ABD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01F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DE8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2 003 812,00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29B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5C6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2 233 812,00</w:t>
            </w:r>
          </w:p>
        </w:tc>
      </w:tr>
      <w:tr w:rsidR="00924E8D" w:rsidRPr="00924E8D" w14:paraId="20A006F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6D3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9D9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1 910 813,00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34F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235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2 140 813,00</w:t>
            </w:r>
          </w:p>
        </w:tc>
      </w:tr>
      <w:tr w:rsidR="00924E8D" w:rsidRPr="00924E8D" w14:paraId="3470192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1DD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EC0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1 815 500,00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F56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+230 000,00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721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2 045 500,00</w:t>
            </w:r>
          </w:p>
        </w:tc>
      </w:tr>
      <w:tr w:rsidR="00924E8D" w:rsidRPr="00924E8D" w14:paraId="72398D7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7CE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894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1 706 000,00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319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D61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1 931 000,00</w:t>
            </w:r>
          </w:p>
        </w:tc>
      </w:tr>
      <w:tr w:rsidR="00924E8D" w:rsidRPr="00924E8D" w14:paraId="2215A1D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0F4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28B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1 580 750,00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219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81C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1 795 750,00</w:t>
            </w:r>
          </w:p>
        </w:tc>
      </w:tr>
      <w:tr w:rsidR="00924E8D" w:rsidRPr="00924E8D" w14:paraId="66EF209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445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D27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1 442 375,00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DC2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+205 000,00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913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1 647 375,00</w:t>
            </w:r>
          </w:p>
        </w:tc>
      </w:tr>
      <w:tr w:rsidR="00924E8D" w:rsidRPr="00924E8D" w14:paraId="67915F9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2BF8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D3D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1 291 750,00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EC3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+195 000,00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CEE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1 486 750,00</w:t>
            </w:r>
          </w:p>
        </w:tc>
      </w:tr>
      <w:tr w:rsidR="00924E8D" w:rsidRPr="00924E8D" w14:paraId="5EE99D5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FE5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462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1 136 750,00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E0A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+180 000,00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11E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1 316 750,00</w:t>
            </w:r>
          </w:p>
        </w:tc>
      </w:tr>
      <w:tr w:rsidR="00924E8D" w:rsidRPr="00924E8D" w14:paraId="0EFAF4B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E4F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300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977 375,00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FF5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+160 000,00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95A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1 137 375,00</w:t>
            </w:r>
          </w:p>
        </w:tc>
      </w:tr>
      <w:tr w:rsidR="00924E8D" w:rsidRPr="00924E8D" w14:paraId="654558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D9C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02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813 625,00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0BD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+137 500,00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273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951 125,00</w:t>
            </w:r>
          </w:p>
        </w:tc>
      </w:tr>
      <w:tr w:rsidR="00924E8D" w:rsidRPr="00924E8D" w14:paraId="3AAA5C6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63E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8EE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639 375,00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02A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+112 500,00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304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751 875,00</w:t>
            </w:r>
          </w:p>
        </w:tc>
      </w:tr>
      <w:tr w:rsidR="00924E8D" w:rsidRPr="00924E8D" w14:paraId="1BB7F37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26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157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459 625,00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7B7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E97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534 625,00</w:t>
            </w:r>
          </w:p>
        </w:tc>
      </w:tr>
      <w:tr w:rsidR="00924E8D" w:rsidRPr="00924E8D" w14:paraId="67B3E7A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152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A67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280 500,00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F3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993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305 500,00</w:t>
            </w:r>
          </w:p>
        </w:tc>
      </w:tr>
      <w:tr w:rsidR="00924E8D" w:rsidRPr="00924E8D" w14:paraId="2A38CA2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668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605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94 375,00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1FC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D88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99 375,00</w:t>
            </w:r>
          </w:p>
        </w:tc>
      </w:tr>
    </w:tbl>
    <w:p w14:paraId="5FB0E1FC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FDA5EE2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1776D1E1" w14:textId="77777777" w:rsidR="00924E8D" w:rsidRPr="00924E8D" w:rsidRDefault="00924E8D" w:rsidP="00274C30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Przychody ogółem w roku budżetowym zwiększono o 3 450 782,44 zł, w tym przychody z tytułu kredytów, pożyczek lub emisji papierów wartościowych zwiększono o 3 000 000,00 zł.</w:t>
      </w:r>
    </w:p>
    <w:p w14:paraId="445E6D0B" w14:textId="77777777" w:rsidR="00924E8D" w:rsidRPr="00924E8D" w:rsidRDefault="00924E8D" w:rsidP="00924E8D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758A23B2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4F8868A9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7.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070D02E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051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350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5C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50C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60E207C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75B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DBD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23 481 276,97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030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+3 450 782,44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EC4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26 932 059,41</w:t>
            </w:r>
          </w:p>
        </w:tc>
      </w:tr>
      <w:tr w:rsidR="00924E8D" w:rsidRPr="00924E8D" w14:paraId="4536439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89B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504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C99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EA1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10 500 000,00</w:t>
            </w:r>
          </w:p>
        </w:tc>
      </w:tr>
      <w:tr w:rsidR="00924E8D" w:rsidRPr="00924E8D" w14:paraId="29B22C2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31F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252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11 002 826,81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212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+450 782,44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F8A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11 453 609,25</w:t>
            </w:r>
          </w:p>
        </w:tc>
      </w:tr>
    </w:tbl>
    <w:p w14:paraId="3355A592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7BDA91A" w14:textId="0CD59B56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Od 2025 dokonano zmian w zakresie planowanych przychodów. Zmiany przedstawiono </w:t>
      </w:r>
      <w:r w:rsidR="00274C30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w tabeli poniżej.</w:t>
      </w:r>
    </w:p>
    <w:p w14:paraId="420D4D32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8. Zmiany w przychodach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4D85B2D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4FA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A75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71A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F4F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5BB447D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FA9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59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13 400 000,00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2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+1 800 000,00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622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15 200 000,00</w:t>
            </w:r>
          </w:p>
        </w:tc>
      </w:tr>
    </w:tbl>
    <w:p w14:paraId="2E357B6B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4CC9010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Od 2025 dokonano zmian w zakresie planowanych rozchodów. Zmiany przedstawiono w tabeli poniżej.</w:t>
      </w:r>
    </w:p>
    <w:p w14:paraId="46BF87A2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9.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51F69F9F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392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5FB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FC2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C28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6E8BD16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6F0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385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F82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0A4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</w:tr>
      <w:tr w:rsidR="00924E8D" w:rsidRPr="00924E8D" w14:paraId="20B5B73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88A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8BB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BAC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187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924E8D" w:rsidRPr="00924E8D" w14:paraId="06EBA87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A4D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B0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87F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BF1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3 950 000,00</w:t>
            </w:r>
          </w:p>
        </w:tc>
      </w:tr>
      <w:tr w:rsidR="00924E8D" w:rsidRPr="00924E8D" w14:paraId="2C3E58B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2E7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CAF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855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BD4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924E8D" w:rsidRPr="00924E8D" w14:paraId="42CA259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363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2F6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593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6D0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4 400 000,00</w:t>
            </w:r>
          </w:p>
        </w:tc>
      </w:tr>
      <w:tr w:rsidR="00924E8D" w:rsidRPr="00924E8D" w14:paraId="6EB2407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58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3C2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942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046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4 650 000,00</w:t>
            </w:r>
          </w:p>
        </w:tc>
      </w:tr>
      <w:tr w:rsidR="00924E8D" w:rsidRPr="00924E8D" w14:paraId="07C2433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9C5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E61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C49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80F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4 600 000,00</w:t>
            </w:r>
          </w:p>
        </w:tc>
      </w:tr>
      <w:tr w:rsidR="00924E8D" w:rsidRPr="00924E8D" w14:paraId="07A9D96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CF5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996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5CE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FAD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5 100 000,00</w:t>
            </w:r>
          </w:p>
        </w:tc>
      </w:tr>
      <w:tr w:rsidR="00924E8D" w:rsidRPr="00924E8D" w14:paraId="4C1B2BD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7BE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B9F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40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005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924E8D" w:rsidRPr="00924E8D" w14:paraId="4CAA74E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212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DDC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4 350 000,00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60B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8B5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5 350 000,00</w:t>
            </w:r>
          </w:p>
        </w:tc>
      </w:tr>
      <w:tr w:rsidR="00924E8D" w:rsidRPr="00924E8D" w14:paraId="126CD59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C78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E7A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5 600 000,00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A25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CCC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5 800 000,00</w:t>
            </w:r>
          </w:p>
        </w:tc>
      </w:tr>
    </w:tbl>
    <w:p w14:paraId="744A410A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FAE1843" w14:textId="25EA7445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="007A37FD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z harmonogramami. W tabeli poniżej spłatę ww. zobowiązań przedstawiono w kolumnie „Zobowiązanie historyczne”.</w:t>
      </w:r>
    </w:p>
    <w:p w14:paraId="34E5B774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2026-2042. W tabeli poniżej spłatę ww. zobowiązań przedstawiono w kolumnie „Zobowiązanie planowane”.</w:t>
      </w:r>
    </w:p>
    <w:p w14:paraId="6BBBB34E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10.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924E8D" w:rsidRPr="00924E8D" w14:paraId="35D8312A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B33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426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6C7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DF6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924E8D" w:rsidRPr="00924E8D" w14:paraId="64E2754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E68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CEA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645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ED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</w:tr>
      <w:tr w:rsidR="00924E8D" w:rsidRPr="00924E8D" w14:paraId="124761A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328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64E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BA4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14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924E8D" w:rsidRPr="00924E8D" w14:paraId="6C965F3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C72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B11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2A6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A3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924E8D" w:rsidRPr="00924E8D" w14:paraId="64CAE1E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728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6E7C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C0B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1D3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1 590 625,92</w:t>
            </w:r>
          </w:p>
        </w:tc>
      </w:tr>
      <w:tr w:rsidR="00924E8D" w:rsidRPr="00924E8D" w14:paraId="3689F58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FC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94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E48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04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2 125 000,00</w:t>
            </w:r>
          </w:p>
        </w:tc>
      </w:tr>
      <w:tr w:rsidR="00924E8D" w:rsidRPr="00924E8D" w14:paraId="5826664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B29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9C2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43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1C5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2 125 000,00</w:t>
            </w:r>
          </w:p>
        </w:tc>
      </w:tr>
      <w:tr w:rsidR="00924E8D" w:rsidRPr="00924E8D" w14:paraId="2464E21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43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3EA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3D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D56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2 175 000,00</w:t>
            </w:r>
          </w:p>
        </w:tc>
      </w:tr>
      <w:tr w:rsidR="00924E8D" w:rsidRPr="00924E8D" w14:paraId="4810CCC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D6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81A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0AC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4A5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2 400 000,00</w:t>
            </w:r>
          </w:p>
        </w:tc>
      </w:tr>
      <w:tr w:rsidR="00924E8D" w:rsidRPr="00924E8D" w14:paraId="4284146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2B6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46A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DAB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D0E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3 200 000,00</w:t>
            </w:r>
          </w:p>
        </w:tc>
      </w:tr>
      <w:tr w:rsidR="00924E8D" w:rsidRPr="00924E8D" w14:paraId="12478F3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7F8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C03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194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B3E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924E8D" w:rsidRPr="00924E8D" w14:paraId="35655A7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53E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32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A2D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B0E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3 950 000,00</w:t>
            </w:r>
          </w:p>
        </w:tc>
      </w:tr>
      <w:tr w:rsidR="00924E8D" w:rsidRPr="00924E8D" w14:paraId="7D97395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860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078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E7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29C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4 200 000,00</w:t>
            </w:r>
          </w:p>
        </w:tc>
      </w:tr>
      <w:tr w:rsidR="00924E8D" w:rsidRPr="00924E8D" w14:paraId="4E26E27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AEA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B2A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BD6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2 900 000,00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373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4 400 000,00</w:t>
            </w:r>
          </w:p>
        </w:tc>
      </w:tr>
      <w:tr w:rsidR="00924E8D" w:rsidRPr="00924E8D" w14:paraId="740FCF2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0D9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8CC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CB9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3 150 000,00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5DA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4 650 000,00</w:t>
            </w:r>
          </w:p>
        </w:tc>
      </w:tr>
      <w:tr w:rsidR="00924E8D" w:rsidRPr="00924E8D" w14:paraId="3387EC9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6AD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288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760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38A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4 600 000,00</w:t>
            </w:r>
          </w:p>
        </w:tc>
      </w:tr>
      <w:tr w:rsidR="00924E8D" w:rsidRPr="00924E8D" w14:paraId="630A517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0E2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DC3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BD6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4 100 000,00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662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5 100 000,00</w:t>
            </w:r>
          </w:p>
        </w:tc>
      </w:tr>
      <w:tr w:rsidR="00924E8D" w:rsidRPr="00924E8D" w14:paraId="517C8FB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FD2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ABB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709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F92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924E8D" w:rsidRPr="00924E8D" w14:paraId="3DB8DDC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AE8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863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054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5 350 000,00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675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5 350 000,00</w:t>
            </w:r>
          </w:p>
        </w:tc>
      </w:tr>
      <w:tr w:rsidR="00924E8D" w:rsidRPr="00924E8D" w14:paraId="7081831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FF9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32D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A2F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5 800 000,00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CCB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5 800 000,00</w:t>
            </w:r>
          </w:p>
        </w:tc>
      </w:tr>
    </w:tbl>
    <w:p w14:paraId="338F030A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0746FE0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lastRenderedPageBreak/>
        <w:t>Zmiany w Wieloletniej Prognozie Finansowej Gminy Kleszczewo na lata 2024-2042 spowodowały modyfikacje w kształtowaniu się relacji z art. 243 ustawy o finansach publicznych. Szczegóły zaprezentowano w tabeli poniżej.</w:t>
      </w:r>
    </w:p>
    <w:p w14:paraId="5DF4A4A9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11.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924E8D" w:rsidRPr="00924E8D" w14:paraId="04556A25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E1C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745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158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D9C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52D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56F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924E8D" w:rsidRPr="00924E8D" w14:paraId="2188B43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B3F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F6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F54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18,08%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651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D0B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21,51%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EBE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1C3543C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7DC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B59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4,03%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8FE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15,26%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BF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C2B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18,68%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99F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278E92B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B3A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A3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3E9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12,85%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742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F0F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16,28%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87B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11404A5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3DC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055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4,77%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97D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11,11%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F64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67A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14,54%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EFB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190E52D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1BE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7CC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5,27%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AEC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9,51%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2BF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8AB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12,94%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064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3E8BCDD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0C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C0A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5,05%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E57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6,85%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AFB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1DD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10,28%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F40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5132B43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AEE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D36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5,46%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760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DEC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418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B6D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75941E2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5E1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F26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5,55%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FC9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DB0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918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237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186005D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347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487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EC0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54E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20F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B2E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3765B3F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B2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47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6,30%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41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4AF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749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B72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05B46E4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E7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28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E9D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2F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AA3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4D8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2ED3F40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BC3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423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C13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821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828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4A4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71F1061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D53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4213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6,32%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C69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A1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285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214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52C61E2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93A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03C2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6,25%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55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D20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5DA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494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56AD285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7CD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0B6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5,86%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E8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8EF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5F1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BD0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3F3D450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061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BB2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6,03%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D1B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075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4E6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48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466D4CD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6E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960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5,82%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E7F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724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EFB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4F7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72128BC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2C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C7F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5,56%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8C9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87F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CA6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C7B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924E8D" w:rsidRPr="00924E8D" w14:paraId="6D081DC6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E507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282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5,66%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BF4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EA5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DE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465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6B6B1369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5D4A54D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W roku 2030 relacja z art. 243 ustawy o finansach publicznych liczona w oparciu o plan III kwartału 2023 jest przekroczona, natomiast relacja liczona w oparciu o faktyczne wykonanie roku 2023 jest spełniona, a zgodnie z zapisami art. 243 ust. 2 pkt 4 </w:t>
      </w:r>
      <w:proofErr w:type="spellStart"/>
      <w:r w:rsidRPr="00924E8D">
        <w:rPr>
          <w:rFonts w:ascii="Times New Roman" w:hAnsi="Times New Roman" w:cs="Times New Roman"/>
          <w:sz w:val="24"/>
          <w:szCs w:val="24"/>
        </w:rPr>
        <w:t>uofp</w:t>
      </w:r>
      <w:proofErr w:type="spellEnd"/>
      <w:r w:rsidRPr="00924E8D">
        <w:rPr>
          <w:rFonts w:ascii="Times New Roman" w:hAnsi="Times New Roman" w:cs="Times New Roman"/>
          <w:sz w:val="24"/>
          <w:szCs w:val="24"/>
        </w:rPr>
        <w:t>: „dla roku poprzedzającego rok budżetowy, na który ustalana jest relacja, przyjmuje się planowane wartości wykazane w sprawozdaniu za trzy kwartały z wykonania budżetu jednostki samorządu terytorialnego, a po sporządzeniu sprawozdań rocznych - wartości wykonane za ten rok[…]”.</w:t>
      </w:r>
    </w:p>
    <w:p w14:paraId="49D61BB7" w14:textId="2E7B4EFD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="007A37FD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w załączniku nr 2, które szczegółowo opisano poniżej.</w:t>
      </w:r>
    </w:p>
    <w:p w14:paraId="35F223C8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Do załącznika nr 2 dodano następujące przedsięwzięcia:</w:t>
      </w:r>
    </w:p>
    <w:p w14:paraId="25538381" w14:textId="77777777" w:rsidR="00924E8D" w:rsidRPr="00924E8D" w:rsidRDefault="00924E8D" w:rsidP="007A37FD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Rozwój e-usług publicznych w Gminie Kleszczewo – zadanie bieżące, które ma być realizowane w latach 2024-2026. Łączne nakłady planowane na realizację zadania wynoszą 260 000,00 zł, w tym w 2024 r. ‒ 60 000,00 zł. Limit zobowiązań dla zadania wynosi 260 000,00 zł. Jednostką realizującą jest Urząd Gminy Kleszczewo.</w:t>
      </w:r>
    </w:p>
    <w:p w14:paraId="0FE8A928" w14:textId="77777777" w:rsidR="00924E8D" w:rsidRPr="00924E8D" w:rsidRDefault="00924E8D" w:rsidP="007A37FD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Sporządzenie planu ogólnego Gminy Kleszczewo – zadanie bieżące, które ma być realizowane w latach 2024-2025. Łączne nakłady planowane na realizację zadania wynoszą 160 000,00 zł, w tym w 2024 r. ‒ 60 000,00 zł. Limit zobowiązań dla zadania wynosi 160 000,00 zł. Jednostką realizującą jest Urząd Gminy Kleszczewo.</w:t>
      </w:r>
    </w:p>
    <w:p w14:paraId="6BAE2D55" w14:textId="493BDC21" w:rsidR="00924E8D" w:rsidRPr="00924E8D" w:rsidRDefault="00924E8D" w:rsidP="007A37FD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lastRenderedPageBreak/>
        <w:t xml:space="preserve">Dowóz uczniów niepełnosprawnych z Gminy Kleszczewo do szkół specjalnych w roku szkolnym 2024/2025 wraz z opieką – zadanie bieżące, które ma być realizowane </w:t>
      </w:r>
      <w:r w:rsidR="00360AE6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w latach 2024-2025. Łączne nakłady planowane na realizację zadania wynoszą 400 000,00 zł, w tym w 2024 r. ‒ 170 000,00 zł. Limit zobowiązań dla zadania wynosi 400 000,00 zł. Jednostką realizującą jest Urząd Gminy Kleszczewo.</w:t>
      </w:r>
    </w:p>
    <w:p w14:paraId="140E12DD" w14:textId="77777777" w:rsidR="00924E8D" w:rsidRPr="00924E8D" w:rsidRDefault="00924E8D" w:rsidP="00360AE6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Naprawa dróg i ulic na terenie Gminy Kleszczewo w latach 2024/2025 – zadanie bieżące, które ma być realizowane w latach 2024-2025. Łączne nakłady planowane na realizację zadania wynoszą 600 000,00 zł, w tym w 2024 r. ‒ 200 000,00 zł. Limit zobowiązań dla zadania wynosi 600 000,00 zł. Jednostką realizującą jest Urząd Gminy Kleszczewo.</w:t>
      </w:r>
    </w:p>
    <w:p w14:paraId="7AF65ADC" w14:textId="77777777" w:rsidR="00924E8D" w:rsidRPr="00924E8D" w:rsidRDefault="00924E8D" w:rsidP="00360AE6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Zimowe utrzymanie dróg w sezonie 2024/2025 – zadanie bieżące, które ma być realizowane w latach 2024-2025. Łączne nakłady planowane na realizację zadania wynoszą 450 000,00 zł, w tym w 2024 r. ‒ 100 000,00 zł. Limit zobowiązań dla zadania wynosi 450 000,00 zł. Jednostką realizującą jest Urząd Gminy Kleszczewo.</w:t>
      </w:r>
    </w:p>
    <w:p w14:paraId="58089B10" w14:textId="77777777" w:rsidR="00924E8D" w:rsidRPr="00924E8D" w:rsidRDefault="00924E8D" w:rsidP="00360AE6">
      <w:pPr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Zakup 4 autobusów dla komunikacji pozamiejskiej Gminy Kleszczewo – zadanie majątkowe, które ma być realizowane w latach 2024-2025. Łączne nakłady planowane na realizację zadania wynoszą 8 000 000,00 zł, w tym w 2024 r. ‒ 0,00 zł. Limit zobowiązań dla zadania wynosi 8 000 000,00 zł. Jednostką realizującą jest Urząd Gminy Kleszczewo.</w:t>
      </w:r>
    </w:p>
    <w:p w14:paraId="5D319971" w14:textId="77777777" w:rsidR="00924E8D" w:rsidRPr="00924E8D" w:rsidRDefault="00924E8D" w:rsidP="00360A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52D85BB7" w14:textId="77777777" w:rsidR="00924E8D" w:rsidRPr="00924E8D" w:rsidRDefault="00924E8D" w:rsidP="00655786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31081B2D" w14:textId="43BF5B1F" w:rsidR="00924E8D" w:rsidRPr="00924E8D" w:rsidRDefault="00924E8D" w:rsidP="008D5465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Kompleksowy rozwój gospodarki wodno-ściekowej na terenie gminy Kleszczewo – zwiększenie limitu wydatków na realizację zadania w roku budżetowym o kwotę 2 600 000,00 zł</w:t>
      </w:r>
      <w:r w:rsidR="008D5465">
        <w:rPr>
          <w:rFonts w:ascii="Times New Roman" w:hAnsi="Times New Roman" w:cs="Times New Roman"/>
          <w:sz w:val="24"/>
          <w:szCs w:val="24"/>
        </w:rPr>
        <w:t xml:space="preserve"> oraz </w:t>
      </w:r>
      <w:r w:rsidRPr="00924E8D">
        <w:rPr>
          <w:rFonts w:ascii="Times New Roman" w:hAnsi="Times New Roman" w:cs="Times New Roman"/>
          <w:sz w:val="24"/>
          <w:szCs w:val="24"/>
        </w:rPr>
        <w:t>zmniejszenie limitu wydatków na realizację zadania w latach 2025-2026 o kwotę 2 600 000,00 zł;</w:t>
      </w:r>
    </w:p>
    <w:p w14:paraId="1F074C24" w14:textId="77777777" w:rsidR="00924E8D" w:rsidRPr="00924E8D" w:rsidRDefault="00924E8D" w:rsidP="00655786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1557AF09" w14:textId="29FFC959" w:rsidR="00924E8D" w:rsidRPr="00924E8D" w:rsidRDefault="00924E8D" w:rsidP="005264C0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 xml:space="preserve">Budowa przedszkola samorządowego w Kleszczewie, w tym dofinansowanie </w:t>
      </w:r>
      <w:r w:rsidR="005264C0">
        <w:rPr>
          <w:rFonts w:ascii="Times New Roman" w:hAnsi="Times New Roman" w:cs="Times New Roman"/>
          <w:sz w:val="24"/>
          <w:szCs w:val="24"/>
        </w:rPr>
        <w:br/>
      </w:r>
      <w:r w:rsidRPr="00924E8D">
        <w:rPr>
          <w:rFonts w:ascii="Times New Roman" w:hAnsi="Times New Roman" w:cs="Times New Roman"/>
          <w:sz w:val="24"/>
          <w:szCs w:val="24"/>
        </w:rPr>
        <w:t>z RFPŁ PIS –zwiększenie łącznych nakładów ogółem, limitu wydatków na realizację zadania w roku budżetowym oraz limitu zobowiązań o kwotę 600 000,00 zł;</w:t>
      </w:r>
    </w:p>
    <w:p w14:paraId="41696338" w14:textId="237DBE71" w:rsidR="00924E8D" w:rsidRPr="00924E8D" w:rsidRDefault="00924E8D" w:rsidP="005264C0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Przebudowa dróg na terenie Gminy Kleszczewo (opracowanie dokumentacji projektowej)  –zwiększenie łącznych nakładów ogółem oraz limitu zobowiązań na realizację zadania o kwotę 250 000,00 zł</w:t>
      </w:r>
      <w:r w:rsidR="005264C0">
        <w:rPr>
          <w:rFonts w:ascii="Times New Roman" w:hAnsi="Times New Roman" w:cs="Times New Roman"/>
          <w:sz w:val="24"/>
          <w:szCs w:val="24"/>
        </w:rPr>
        <w:t xml:space="preserve"> oraz </w:t>
      </w:r>
      <w:r w:rsidRPr="00924E8D">
        <w:rPr>
          <w:rFonts w:ascii="Times New Roman" w:hAnsi="Times New Roman" w:cs="Times New Roman"/>
          <w:sz w:val="24"/>
          <w:szCs w:val="24"/>
        </w:rPr>
        <w:t>zwiększenie limitu wydatków na realizację zadania w roku 2025 o kwotę 250 000,00 zł;</w:t>
      </w:r>
    </w:p>
    <w:p w14:paraId="1D489B1B" w14:textId="08209ED4" w:rsidR="00924E8D" w:rsidRPr="00924E8D" w:rsidRDefault="00924E8D" w:rsidP="005264C0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Budowa świetlicy wiejskiej w Krerowie oraz rozbudowa/przebudowa budynku OSP w Gowarzewie i w Krzyżownikach, w tym dofinansowanie z RFPŁ PIS –zmniejszenie łącznych nakładów ogółem, limitu wydatków na realizację zadania w roku budżetowym oraz limitu zobowiązań o kwotę 11 000,00 zł.</w:t>
      </w:r>
    </w:p>
    <w:p w14:paraId="05731C9A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2C1CF67F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lastRenderedPageBreak/>
        <w:t>Zmiany wprowadzone w wykazie wieloletnich przedsięwzięć wpłynęły na zmianę pozycji 10.1.1 i 10.1.2 WPF, co przedstawiono w tabelach poniżej.</w:t>
      </w:r>
    </w:p>
    <w:p w14:paraId="6E29229A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12.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4475F48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5E3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352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BBBE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2AE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6C5F2B5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D9D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4EDF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8 030 805,18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905D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+590 000,00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00F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8 620 805,18</w:t>
            </w:r>
          </w:p>
        </w:tc>
      </w:tr>
      <w:tr w:rsidR="00924E8D" w:rsidRPr="00924E8D" w14:paraId="15C5960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B57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A90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3 165 040,65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D1EC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+1 280 000,00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1E9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4 445 040,65</w:t>
            </w:r>
          </w:p>
        </w:tc>
      </w:tr>
    </w:tbl>
    <w:p w14:paraId="581A6BD4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8A78E91" w14:textId="77777777" w:rsidR="00924E8D" w:rsidRPr="00924E8D" w:rsidRDefault="00924E8D" w:rsidP="00924E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E8D">
        <w:rPr>
          <w:rFonts w:ascii="Times New Roman" w:hAnsi="Times New Roman" w:cs="Times New Roman"/>
          <w:b/>
          <w:bCs/>
          <w:sz w:val="24"/>
          <w:szCs w:val="24"/>
        </w:rPr>
        <w:t>Tabela 13.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24E8D" w:rsidRPr="00924E8D" w14:paraId="17C694E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0F6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4A7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A61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C6C8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24E8D" w:rsidRPr="00924E8D" w14:paraId="528F530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A514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B73A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46 002 435,80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E012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+3 189 000,00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EEA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49 191 435,80</w:t>
            </w:r>
          </w:p>
        </w:tc>
      </w:tr>
      <w:tr w:rsidR="00924E8D" w:rsidRPr="00924E8D" w14:paraId="3B8C72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2AC1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079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38 807 800,00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8DF5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+5 650 000,00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E00" w14:textId="77777777" w:rsidR="00924E8D" w:rsidRPr="00924E8D" w:rsidRDefault="00924E8D" w:rsidP="00924E8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4E8D">
              <w:rPr>
                <w:rFonts w:ascii="Times New Roman" w:hAnsi="Times New Roman" w:cs="Times New Roman"/>
                <w:sz w:val="20"/>
                <w:szCs w:val="20"/>
              </w:rPr>
              <w:t>44 457 800,00</w:t>
            </w:r>
          </w:p>
        </w:tc>
      </w:tr>
    </w:tbl>
    <w:p w14:paraId="160BC40F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24E8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C6D335D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64584E4D" w14:textId="77777777" w:rsidR="00924E8D" w:rsidRPr="00924E8D" w:rsidRDefault="00924E8D" w:rsidP="00924E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E8D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2AC0BFCF" w14:textId="77777777" w:rsidR="00924E8D" w:rsidRPr="00924E8D" w:rsidRDefault="00924E8D" w:rsidP="00924E8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C79E1FB" w14:textId="7CC39FD6" w:rsidR="00A322EA" w:rsidRDefault="00A322EA" w:rsidP="003A5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7DE75" w14:textId="77777777" w:rsidR="00A322EA" w:rsidRDefault="00A322EA" w:rsidP="003A5E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BF9BF" w14:textId="77777777" w:rsidR="005970B3" w:rsidRPr="004A6FE0" w:rsidRDefault="005970B3" w:rsidP="005970B3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B88FB6B" w14:textId="77777777" w:rsidR="005970B3" w:rsidRPr="004A6FE0" w:rsidRDefault="005970B3" w:rsidP="005970B3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121E1FC" w14:textId="77777777" w:rsidR="005970B3" w:rsidRPr="004A6FE0" w:rsidRDefault="005970B3" w:rsidP="005970B3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2FD46CD5" w14:textId="0EBD9C89" w:rsidR="003A5EC9" w:rsidRPr="003A5EC9" w:rsidRDefault="003A5EC9" w:rsidP="003A5EC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sectPr w:rsidR="003A5EC9" w:rsidRPr="003A5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21pt;height:12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AE078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712" w:hanging="360"/>
      </w:p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2028DF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4E504C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9FE1166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8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2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3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87A07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7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C9209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0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4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315A87"/>
    <w:multiLevelType w:val="multilevel"/>
    <w:tmpl w:val="C7104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6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7" w15:restartNumberingAfterBreak="0">
    <w:nsid w:val="7D0165D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2104380301">
    <w:abstractNumId w:val="14"/>
  </w:num>
  <w:num w:numId="2" w16cid:durableId="1220364326">
    <w:abstractNumId w:val="26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2"/>
  </w:num>
  <w:num w:numId="6" w16cid:durableId="73211845">
    <w:abstractNumId w:val="17"/>
  </w:num>
  <w:num w:numId="7" w16cid:durableId="175341088">
    <w:abstractNumId w:val="20"/>
  </w:num>
  <w:num w:numId="8" w16cid:durableId="972100913">
    <w:abstractNumId w:val="15"/>
  </w:num>
  <w:num w:numId="9" w16cid:durableId="1190266899">
    <w:abstractNumId w:val="18"/>
  </w:num>
  <w:num w:numId="10" w16cid:durableId="1935940173">
    <w:abstractNumId w:val="24"/>
  </w:num>
  <w:num w:numId="11" w16cid:durableId="1393970347">
    <w:abstractNumId w:val="10"/>
  </w:num>
  <w:num w:numId="12" w16cid:durableId="333578988">
    <w:abstractNumId w:val="13"/>
  </w:num>
  <w:num w:numId="13" w16cid:durableId="1243563484">
    <w:abstractNumId w:val="8"/>
  </w:num>
  <w:num w:numId="14" w16cid:durableId="1371954575">
    <w:abstractNumId w:val="5"/>
  </w:num>
  <w:num w:numId="15" w16cid:durableId="931470121">
    <w:abstractNumId w:val="12"/>
  </w:num>
  <w:num w:numId="16" w16cid:durableId="616302585">
    <w:abstractNumId w:val="23"/>
  </w:num>
  <w:num w:numId="17" w16cid:durableId="632638626">
    <w:abstractNumId w:val="7"/>
  </w:num>
  <w:num w:numId="18" w16cid:durableId="1474369671">
    <w:abstractNumId w:val="9"/>
  </w:num>
  <w:num w:numId="19" w16cid:durableId="1791896903">
    <w:abstractNumId w:val="21"/>
  </w:num>
  <w:num w:numId="20" w16cid:durableId="2054769292">
    <w:abstractNumId w:val="11"/>
  </w:num>
  <w:num w:numId="21" w16cid:durableId="1389066044">
    <w:abstractNumId w:val="2"/>
  </w:num>
  <w:num w:numId="22" w16cid:durableId="1056514742">
    <w:abstractNumId w:val="25"/>
  </w:num>
  <w:num w:numId="23" w16cid:durableId="701134091">
    <w:abstractNumId w:val="16"/>
  </w:num>
  <w:num w:numId="24" w16cid:durableId="1680768601">
    <w:abstractNumId w:val="27"/>
  </w:num>
  <w:num w:numId="25" w16cid:durableId="541865843">
    <w:abstractNumId w:val="19"/>
  </w:num>
  <w:num w:numId="26" w16cid:durableId="661354845">
    <w:abstractNumId w:val="6"/>
  </w:num>
  <w:num w:numId="27" w16cid:durableId="1772314304">
    <w:abstractNumId w:val="3"/>
  </w:num>
  <w:num w:numId="28" w16cid:durableId="1663048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12061"/>
    <w:rsid w:val="00015AFD"/>
    <w:rsid w:val="00017D49"/>
    <w:rsid w:val="00033C14"/>
    <w:rsid w:val="00042B06"/>
    <w:rsid w:val="00042C7E"/>
    <w:rsid w:val="000438E2"/>
    <w:rsid w:val="00044881"/>
    <w:rsid w:val="0005215F"/>
    <w:rsid w:val="000541D6"/>
    <w:rsid w:val="00056BAE"/>
    <w:rsid w:val="000600F9"/>
    <w:rsid w:val="0006026D"/>
    <w:rsid w:val="00062C6F"/>
    <w:rsid w:val="00080F24"/>
    <w:rsid w:val="0009221E"/>
    <w:rsid w:val="00092390"/>
    <w:rsid w:val="00095947"/>
    <w:rsid w:val="000976B9"/>
    <w:rsid w:val="000B6A37"/>
    <w:rsid w:val="000C5D87"/>
    <w:rsid w:val="000C71B3"/>
    <w:rsid w:val="000D13D0"/>
    <w:rsid w:val="000D4738"/>
    <w:rsid w:val="000D4BD2"/>
    <w:rsid w:val="000E1136"/>
    <w:rsid w:val="000E2A3B"/>
    <w:rsid w:val="000E4659"/>
    <w:rsid w:val="000E5110"/>
    <w:rsid w:val="000E5718"/>
    <w:rsid w:val="000F0FA1"/>
    <w:rsid w:val="000F45DC"/>
    <w:rsid w:val="000F5879"/>
    <w:rsid w:val="001139AC"/>
    <w:rsid w:val="00114E79"/>
    <w:rsid w:val="0012053B"/>
    <w:rsid w:val="001223DD"/>
    <w:rsid w:val="00122B82"/>
    <w:rsid w:val="0013774D"/>
    <w:rsid w:val="00142542"/>
    <w:rsid w:val="001502F2"/>
    <w:rsid w:val="00174068"/>
    <w:rsid w:val="00175DE1"/>
    <w:rsid w:val="00177BAD"/>
    <w:rsid w:val="00180160"/>
    <w:rsid w:val="001A23A7"/>
    <w:rsid w:val="001A2E6C"/>
    <w:rsid w:val="001B0DB3"/>
    <w:rsid w:val="001B56F9"/>
    <w:rsid w:val="001D171C"/>
    <w:rsid w:val="001D1BD2"/>
    <w:rsid w:val="001D4EF7"/>
    <w:rsid w:val="001D50E1"/>
    <w:rsid w:val="001D63B5"/>
    <w:rsid w:val="001F6400"/>
    <w:rsid w:val="002058F1"/>
    <w:rsid w:val="002114EA"/>
    <w:rsid w:val="002174AA"/>
    <w:rsid w:val="00230FB0"/>
    <w:rsid w:val="00243537"/>
    <w:rsid w:val="002449FB"/>
    <w:rsid w:val="00274C30"/>
    <w:rsid w:val="00274D7A"/>
    <w:rsid w:val="00274F20"/>
    <w:rsid w:val="00276631"/>
    <w:rsid w:val="00283596"/>
    <w:rsid w:val="00285866"/>
    <w:rsid w:val="00285E3D"/>
    <w:rsid w:val="00287A19"/>
    <w:rsid w:val="00292171"/>
    <w:rsid w:val="00294A18"/>
    <w:rsid w:val="00297C39"/>
    <w:rsid w:val="002A4633"/>
    <w:rsid w:val="002A6C79"/>
    <w:rsid w:val="002B1FC1"/>
    <w:rsid w:val="002B5F32"/>
    <w:rsid w:val="002B7C28"/>
    <w:rsid w:val="002B7EFD"/>
    <w:rsid w:val="002C1118"/>
    <w:rsid w:val="002C1A75"/>
    <w:rsid w:val="002C2958"/>
    <w:rsid w:val="002D30AC"/>
    <w:rsid w:val="002D6EF0"/>
    <w:rsid w:val="002E12C7"/>
    <w:rsid w:val="002E74CD"/>
    <w:rsid w:val="002F0607"/>
    <w:rsid w:val="002F4AE5"/>
    <w:rsid w:val="00301D86"/>
    <w:rsid w:val="0030477B"/>
    <w:rsid w:val="003147BC"/>
    <w:rsid w:val="003236FF"/>
    <w:rsid w:val="00333273"/>
    <w:rsid w:val="0034305E"/>
    <w:rsid w:val="00352D93"/>
    <w:rsid w:val="00357C28"/>
    <w:rsid w:val="00360AE6"/>
    <w:rsid w:val="00372C34"/>
    <w:rsid w:val="003770C1"/>
    <w:rsid w:val="00377EEC"/>
    <w:rsid w:val="00382285"/>
    <w:rsid w:val="0038704A"/>
    <w:rsid w:val="00392BC7"/>
    <w:rsid w:val="003A5EC9"/>
    <w:rsid w:val="003A6572"/>
    <w:rsid w:val="003B6B6F"/>
    <w:rsid w:val="003C2D3B"/>
    <w:rsid w:val="003C64BF"/>
    <w:rsid w:val="003E08E4"/>
    <w:rsid w:val="003E405A"/>
    <w:rsid w:val="003F1498"/>
    <w:rsid w:val="003F49A8"/>
    <w:rsid w:val="003F7D39"/>
    <w:rsid w:val="00401DA8"/>
    <w:rsid w:val="00414978"/>
    <w:rsid w:val="00414B0D"/>
    <w:rsid w:val="00415A23"/>
    <w:rsid w:val="00423908"/>
    <w:rsid w:val="00424381"/>
    <w:rsid w:val="00426A21"/>
    <w:rsid w:val="00430077"/>
    <w:rsid w:val="0043336F"/>
    <w:rsid w:val="00436543"/>
    <w:rsid w:val="004377F7"/>
    <w:rsid w:val="004435CF"/>
    <w:rsid w:val="00444410"/>
    <w:rsid w:val="00447F3A"/>
    <w:rsid w:val="00457ADE"/>
    <w:rsid w:val="00461EF0"/>
    <w:rsid w:val="00473BF5"/>
    <w:rsid w:val="00487F20"/>
    <w:rsid w:val="00490FC4"/>
    <w:rsid w:val="004931D5"/>
    <w:rsid w:val="00494E97"/>
    <w:rsid w:val="004A5279"/>
    <w:rsid w:val="004B28D0"/>
    <w:rsid w:val="004B41B9"/>
    <w:rsid w:val="004C33BF"/>
    <w:rsid w:val="004D1A36"/>
    <w:rsid w:val="004D356D"/>
    <w:rsid w:val="004D53C8"/>
    <w:rsid w:val="004D5BF8"/>
    <w:rsid w:val="004E3E15"/>
    <w:rsid w:val="004E6803"/>
    <w:rsid w:val="004F1897"/>
    <w:rsid w:val="004F685F"/>
    <w:rsid w:val="005005AE"/>
    <w:rsid w:val="00501AF0"/>
    <w:rsid w:val="00503B1B"/>
    <w:rsid w:val="00503BFC"/>
    <w:rsid w:val="005044B6"/>
    <w:rsid w:val="00514C82"/>
    <w:rsid w:val="0052282E"/>
    <w:rsid w:val="00522D66"/>
    <w:rsid w:val="005264C0"/>
    <w:rsid w:val="00543E75"/>
    <w:rsid w:val="005468A2"/>
    <w:rsid w:val="00557F4F"/>
    <w:rsid w:val="0056530C"/>
    <w:rsid w:val="005655BE"/>
    <w:rsid w:val="005679F4"/>
    <w:rsid w:val="00575ECD"/>
    <w:rsid w:val="0058554B"/>
    <w:rsid w:val="00585865"/>
    <w:rsid w:val="00593377"/>
    <w:rsid w:val="0059371C"/>
    <w:rsid w:val="005970B3"/>
    <w:rsid w:val="005A3B64"/>
    <w:rsid w:val="005B18C6"/>
    <w:rsid w:val="005B1BA3"/>
    <w:rsid w:val="005B523B"/>
    <w:rsid w:val="005C2F82"/>
    <w:rsid w:val="005D1AE1"/>
    <w:rsid w:val="005D48C0"/>
    <w:rsid w:val="005E10C7"/>
    <w:rsid w:val="005E149E"/>
    <w:rsid w:val="005E4FE6"/>
    <w:rsid w:val="005F2E01"/>
    <w:rsid w:val="005F74AC"/>
    <w:rsid w:val="00613D1C"/>
    <w:rsid w:val="006154BA"/>
    <w:rsid w:val="00624F5B"/>
    <w:rsid w:val="006273AF"/>
    <w:rsid w:val="00632B47"/>
    <w:rsid w:val="006334AC"/>
    <w:rsid w:val="00640A8F"/>
    <w:rsid w:val="00640BB0"/>
    <w:rsid w:val="006509A4"/>
    <w:rsid w:val="00655786"/>
    <w:rsid w:val="00661DF0"/>
    <w:rsid w:val="00662250"/>
    <w:rsid w:val="00675372"/>
    <w:rsid w:val="00696B2B"/>
    <w:rsid w:val="006970A4"/>
    <w:rsid w:val="006A599F"/>
    <w:rsid w:val="006A5C94"/>
    <w:rsid w:val="006C7155"/>
    <w:rsid w:val="006D2C22"/>
    <w:rsid w:val="006D39E1"/>
    <w:rsid w:val="006D4A2E"/>
    <w:rsid w:val="006D5591"/>
    <w:rsid w:val="006E0332"/>
    <w:rsid w:val="006E4214"/>
    <w:rsid w:val="006E6EAB"/>
    <w:rsid w:val="006F1179"/>
    <w:rsid w:val="006F26F7"/>
    <w:rsid w:val="006F2774"/>
    <w:rsid w:val="00705FA7"/>
    <w:rsid w:val="0071022A"/>
    <w:rsid w:val="00713852"/>
    <w:rsid w:val="00717E23"/>
    <w:rsid w:val="00727D28"/>
    <w:rsid w:val="00731081"/>
    <w:rsid w:val="00737A56"/>
    <w:rsid w:val="00742BB3"/>
    <w:rsid w:val="00747403"/>
    <w:rsid w:val="00770D7F"/>
    <w:rsid w:val="00776A7F"/>
    <w:rsid w:val="00790023"/>
    <w:rsid w:val="00791BFF"/>
    <w:rsid w:val="007930B4"/>
    <w:rsid w:val="0079631D"/>
    <w:rsid w:val="007A0C86"/>
    <w:rsid w:val="007A0E25"/>
    <w:rsid w:val="007A17F9"/>
    <w:rsid w:val="007A2F22"/>
    <w:rsid w:val="007A37FD"/>
    <w:rsid w:val="007B470F"/>
    <w:rsid w:val="007B52AD"/>
    <w:rsid w:val="007D089F"/>
    <w:rsid w:val="007E4113"/>
    <w:rsid w:val="007F2002"/>
    <w:rsid w:val="007F2C23"/>
    <w:rsid w:val="007F2C37"/>
    <w:rsid w:val="007F3CFD"/>
    <w:rsid w:val="007F4CA8"/>
    <w:rsid w:val="007F65D5"/>
    <w:rsid w:val="008244D5"/>
    <w:rsid w:val="0082689F"/>
    <w:rsid w:val="00841DA7"/>
    <w:rsid w:val="0084497C"/>
    <w:rsid w:val="008463D7"/>
    <w:rsid w:val="00852150"/>
    <w:rsid w:val="00852887"/>
    <w:rsid w:val="00854885"/>
    <w:rsid w:val="0086174C"/>
    <w:rsid w:val="008645FD"/>
    <w:rsid w:val="00865DF9"/>
    <w:rsid w:val="00870EA0"/>
    <w:rsid w:val="00872B2A"/>
    <w:rsid w:val="00890294"/>
    <w:rsid w:val="00892DAC"/>
    <w:rsid w:val="0089416B"/>
    <w:rsid w:val="008A1638"/>
    <w:rsid w:val="008A39AE"/>
    <w:rsid w:val="008B1859"/>
    <w:rsid w:val="008B7EBF"/>
    <w:rsid w:val="008C40C0"/>
    <w:rsid w:val="008D5465"/>
    <w:rsid w:val="008D6CCB"/>
    <w:rsid w:val="008E2CCA"/>
    <w:rsid w:val="008F062E"/>
    <w:rsid w:val="008F2B56"/>
    <w:rsid w:val="008F4172"/>
    <w:rsid w:val="00904998"/>
    <w:rsid w:val="00907C08"/>
    <w:rsid w:val="00912B5E"/>
    <w:rsid w:val="00924E8D"/>
    <w:rsid w:val="00926930"/>
    <w:rsid w:val="0094287F"/>
    <w:rsid w:val="00942C08"/>
    <w:rsid w:val="00952DF0"/>
    <w:rsid w:val="009612EB"/>
    <w:rsid w:val="009636BC"/>
    <w:rsid w:val="009714FD"/>
    <w:rsid w:val="00972E0C"/>
    <w:rsid w:val="0097312F"/>
    <w:rsid w:val="00974C54"/>
    <w:rsid w:val="0098493C"/>
    <w:rsid w:val="00984CD0"/>
    <w:rsid w:val="00986F73"/>
    <w:rsid w:val="00995EBE"/>
    <w:rsid w:val="00995F8C"/>
    <w:rsid w:val="00997563"/>
    <w:rsid w:val="009B24F0"/>
    <w:rsid w:val="009B3808"/>
    <w:rsid w:val="009C0380"/>
    <w:rsid w:val="009C3B15"/>
    <w:rsid w:val="009D09F9"/>
    <w:rsid w:val="009D1127"/>
    <w:rsid w:val="009D5BD2"/>
    <w:rsid w:val="009D64B1"/>
    <w:rsid w:val="009D7000"/>
    <w:rsid w:val="009E75B5"/>
    <w:rsid w:val="009F0D47"/>
    <w:rsid w:val="009F1362"/>
    <w:rsid w:val="009F136D"/>
    <w:rsid w:val="009F5A04"/>
    <w:rsid w:val="00A06F5F"/>
    <w:rsid w:val="00A1392B"/>
    <w:rsid w:val="00A14FDA"/>
    <w:rsid w:val="00A22B38"/>
    <w:rsid w:val="00A322EA"/>
    <w:rsid w:val="00A345BD"/>
    <w:rsid w:val="00A51EBB"/>
    <w:rsid w:val="00A54597"/>
    <w:rsid w:val="00A719BA"/>
    <w:rsid w:val="00A81560"/>
    <w:rsid w:val="00A857F8"/>
    <w:rsid w:val="00A930DA"/>
    <w:rsid w:val="00A934FD"/>
    <w:rsid w:val="00A979E2"/>
    <w:rsid w:val="00AA38BD"/>
    <w:rsid w:val="00AA58B3"/>
    <w:rsid w:val="00AB00FE"/>
    <w:rsid w:val="00AB3A5E"/>
    <w:rsid w:val="00AB60E2"/>
    <w:rsid w:val="00AB6B52"/>
    <w:rsid w:val="00AC793E"/>
    <w:rsid w:val="00AD15E9"/>
    <w:rsid w:val="00AD7ADD"/>
    <w:rsid w:val="00AE428B"/>
    <w:rsid w:val="00AE5F34"/>
    <w:rsid w:val="00AF2764"/>
    <w:rsid w:val="00AF6BE5"/>
    <w:rsid w:val="00B00BCA"/>
    <w:rsid w:val="00B02929"/>
    <w:rsid w:val="00B12AA3"/>
    <w:rsid w:val="00B1407D"/>
    <w:rsid w:val="00B170F4"/>
    <w:rsid w:val="00B2145F"/>
    <w:rsid w:val="00B22CD0"/>
    <w:rsid w:val="00B242B0"/>
    <w:rsid w:val="00B27271"/>
    <w:rsid w:val="00B35DF8"/>
    <w:rsid w:val="00B42F22"/>
    <w:rsid w:val="00B44C42"/>
    <w:rsid w:val="00B4746E"/>
    <w:rsid w:val="00B66E75"/>
    <w:rsid w:val="00B821A1"/>
    <w:rsid w:val="00B92E14"/>
    <w:rsid w:val="00BA40B6"/>
    <w:rsid w:val="00BC2033"/>
    <w:rsid w:val="00BC2B6D"/>
    <w:rsid w:val="00BD37AC"/>
    <w:rsid w:val="00BD7950"/>
    <w:rsid w:val="00BE09A3"/>
    <w:rsid w:val="00BE14DC"/>
    <w:rsid w:val="00BE5D30"/>
    <w:rsid w:val="00C03E0A"/>
    <w:rsid w:val="00C0455C"/>
    <w:rsid w:val="00C10438"/>
    <w:rsid w:val="00C15098"/>
    <w:rsid w:val="00C20F07"/>
    <w:rsid w:val="00C21E1E"/>
    <w:rsid w:val="00C26BA8"/>
    <w:rsid w:val="00C42284"/>
    <w:rsid w:val="00C46860"/>
    <w:rsid w:val="00C57E44"/>
    <w:rsid w:val="00C61B03"/>
    <w:rsid w:val="00C6288A"/>
    <w:rsid w:val="00C67E01"/>
    <w:rsid w:val="00C735B1"/>
    <w:rsid w:val="00C76A1C"/>
    <w:rsid w:val="00C85DCA"/>
    <w:rsid w:val="00C871D0"/>
    <w:rsid w:val="00C87AC8"/>
    <w:rsid w:val="00C94DAC"/>
    <w:rsid w:val="00C9638C"/>
    <w:rsid w:val="00CB2C0A"/>
    <w:rsid w:val="00CB52B0"/>
    <w:rsid w:val="00CC561A"/>
    <w:rsid w:val="00CD1264"/>
    <w:rsid w:val="00CD1286"/>
    <w:rsid w:val="00CD50BF"/>
    <w:rsid w:val="00CE3557"/>
    <w:rsid w:val="00CE4A16"/>
    <w:rsid w:val="00CE5B59"/>
    <w:rsid w:val="00CE67A7"/>
    <w:rsid w:val="00CF079A"/>
    <w:rsid w:val="00CF2545"/>
    <w:rsid w:val="00CF35BE"/>
    <w:rsid w:val="00D26F41"/>
    <w:rsid w:val="00D32CF1"/>
    <w:rsid w:val="00D43A62"/>
    <w:rsid w:val="00D4594D"/>
    <w:rsid w:val="00D65C3C"/>
    <w:rsid w:val="00D67B1E"/>
    <w:rsid w:val="00D71375"/>
    <w:rsid w:val="00D9009B"/>
    <w:rsid w:val="00D91B20"/>
    <w:rsid w:val="00D9252D"/>
    <w:rsid w:val="00D94748"/>
    <w:rsid w:val="00D96E0A"/>
    <w:rsid w:val="00DA35F1"/>
    <w:rsid w:val="00DA64FF"/>
    <w:rsid w:val="00DA6C2C"/>
    <w:rsid w:val="00DB0F61"/>
    <w:rsid w:val="00DB6CC1"/>
    <w:rsid w:val="00DC12C1"/>
    <w:rsid w:val="00DC1971"/>
    <w:rsid w:val="00DC4CDF"/>
    <w:rsid w:val="00DD2127"/>
    <w:rsid w:val="00DE12FA"/>
    <w:rsid w:val="00DE14AD"/>
    <w:rsid w:val="00DE2E8A"/>
    <w:rsid w:val="00DE377C"/>
    <w:rsid w:val="00DF1362"/>
    <w:rsid w:val="00DF3A11"/>
    <w:rsid w:val="00DF7F76"/>
    <w:rsid w:val="00E04067"/>
    <w:rsid w:val="00E170A7"/>
    <w:rsid w:val="00E26625"/>
    <w:rsid w:val="00E276F5"/>
    <w:rsid w:val="00E317F6"/>
    <w:rsid w:val="00E42688"/>
    <w:rsid w:val="00E50BAD"/>
    <w:rsid w:val="00E52B75"/>
    <w:rsid w:val="00E574ED"/>
    <w:rsid w:val="00E8217E"/>
    <w:rsid w:val="00E827D2"/>
    <w:rsid w:val="00E83778"/>
    <w:rsid w:val="00E8598C"/>
    <w:rsid w:val="00E902A4"/>
    <w:rsid w:val="00E91765"/>
    <w:rsid w:val="00E94846"/>
    <w:rsid w:val="00E94C6F"/>
    <w:rsid w:val="00EA6AED"/>
    <w:rsid w:val="00EB29C3"/>
    <w:rsid w:val="00EB4771"/>
    <w:rsid w:val="00EC0663"/>
    <w:rsid w:val="00ED11FC"/>
    <w:rsid w:val="00ED3BEE"/>
    <w:rsid w:val="00EE780F"/>
    <w:rsid w:val="00F03CA8"/>
    <w:rsid w:val="00F05C14"/>
    <w:rsid w:val="00F142FB"/>
    <w:rsid w:val="00F2548F"/>
    <w:rsid w:val="00F34E33"/>
    <w:rsid w:val="00F46717"/>
    <w:rsid w:val="00F47833"/>
    <w:rsid w:val="00F54810"/>
    <w:rsid w:val="00F551E7"/>
    <w:rsid w:val="00F66067"/>
    <w:rsid w:val="00F667CF"/>
    <w:rsid w:val="00F7117C"/>
    <w:rsid w:val="00F76D93"/>
    <w:rsid w:val="00F812FD"/>
    <w:rsid w:val="00F82E6B"/>
    <w:rsid w:val="00F84D35"/>
    <w:rsid w:val="00F934D8"/>
    <w:rsid w:val="00FA05BD"/>
    <w:rsid w:val="00FA40AC"/>
    <w:rsid w:val="00FB6318"/>
    <w:rsid w:val="00FB6F50"/>
    <w:rsid w:val="00FC14AA"/>
    <w:rsid w:val="00FC2835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docId w15:val="{07195772-ABAF-4859-BED6-99E162C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4FDA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A14FDA"/>
    <w:rPr>
      <w:rFonts w:ascii="Arial" w:hAnsi="Arial" w:cs="Arial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3A5E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A5EC9"/>
    <w:rPr>
      <w:rFonts w:ascii="Arial" w:hAnsi="Arial" w:cs="Arial"/>
      <w:b/>
      <w:bCs/>
      <w:sz w:val="32"/>
      <w:szCs w:val="32"/>
    </w:rPr>
  </w:style>
  <w:style w:type="paragraph" w:customStyle="1" w:styleId="TableCellEmphasised">
    <w:name w:val="Table Cell Emphasised"/>
    <w:basedOn w:val="TableCell"/>
    <w:uiPriority w:val="99"/>
    <w:rsid w:val="003A5EC9"/>
    <w:rPr>
      <w:b/>
      <w:bCs/>
      <w:sz w:val="20"/>
    </w:rPr>
  </w:style>
  <w:style w:type="paragraph" w:customStyle="1" w:styleId="TekstPublink">
    <w:name w:val="Tekst (Publink)"/>
    <w:basedOn w:val="Normalny"/>
    <w:uiPriority w:val="99"/>
    <w:rsid w:val="0042390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23908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423908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423908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423908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423908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423908"/>
    <w:pPr>
      <w:spacing w:after="0"/>
      <w:jc w:val="left"/>
    </w:pPr>
  </w:style>
  <w:style w:type="numbering" w:customStyle="1" w:styleId="Bezlisty1">
    <w:name w:val="Bez listy1"/>
    <w:next w:val="Bezlisty"/>
    <w:uiPriority w:val="99"/>
    <w:semiHidden/>
    <w:unhideWhenUsed/>
    <w:rsid w:val="00924E8D"/>
  </w:style>
  <w:style w:type="paragraph" w:customStyle="1" w:styleId="Normal">
    <w:name w:val="[Normal]"/>
    <w:uiPriority w:val="99"/>
    <w:rsid w:val="00924E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Nagwek1Publink">
    <w:name w:val="Nagłówek 1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</w:rPr>
  </w:style>
  <w:style w:type="character" w:styleId="Numerwiersza">
    <w:name w:val="line number"/>
    <w:basedOn w:val="Domylnaczcionkaakapitu"/>
    <w:uiPriority w:val="99"/>
    <w:rsid w:val="00924E8D"/>
    <w:rPr>
      <w:sz w:val="22"/>
      <w:szCs w:val="22"/>
    </w:rPr>
  </w:style>
  <w:style w:type="character" w:styleId="Hipercze">
    <w:name w:val="Hyperlink"/>
    <w:basedOn w:val="Domylnaczcionkaakapitu"/>
    <w:uiPriority w:val="99"/>
    <w:rsid w:val="00924E8D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2338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41</cp:revision>
  <cp:lastPrinted>2024-05-15T14:50:00Z</cp:lastPrinted>
  <dcterms:created xsi:type="dcterms:W3CDTF">2023-12-18T15:51:00Z</dcterms:created>
  <dcterms:modified xsi:type="dcterms:W3CDTF">2024-06-17T14:40:00Z</dcterms:modified>
</cp:coreProperties>
</file>