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441C61DF" w:rsidR="00C25AFB" w:rsidRPr="00A85B5C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2513E3" w:rsidRPr="00A85B5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8A7484" w:rsidRPr="00A85B5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8300F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="008A7484" w:rsidRPr="00A85B5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A85B5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A85B5C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A85B5C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42219261" w:rsidR="00C25AFB" w:rsidRPr="00A85B5C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513E3" w:rsidRPr="00A85B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30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513E3"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00F">
        <w:rPr>
          <w:rFonts w:ascii="Times New Roman" w:hAnsi="Times New Roman" w:cs="Times New Roman"/>
          <w:b/>
          <w:bCs/>
          <w:sz w:val="28"/>
          <w:szCs w:val="28"/>
        </w:rPr>
        <w:t>wrześ</w:t>
      </w:r>
      <w:r w:rsidR="002513E3" w:rsidRPr="00A85B5C">
        <w:rPr>
          <w:rFonts w:ascii="Times New Roman" w:hAnsi="Times New Roman" w:cs="Times New Roman"/>
          <w:b/>
          <w:bCs/>
          <w:sz w:val="28"/>
          <w:szCs w:val="28"/>
        </w:rPr>
        <w:t>nia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A85B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A85B5C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A85B5C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A85B5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57FA01D4" w:rsidR="00C25AFB" w:rsidRPr="00A85B5C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A85B5C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A85B5C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A85B5C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A85B5C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A85B5C">
        <w:rPr>
          <w:rFonts w:ascii="Times New Roman" w:hAnsi="Times New Roman" w:cs="Times New Roman"/>
          <w:sz w:val="24"/>
          <w:szCs w:val="24"/>
        </w:rPr>
        <w:t>4</w:t>
      </w:r>
      <w:r w:rsidR="007A7F12" w:rsidRPr="00A85B5C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F332DE" w:rsidRPr="00A85B5C">
        <w:rPr>
          <w:rFonts w:ascii="Times New Roman" w:hAnsi="Times New Roman" w:cs="Times New Roman"/>
          <w:sz w:val="24"/>
          <w:szCs w:val="24"/>
        </w:rPr>
        <w:t>609</w:t>
      </w:r>
      <w:r w:rsidR="009D1A28" w:rsidRPr="00A85B5C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B6FF6" w:rsidRPr="00A85B5C">
        <w:rPr>
          <w:rFonts w:ascii="Times New Roman" w:hAnsi="Times New Roman" w:cs="Times New Roman"/>
          <w:sz w:val="24"/>
          <w:szCs w:val="24"/>
        </w:rPr>
        <w:t>z późn. zm.)</w:t>
      </w:r>
      <w:r w:rsidR="007A7F12" w:rsidRPr="00A85B5C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A85B5C">
        <w:rPr>
          <w:rFonts w:ascii="Times New Roman" w:eastAsia="Times New Roman" w:hAnsi="Times New Roman" w:cs="Times New Roman"/>
          <w:sz w:val="24"/>
          <w:szCs w:val="24"/>
        </w:rPr>
        <w:t xml:space="preserve">oraz art. 212 ustawy </w:t>
      </w:r>
      <w:r w:rsidR="00472A33" w:rsidRPr="00A85B5C">
        <w:rPr>
          <w:rFonts w:ascii="Times New Roman" w:eastAsia="Times New Roman" w:hAnsi="Times New Roman" w:cs="Times New Roman"/>
          <w:sz w:val="24"/>
          <w:szCs w:val="24"/>
        </w:rPr>
        <w:br/>
      </w:r>
      <w:r w:rsidR="00FE44B9" w:rsidRPr="00A85B5C">
        <w:rPr>
          <w:rFonts w:ascii="Times New Roman" w:eastAsia="Times New Roman" w:hAnsi="Times New Roman" w:cs="Times New Roman"/>
          <w:sz w:val="24"/>
          <w:szCs w:val="24"/>
        </w:rPr>
        <w:t>z dnia 27 sierpnia 2009 r. o finansach publicznych (</w:t>
      </w:r>
      <w:r w:rsidR="00C5770C" w:rsidRPr="00A85B5C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A85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A85B5C">
        <w:rPr>
          <w:rFonts w:ascii="Times New Roman" w:hAnsi="Times New Roman" w:cs="Times New Roman"/>
          <w:sz w:val="24"/>
          <w:szCs w:val="24"/>
        </w:rPr>
        <w:t>Dz. U. z 202</w:t>
      </w:r>
      <w:r w:rsidR="00775D66" w:rsidRPr="00A85B5C">
        <w:rPr>
          <w:rFonts w:ascii="Times New Roman" w:hAnsi="Times New Roman" w:cs="Times New Roman"/>
          <w:sz w:val="24"/>
          <w:szCs w:val="24"/>
        </w:rPr>
        <w:t>3</w:t>
      </w:r>
      <w:r w:rsidR="00FE44B9" w:rsidRPr="00A85B5C">
        <w:rPr>
          <w:rFonts w:ascii="Times New Roman" w:hAnsi="Times New Roman" w:cs="Times New Roman"/>
          <w:sz w:val="24"/>
          <w:szCs w:val="24"/>
        </w:rPr>
        <w:t> r.</w:t>
      </w:r>
      <w:r w:rsidR="00C5770C" w:rsidRPr="00A85B5C">
        <w:rPr>
          <w:rFonts w:ascii="Times New Roman" w:hAnsi="Times New Roman" w:cs="Times New Roman"/>
          <w:sz w:val="24"/>
          <w:szCs w:val="24"/>
        </w:rPr>
        <w:t>,</w:t>
      </w:r>
      <w:r w:rsidR="00FE44B9" w:rsidRPr="00A85B5C">
        <w:rPr>
          <w:rFonts w:ascii="Times New Roman" w:hAnsi="Times New Roman" w:cs="Times New Roman"/>
          <w:sz w:val="24"/>
          <w:szCs w:val="24"/>
        </w:rPr>
        <w:t xml:space="preserve"> poz. 1</w:t>
      </w:r>
      <w:r w:rsidR="00775D66" w:rsidRPr="00A85B5C">
        <w:rPr>
          <w:rFonts w:ascii="Times New Roman" w:hAnsi="Times New Roman" w:cs="Times New Roman"/>
          <w:sz w:val="24"/>
          <w:szCs w:val="24"/>
        </w:rPr>
        <w:t>270</w:t>
      </w:r>
      <w:r w:rsidR="00FE44B9" w:rsidRPr="00A85B5C">
        <w:rPr>
          <w:rFonts w:ascii="Times New Roman" w:hAnsi="Times New Roman" w:cs="Times New Roman"/>
          <w:sz w:val="24"/>
          <w:szCs w:val="24"/>
        </w:rPr>
        <w:t xml:space="preserve"> z</w:t>
      </w:r>
      <w:r w:rsidR="002B6FF6" w:rsidRPr="00A85B5C">
        <w:rPr>
          <w:rFonts w:ascii="Times New Roman" w:hAnsi="Times New Roman" w:cs="Times New Roman"/>
          <w:sz w:val="24"/>
          <w:szCs w:val="24"/>
        </w:rPr>
        <w:t xml:space="preserve"> późn. zm.) </w:t>
      </w:r>
      <w:r w:rsidR="00FE44B9" w:rsidRPr="00A85B5C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A85B5C" w:rsidRDefault="00081AC7" w:rsidP="00081AC7">
      <w:pPr>
        <w:pStyle w:val="NormalnyWeb"/>
        <w:jc w:val="center"/>
        <w:rPr>
          <w:b/>
        </w:rPr>
      </w:pPr>
      <w:r w:rsidRPr="00A85B5C">
        <w:rPr>
          <w:b/>
        </w:rPr>
        <w:t>§ 1</w:t>
      </w:r>
    </w:p>
    <w:p w14:paraId="7485CAC6" w14:textId="1064AF66" w:rsidR="002D5592" w:rsidRPr="00A85B5C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A85B5C">
        <w:rPr>
          <w:rFonts w:ascii="Times New Roman" w:hAnsi="Times New Roman" w:cs="Times New Roman"/>
          <w:sz w:val="24"/>
          <w:szCs w:val="24"/>
        </w:rPr>
        <w:t>517</w:t>
      </w:r>
      <w:r w:rsidRPr="00A85B5C">
        <w:rPr>
          <w:rFonts w:ascii="Times New Roman" w:hAnsi="Times New Roman" w:cs="Times New Roman"/>
          <w:sz w:val="24"/>
          <w:szCs w:val="24"/>
        </w:rPr>
        <w:t>/202</w:t>
      </w:r>
      <w:r w:rsidR="00D51C54" w:rsidRPr="00A85B5C">
        <w:rPr>
          <w:rFonts w:ascii="Times New Roman" w:hAnsi="Times New Roman" w:cs="Times New Roman"/>
          <w:sz w:val="24"/>
          <w:szCs w:val="24"/>
        </w:rPr>
        <w:t>3</w:t>
      </w:r>
      <w:r w:rsidRPr="00A85B5C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A85B5C">
        <w:rPr>
          <w:rFonts w:ascii="Times New Roman" w:hAnsi="Times New Roman" w:cs="Times New Roman"/>
          <w:sz w:val="24"/>
          <w:szCs w:val="24"/>
        </w:rPr>
        <w:t>19</w:t>
      </w:r>
      <w:r w:rsidRPr="00A85B5C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A85B5C">
        <w:rPr>
          <w:rFonts w:ascii="Times New Roman" w:hAnsi="Times New Roman" w:cs="Times New Roman"/>
          <w:sz w:val="24"/>
          <w:szCs w:val="24"/>
        </w:rPr>
        <w:t>3</w:t>
      </w:r>
      <w:r w:rsidRPr="00A85B5C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A85B5C">
        <w:rPr>
          <w:rFonts w:ascii="Times New Roman" w:hAnsi="Times New Roman" w:cs="Times New Roman"/>
          <w:sz w:val="24"/>
          <w:szCs w:val="24"/>
        </w:rPr>
        <w:t>4</w:t>
      </w:r>
      <w:r w:rsidRPr="00A85B5C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A85B5C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A85B5C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A85B5C">
        <w:rPr>
          <w:rFonts w:ascii="Times New Roman" w:hAnsi="Times New Roman" w:cs="Times New Roman"/>
          <w:sz w:val="24"/>
          <w:szCs w:val="24"/>
        </w:rPr>
        <w:t>ami</w:t>
      </w:r>
      <w:r w:rsidR="00F332DE" w:rsidRPr="00A85B5C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A85B5C">
        <w:rPr>
          <w:rFonts w:ascii="Times New Roman" w:hAnsi="Times New Roman" w:cs="Times New Roman"/>
          <w:sz w:val="24"/>
          <w:szCs w:val="24"/>
        </w:rPr>
        <w:t>,</w:t>
      </w:r>
      <w:r w:rsidRPr="00A85B5C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A85B5C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56F80702" w:rsidR="003868A0" w:rsidRPr="00A85B5C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A85B5C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 w:rsidR="00F8242E">
        <w:rPr>
          <w:rFonts w:ascii="Times New Roman" w:hAnsi="Times New Roman" w:cs="Times New Roman"/>
          <w:sz w:val="24"/>
          <w:szCs w:val="24"/>
        </w:rPr>
        <w:t>zmniej</w:t>
      </w:r>
      <w:r w:rsidRPr="00A85B5C">
        <w:rPr>
          <w:rFonts w:ascii="Times New Roman" w:hAnsi="Times New Roman" w:cs="Times New Roman"/>
          <w:sz w:val="24"/>
          <w:szCs w:val="24"/>
        </w:rPr>
        <w:t xml:space="preserve">sza się o kwotę </w:t>
      </w:r>
      <w:r w:rsidR="00F8242E" w:rsidRPr="00F824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14 318 233,76</w:t>
      </w:r>
      <w:r w:rsidRPr="00F824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3"/>
      <w:r w:rsidRPr="00A85B5C">
        <w:rPr>
          <w:rFonts w:ascii="Times New Roman" w:hAnsi="Times New Roman" w:cs="Times New Roman"/>
          <w:sz w:val="24"/>
          <w:szCs w:val="24"/>
        </w:rPr>
        <w:t>zł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0360F4E2" w14:textId="72F91E24" w:rsidR="004A410D" w:rsidRPr="00A85B5C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="00F8242E" w:rsidRPr="00F8242E">
        <w:rPr>
          <w:rFonts w:ascii="Times New Roman" w:hAnsi="Times New Roman" w:cs="Times New Roman"/>
          <w:b/>
          <w:color w:val="FF0000"/>
          <w:sz w:val="24"/>
          <w:szCs w:val="24"/>
        </w:rPr>
        <w:t>97 893 551,86</w:t>
      </w:r>
      <w:r w:rsidRPr="00F824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>zł,</w:t>
      </w:r>
    </w:p>
    <w:p w14:paraId="41034898" w14:textId="77777777" w:rsidR="00FE3F58" w:rsidRPr="00A85B5C" w:rsidRDefault="004A410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604B594" w14:textId="594EC3E5" w:rsidR="00FE3F58" w:rsidRPr="00A85B5C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Pr="00DF5BC4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DF5BC4" w:rsidRPr="00DF5BC4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DF5BC4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r w:rsidR="00DF5BC4" w:rsidRPr="00DF5BC4">
        <w:rPr>
          <w:rFonts w:ascii="Times New Roman" w:hAnsi="Times New Roman" w:cs="Times New Roman"/>
          <w:b/>
          <w:color w:val="FF0000"/>
          <w:sz w:val="24"/>
          <w:szCs w:val="24"/>
        </w:rPr>
        <w:t>142 725,94</w:t>
      </w:r>
      <w:r w:rsidRPr="00DF5B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>zł</w:t>
      </w:r>
    </w:p>
    <w:p w14:paraId="6DB6B7BE" w14:textId="714EB967" w:rsidR="00FE3F58" w:rsidRPr="00A85B5C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A8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C4" w:rsidRPr="00DF5BC4">
        <w:rPr>
          <w:rFonts w:ascii="Times New Roman" w:hAnsi="Times New Roman" w:cs="Times New Roman"/>
          <w:b/>
          <w:color w:val="FF0000"/>
          <w:sz w:val="24"/>
          <w:szCs w:val="24"/>
        </w:rPr>
        <w:t>21 750 825,92</w:t>
      </w:r>
      <w:r w:rsidRPr="00DF5B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>zł</w:t>
      </w:r>
    </w:p>
    <w:p w14:paraId="15B3F115" w14:textId="77777777" w:rsidR="00FE3F58" w:rsidRPr="00A85B5C" w:rsidRDefault="00FE3F58" w:rsidP="00FE3F58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33346C40" w14:textId="77777777" w:rsidR="00FE3F58" w:rsidRPr="00A85B5C" w:rsidRDefault="00FE3F58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E62D596" w14:textId="6FDD3863" w:rsidR="004A410D" w:rsidRPr="00A85B5C" w:rsidRDefault="00FE3F58" w:rsidP="00FE3F58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A85B5C">
        <w:t xml:space="preserve">dotacje celowe na realizację zadań z zakresu administracji rządowej i innych zadań  </w:t>
      </w:r>
      <w:r w:rsidR="004A410D" w:rsidRPr="00A85B5C">
        <w:t xml:space="preserve">zleconych ustawami w wysokości </w:t>
      </w:r>
      <w:r w:rsidR="00662A37" w:rsidRPr="00FE3F58">
        <w:rPr>
          <w:b/>
        </w:rPr>
        <w:t>3 062 508,8</w:t>
      </w:r>
      <w:r w:rsidR="005663EA" w:rsidRPr="00FE3F58">
        <w:rPr>
          <w:b/>
        </w:rPr>
        <w:t>0</w:t>
      </w:r>
      <w:r w:rsidR="004A410D" w:rsidRPr="00A85B5C">
        <w:t xml:space="preserve"> zł, </w:t>
      </w:r>
    </w:p>
    <w:p w14:paraId="30A8CF1C" w14:textId="77777777" w:rsidR="004A410D" w:rsidRPr="00A85B5C" w:rsidRDefault="004A410D" w:rsidP="004A410D">
      <w:pPr>
        <w:pStyle w:val="Tekstpodstawowywcity2"/>
        <w:tabs>
          <w:tab w:val="num" w:pos="1080"/>
        </w:tabs>
        <w:spacing w:line="276" w:lineRule="auto"/>
      </w:pPr>
      <w:r w:rsidRPr="00A85B5C">
        <w:t>zgodnie z załącznikiem  Nr 3 do uchwały,</w:t>
      </w:r>
    </w:p>
    <w:p w14:paraId="571E2323" w14:textId="77777777" w:rsidR="004A410D" w:rsidRPr="00A85B5C" w:rsidRDefault="004A410D" w:rsidP="004A410D">
      <w:pPr>
        <w:pStyle w:val="Tekstpodstawowywcity2"/>
        <w:numPr>
          <w:ilvl w:val="0"/>
          <w:numId w:val="12"/>
        </w:numPr>
        <w:spacing w:line="276" w:lineRule="auto"/>
      </w:pPr>
      <w:r w:rsidRPr="00A85B5C">
        <w:t xml:space="preserve">dotacje celowe na realizację zadań wykonywanych w drodze umów lub porozumień między jednostkami samorządu terytorialnego w wysokości </w:t>
      </w:r>
      <w:r w:rsidRPr="00A85B5C">
        <w:rPr>
          <w:b/>
          <w:bCs/>
        </w:rPr>
        <w:t>430</w:t>
      </w:r>
      <w:r w:rsidRPr="00A85B5C">
        <w:rPr>
          <w:b/>
        </w:rPr>
        <w:t xml:space="preserve"> 000,00 </w:t>
      </w:r>
      <w:r w:rsidRPr="00A85B5C">
        <w:t xml:space="preserve">zł, </w:t>
      </w:r>
    </w:p>
    <w:p w14:paraId="3A36D7DF" w14:textId="77777777" w:rsidR="004A410D" w:rsidRPr="00A85B5C" w:rsidRDefault="004A410D" w:rsidP="004A410D">
      <w:pPr>
        <w:pStyle w:val="Tekstpodstawowywcity2"/>
        <w:spacing w:line="276" w:lineRule="auto"/>
      </w:pPr>
      <w:r w:rsidRPr="00A85B5C">
        <w:t>zgodnie z załącznikiem Nr 6 do uchwały,</w:t>
      </w:r>
    </w:p>
    <w:p w14:paraId="65045DE7" w14:textId="6BF3D23B" w:rsidR="004A410D" w:rsidRPr="00A85B5C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A85B5C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7F11C8" w:rsidRPr="007F11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9 439 787,81</w:t>
      </w:r>
      <w:r w:rsidRPr="007F11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7393433A" w14:textId="6C6F0292" w:rsidR="004A410D" w:rsidRPr="00A85B5C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A85B5C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="0081225E" w:rsidRPr="008122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12 383 131,37</w:t>
      </w:r>
      <w:r w:rsidRPr="008122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4"/>
      <w:r w:rsidRPr="00A85B5C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6DD56A82" w14:textId="38322015" w:rsidR="00CE0132" w:rsidRPr="00A85B5C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="00662A37">
        <w:rPr>
          <w:rFonts w:ascii="Times New Roman" w:hAnsi="Times New Roman" w:cs="Times New Roman"/>
          <w:b/>
          <w:bCs/>
          <w:sz w:val="24"/>
          <w:szCs w:val="24"/>
        </w:rPr>
        <w:t>723 926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A85B5C">
        <w:rPr>
          <w:rFonts w:ascii="Times New Roman" w:hAnsi="Times New Roman" w:cs="Times New Roman"/>
          <w:sz w:val="24"/>
          <w:szCs w:val="24"/>
        </w:rPr>
        <w:t>zł, zgodnie z załącznikiem Nr 13 do uchwały</w:t>
      </w:r>
      <w:r w:rsidR="00CE0132" w:rsidRPr="00A85B5C">
        <w:rPr>
          <w:rFonts w:ascii="Times New Roman" w:hAnsi="Times New Roman" w:cs="Times New Roman"/>
          <w:sz w:val="24"/>
          <w:szCs w:val="24"/>
        </w:rPr>
        <w:t>,</w:t>
      </w:r>
    </w:p>
    <w:p w14:paraId="7386FFE1" w14:textId="5ADDC5B2" w:rsidR="004A410D" w:rsidRPr="00A85B5C" w:rsidRDefault="00CE0132" w:rsidP="00CE01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dotacje celowe na realizację zadań wykonywanych na podstawie porozumień </w:t>
      </w:r>
      <w:r w:rsidRPr="00A85B5C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Pr="00A85B5C">
        <w:rPr>
          <w:rFonts w:ascii="Times New Roman" w:hAnsi="Times New Roman" w:cs="Times New Roman"/>
          <w:b/>
          <w:sz w:val="24"/>
          <w:szCs w:val="24"/>
        </w:rPr>
        <w:t xml:space="preserve">97 125,00 </w:t>
      </w:r>
      <w:r w:rsidRPr="00A85B5C">
        <w:rPr>
          <w:rFonts w:ascii="Times New Roman" w:hAnsi="Times New Roman" w:cs="Times New Roman"/>
          <w:sz w:val="24"/>
          <w:szCs w:val="24"/>
        </w:rPr>
        <w:t>zł.</w:t>
      </w:r>
      <w:r w:rsidRPr="00A85B5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D1345AA" w14:textId="77777777" w:rsidR="004A410D" w:rsidRPr="00A85B5C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7644608" w14:textId="301F0336" w:rsidR="004A410D" w:rsidRPr="00A85B5C" w:rsidRDefault="004A410D" w:rsidP="004A410D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Wydatki </w:t>
      </w:r>
      <w:r w:rsidR="006B175F">
        <w:rPr>
          <w:rFonts w:ascii="Times New Roman" w:hAnsi="Times New Roman" w:cs="Times New Roman"/>
          <w:sz w:val="24"/>
          <w:szCs w:val="24"/>
        </w:rPr>
        <w:t>zmniej</w:t>
      </w:r>
      <w:r w:rsidR="009B1D39" w:rsidRPr="00A85B5C">
        <w:rPr>
          <w:rFonts w:ascii="Times New Roman" w:hAnsi="Times New Roman" w:cs="Times New Roman"/>
          <w:sz w:val="24"/>
          <w:szCs w:val="24"/>
        </w:rPr>
        <w:t>sza</w:t>
      </w:r>
      <w:r w:rsidRPr="00A85B5C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6B175F" w:rsidRPr="006B17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19 350 121,35</w:t>
      </w:r>
      <w:r w:rsidR="00533CAC" w:rsidRPr="006B175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>zł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2CDF4805" w14:textId="17E498F0" w:rsidR="004A410D" w:rsidRPr="00A85B5C" w:rsidRDefault="004A410D" w:rsidP="004A410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="006B175F" w:rsidRPr="006B175F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118 534 356,53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>zł, zgodnie z załącznikiem Nr 2 do uchwały, z tego:</w:t>
      </w:r>
    </w:p>
    <w:p w14:paraId="0CDABA9E" w14:textId="79CEA5A4" w:rsidR="004A410D" w:rsidRPr="00A85B5C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6B175F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6B175F" w:rsidRPr="006B175F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8 734 525,17</w:t>
      </w:r>
      <w:r w:rsidRPr="006B175F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E35E7DC" w14:textId="7D3754AC" w:rsidR="004A410D" w:rsidRPr="00A85B5C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="008A1947" w:rsidRPr="008A1947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5B0C63" w:rsidRPr="008A1947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  <w:r w:rsidR="008A1947" w:rsidRPr="008A1947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799 831,36</w:t>
      </w:r>
      <w:r w:rsidRPr="008A1947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50CC00F" w14:textId="77777777" w:rsidR="004A410D" w:rsidRPr="00A85B5C" w:rsidRDefault="004A410D" w:rsidP="004A410D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>zgodnie z załącznikiem Nr 5 do uchwały.</w:t>
      </w:r>
    </w:p>
    <w:p w14:paraId="4530D0D2" w14:textId="77777777" w:rsidR="004A410D" w:rsidRPr="00A85B5C" w:rsidRDefault="004A410D" w:rsidP="004A4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7CC7EC2A" w14:textId="35889199" w:rsidR="004A410D" w:rsidRPr="00A85B5C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="00533CAC">
        <w:rPr>
          <w:rFonts w:ascii="Times New Roman" w:hAnsi="Times New Roman" w:cs="Times New Roman"/>
          <w:b/>
          <w:sz w:val="24"/>
          <w:szCs w:val="24"/>
        </w:rPr>
        <w:t>3 047 001,81</w:t>
      </w:r>
      <w:r w:rsidRPr="00A85B5C">
        <w:rPr>
          <w:rFonts w:ascii="Times New Roman" w:hAnsi="Times New Roman" w:cs="Times New Roman"/>
          <w:sz w:val="24"/>
          <w:szCs w:val="24"/>
        </w:rPr>
        <w:t xml:space="preserve"> </w:t>
      </w: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BC0C55" w14:textId="77777777" w:rsidR="004A410D" w:rsidRPr="00A85B5C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7531E321" w14:textId="77777777" w:rsidR="004A410D" w:rsidRPr="00A85B5C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A85B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5E3696B" w14:textId="77777777" w:rsidR="004A410D" w:rsidRPr="00A85B5C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04FEE3C" w14:textId="33FBCD79" w:rsidR="004A410D" w:rsidRPr="00A85B5C" w:rsidRDefault="004A410D" w:rsidP="004A410D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="00BB2157" w:rsidRPr="00BB215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9 305 581,80</w:t>
      </w:r>
      <w:r w:rsidRPr="00BB215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A85B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5734EC3" w14:textId="3744E542" w:rsidR="004A410D" w:rsidRPr="00A85B5C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1225E" w:rsidRPr="0081225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12 383 131,37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44F15213" w14:textId="7B82EF7A" w:rsidR="00A26CA2" w:rsidRPr="00A85B5C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546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917 830</w:t>
      </w:r>
      <w:r w:rsidRPr="00A85B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,00 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="00A26CA2" w:rsidRPr="00A85B5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3A155F2" w14:textId="54E315C6" w:rsidR="004A410D" w:rsidRPr="00A85B5C" w:rsidRDefault="00A26CA2" w:rsidP="00A26CA2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wydatki na realizację zadań wykonywanych na podstawie porozumień </w:t>
      </w:r>
      <w:r w:rsidRPr="00A85B5C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="008B3003" w:rsidRPr="00A85B5C">
        <w:rPr>
          <w:rFonts w:ascii="Times New Roman" w:hAnsi="Times New Roman" w:cs="Times New Roman"/>
          <w:b/>
          <w:sz w:val="24"/>
          <w:szCs w:val="24"/>
        </w:rPr>
        <w:t>97 125</w:t>
      </w:r>
      <w:r w:rsidRPr="00A85B5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A85B5C">
        <w:rPr>
          <w:rFonts w:ascii="Times New Roman" w:hAnsi="Times New Roman" w:cs="Times New Roman"/>
          <w:sz w:val="24"/>
          <w:szCs w:val="24"/>
        </w:rPr>
        <w:t>zł.</w:t>
      </w:r>
      <w:r w:rsidR="004A410D" w:rsidRPr="00A85B5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FF7DBF2" w14:textId="0EA25C98" w:rsidR="00D006E7" w:rsidRDefault="00D006E7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819D73" w14:textId="39ACD66D" w:rsidR="00661C1A" w:rsidRPr="00A85B5C" w:rsidRDefault="00661C1A" w:rsidP="00661C1A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320C1253" w14:textId="683E057E" w:rsidR="00661C1A" w:rsidRPr="00CC6CFD" w:rsidRDefault="00661C1A" w:rsidP="00CC6CFD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  <w:rPr>
          <w:rFonts w:eastAsiaTheme="minorEastAsia"/>
          <w:color w:val="000000"/>
          <w:lang w:eastAsia="en-US"/>
        </w:rPr>
      </w:pPr>
      <w:r w:rsidRPr="00A85B5C">
        <w:t xml:space="preserve">„Deficyt budżetu w kwocie </w:t>
      </w:r>
      <w:r w:rsidRPr="00B10B5F">
        <w:rPr>
          <w:b/>
          <w:color w:val="FF0000"/>
        </w:rPr>
        <w:t>2</w:t>
      </w:r>
      <w:r w:rsidRPr="00B10B5F">
        <w:rPr>
          <w:b/>
          <w:color w:val="FF0000"/>
        </w:rPr>
        <w:t>0</w:t>
      </w:r>
      <w:r w:rsidRPr="00B10B5F">
        <w:rPr>
          <w:b/>
          <w:color w:val="FF0000"/>
        </w:rPr>
        <w:t> 6</w:t>
      </w:r>
      <w:r w:rsidRPr="00B10B5F">
        <w:rPr>
          <w:b/>
          <w:color w:val="FF0000"/>
        </w:rPr>
        <w:t>40</w:t>
      </w:r>
      <w:r w:rsidRPr="00B10B5F">
        <w:rPr>
          <w:b/>
          <w:color w:val="FF0000"/>
        </w:rPr>
        <w:t> </w:t>
      </w:r>
      <w:r w:rsidR="00B10B5F" w:rsidRPr="00B10B5F">
        <w:rPr>
          <w:b/>
          <w:color w:val="FF0000"/>
        </w:rPr>
        <w:t>804</w:t>
      </w:r>
      <w:r w:rsidRPr="00B10B5F">
        <w:rPr>
          <w:b/>
          <w:color w:val="FF0000"/>
        </w:rPr>
        <w:t>,</w:t>
      </w:r>
      <w:r w:rsidR="00B10B5F" w:rsidRPr="00B10B5F">
        <w:rPr>
          <w:b/>
          <w:color w:val="FF0000"/>
        </w:rPr>
        <w:t>67</w:t>
      </w:r>
      <w:r w:rsidRPr="00B10B5F">
        <w:rPr>
          <w:b/>
          <w:color w:val="FF0000"/>
        </w:rPr>
        <w:t xml:space="preserve"> </w:t>
      </w:r>
      <w:r w:rsidRPr="00A85B5C">
        <w:t>zł</w:t>
      </w:r>
      <w:r w:rsidRPr="00A85B5C">
        <w:rPr>
          <w:b/>
        </w:rPr>
        <w:t xml:space="preserve"> </w:t>
      </w:r>
      <w:r w:rsidRPr="00A85B5C">
        <w:t xml:space="preserve">zostanie sfinansowany </w:t>
      </w:r>
      <w:bookmarkStart w:id="5" w:name="_Hlk87802341"/>
      <w:r w:rsidRPr="00A85B5C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A85B5C">
        <w:br/>
        <w:t xml:space="preserve">w wysokości 4 978 450,16 zł, </w:t>
      </w:r>
      <w:r w:rsidR="00CC6CFD" w:rsidRPr="00CC6CFD">
        <w:rPr>
          <w:rFonts w:eastAsiaTheme="minorEastAsia"/>
          <w:color w:val="000000"/>
          <w:lang w:eastAsia="en-US"/>
        </w:rPr>
        <w:t>przychodami z tytułu emisji papierów wartościowych</w:t>
      </w:r>
      <w:r w:rsidR="00CC6CFD">
        <w:rPr>
          <w:rFonts w:eastAsiaTheme="minorEastAsia"/>
          <w:color w:val="000000"/>
          <w:lang w:eastAsia="en-US"/>
        </w:rPr>
        <w:t xml:space="preserve"> </w:t>
      </w:r>
      <w:r w:rsidR="00CC6CFD">
        <w:rPr>
          <w:rFonts w:eastAsiaTheme="minorEastAsia"/>
          <w:color w:val="000000"/>
          <w:lang w:eastAsia="en-US"/>
        </w:rPr>
        <w:br/>
      </w:r>
      <w:r w:rsidRPr="00A85B5C">
        <w:t xml:space="preserve">w wysokości </w:t>
      </w:r>
      <w:r w:rsidR="00B10B5F" w:rsidRPr="00B10B5F">
        <w:rPr>
          <w:color w:val="FF0000"/>
        </w:rPr>
        <w:t>8 000</w:t>
      </w:r>
      <w:r w:rsidRPr="00B10B5F">
        <w:rPr>
          <w:color w:val="FF0000"/>
        </w:rPr>
        <w:t xml:space="preserve"> 000,00 </w:t>
      </w:r>
      <w:r w:rsidRPr="00A85B5C">
        <w:t xml:space="preserve">zł oraz z tytułu wolnych środków w wysokości </w:t>
      </w:r>
      <w:r w:rsidR="00A84FAD" w:rsidRPr="00A84FAD">
        <w:rPr>
          <w:color w:val="FF0000"/>
        </w:rPr>
        <w:t>7 662 354,51</w:t>
      </w:r>
      <w:r w:rsidRPr="00A84FAD">
        <w:rPr>
          <w:color w:val="FF0000"/>
        </w:rPr>
        <w:t xml:space="preserve"> </w:t>
      </w:r>
      <w:r w:rsidRPr="00A85B5C">
        <w:t>zł.”</w:t>
      </w:r>
    </w:p>
    <w:p w14:paraId="5EE9EEF9" w14:textId="77777777" w:rsidR="00661C1A" w:rsidRDefault="00661C1A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0C7A6EC3" w:rsidR="00C367C0" w:rsidRPr="00A85B5C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2710048E" w:rsidR="00F26DF6" w:rsidRPr="00A85B5C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</w:pPr>
      <w:r w:rsidRPr="00A85B5C">
        <w:t xml:space="preserve">„1. Określa się łączną kwotę planowanych przychodów budżetu w wysokości </w:t>
      </w:r>
      <w:r w:rsidRPr="00A85B5C">
        <w:rPr>
          <w:b/>
        </w:rPr>
        <w:t xml:space="preserve"> </w:t>
      </w:r>
      <w:r w:rsidRPr="00BF220A">
        <w:rPr>
          <w:b/>
          <w:color w:val="FF0000"/>
        </w:rPr>
        <w:t>2</w:t>
      </w:r>
      <w:r w:rsidR="00BF220A" w:rsidRPr="00BF220A">
        <w:rPr>
          <w:b/>
          <w:color w:val="FF0000"/>
        </w:rPr>
        <w:t>2 479 319,51</w:t>
      </w:r>
      <w:r w:rsidRPr="00A85B5C">
        <w:t>zł</w:t>
      </w:r>
    </w:p>
    <w:p w14:paraId="4EF0C783" w14:textId="60D6AB69" w:rsidR="00F26DF6" w:rsidRPr="00A85B5C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A85B5C">
        <w:t xml:space="preserve">Określa się łączną kwotę planowanych rozchodów budżetu w wysokości </w:t>
      </w:r>
      <w:r w:rsidRPr="00A85B5C">
        <w:rPr>
          <w:b/>
        </w:rPr>
        <w:t>1 838 514,84</w:t>
      </w:r>
      <w:r w:rsidRPr="00A85B5C">
        <w:t xml:space="preserve"> zł</w:t>
      </w:r>
      <w:r w:rsidRPr="00A85B5C">
        <w:br/>
        <w:t>zgodnie z załącznikiem Nr 7 do uchwały.”</w:t>
      </w:r>
    </w:p>
    <w:p w14:paraId="38322733" w14:textId="38C30B79" w:rsidR="00516BD2" w:rsidRPr="00A85B5C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44DD0A5B" w:rsidR="00705E47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bookmarkStart w:id="6" w:name="_Hlk177324028"/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 w:rsidRPr="00A85B5C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52BBE06F" w14:textId="77777777" w:rsidR="00E6612F" w:rsidRPr="00A85B5C" w:rsidRDefault="00E6612F" w:rsidP="00E6612F">
      <w:pPr>
        <w:pStyle w:val="Tekstpodstawowywcity2"/>
        <w:spacing w:line="276" w:lineRule="auto"/>
        <w:ind w:left="0"/>
      </w:pPr>
      <w:r w:rsidRPr="00A85B5C">
        <w:t>„1. Ustala się zestawienie planowanych kwot dotacji udzielanych z budżetu gminy, z tego:</w:t>
      </w:r>
    </w:p>
    <w:p w14:paraId="0C9DEFDF" w14:textId="4693D5BF" w:rsidR="00E6612F" w:rsidRPr="00A85B5C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A85B5C">
        <w:t xml:space="preserve">dotacje dla jednostek sektora finansów publicznych              </w:t>
      </w:r>
      <w:r w:rsidRPr="005C4229">
        <w:rPr>
          <w:b/>
          <w:color w:val="FF0000"/>
        </w:rPr>
        <w:t>8 </w:t>
      </w:r>
      <w:r w:rsidR="005C4229" w:rsidRPr="005C4229">
        <w:rPr>
          <w:b/>
          <w:color w:val="FF0000"/>
        </w:rPr>
        <w:t>70</w:t>
      </w:r>
      <w:r w:rsidRPr="005C4229">
        <w:rPr>
          <w:b/>
          <w:color w:val="FF0000"/>
        </w:rPr>
        <w:t>9 190,38</w:t>
      </w:r>
      <w:r w:rsidRPr="005C4229">
        <w:rPr>
          <w:color w:val="FF0000"/>
        </w:rPr>
        <w:t xml:space="preserve"> </w:t>
      </w:r>
      <w:r w:rsidRPr="00A85B5C">
        <w:t>zł</w:t>
      </w:r>
    </w:p>
    <w:p w14:paraId="220806EB" w14:textId="26C679E7" w:rsidR="00E6612F" w:rsidRPr="00A85B5C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A85B5C">
        <w:t xml:space="preserve">dotacje dla jednostek spoza sektora finansów publicznych  </w:t>
      </w:r>
      <w:r w:rsidRPr="005C4229">
        <w:rPr>
          <w:b/>
          <w:bCs/>
          <w:color w:val="FF0000"/>
        </w:rPr>
        <w:t>17</w:t>
      </w:r>
      <w:r w:rsidRPr="005C4229">
        <w:rPr>
          <w:b/>
          <w:color w:val="FF0000"/>
        </w:rPr>
        <w:t> </w:t>
      </w:r>
      <w:r w:rsidR="005C4229" w:rsidRPr="005C4229">
        <w:rPr>
          <w:b/>
          <w:color w:val="FF0000"/>
        </w:rPr>
        <w:t>980</w:t>
      </w:r>
      <w:r w:rsidRPr="005C4229">
        <w:rPr>
          <w:b/>
          <w:color w:val="FF0000"/>
        </w:rPr>
        <w:t> </w:t>
      </w:r>
      <w:r w:rsidR="005C4229" w:rsidRPr="005C4229">
        <w:rPr>
          <w:b/>
          <w:color w:val="FF0000"/>
        </w:rPr>
        <w:t>7</w:t>
      </w:r>
      <w:r w:rsidRPr="005C4229">
        <w:rPr>
          <w:b/>
          <w:color w:val="FF0000"/>
        </w:rPr>
        <w:t xml:space="preserve">92,73 </w:t>
      </w:r>
      <w:r w:rsidRPr="00A85B5C">
        <w:t xml:space="preserve">zł  </w:t>
      </w:r>
    </w:p>
    <w:p w14:paraId="28FE3519" w14:textId="77777777" w:rsidR="00E6612F" w:rsidRPr="00A85B5C" w:rsidRDefault="00E6612F" w:rsidP="00E6612F">
      <w:pPr>
        <w:pStyle w:val="Tekstpodstawowywcity2"/>
        <w:spacing w:line="276" w:lineRule="auto"/>
      </w:pPr>
      <w:r w:rsidRPr="00A85B5C">
        <w:t>zgodnie z załącznikiem Nr  9 do uchwały.”</w:t>
      </w:r>
    </w:p>
    <w:p w14:paraId="6EE31E72" w14:textId="77777777" w:rsidR="00E6612F" w:rsidRDefault="00E6612F" w:rsidP="00E6612F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E95F99" w14:textId="77777777" w:rsidR="00A60DC2" w:rsidRPr="00EC7902" w:rsidRDefault="00A60DC2" w:rsidP="00A60DC2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bookmarkStart w:id="7" w:name="_Hlk169539968"/>
      <w:bookmarkEnd w:id="2"/>
      <w:bookmarkEnd w:id="6"/>
      <w:r w:rsidRPr="00EC790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lastRenderedPageBreak/>
        <w:t>§ 6 uchwały budżetowej otrzymuje brzmienie:</w:t>
      </w:r>
    </w:p>
    <w:bookmarkEnd w:id="7"/>
    <w:p w14:paraId="440571FC" w14:textId="1B628D43" w:rsidR="00A60DC2" w:rsidRPr="00EC7902" w:rsidRDefault="00A60DC2" w:rsidP="00A60DC2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276" w:lineRule="auto"/>
        <w:ind w:left="0"/>
        <w:rPr>
          <w:color w:val="FF0000"/>
        </w:rPr>
      </w:pPr>
      <w:r w:rsidRPr="00EC7902">
        <w:rPr>
          <w:color w:val="FF0000"/>
        </w:rPr>
        <w:t xml:space="preserve">„Określa się limit zobowiązań z tytułu zaciąganych kredytów i pożyczek oraz emitowanych papierów wartościowych w wysokości </w:t>
      </w:r>
      <w:r w:rsidRPr="00EC7902">
        <w:rPr>
          <w:b/>
          <w:bCs/>
          <w:color w:val="FF0000"/>
        </w:rPr>
        <w:t xml:space="preserve"> 1</w:t>
      </w:r>
      <w:r w:rsidR="004A4A6F" w:rsidRPr="00EC7902">
        <w:rPr>
          <w:b/>
          <w:bCs/>
          <w:color w:val="FF0000"/>
        </w:rPr>
        <w:t>1</w:t>
      </w:r>
      <w:r w:rsidRPr="00EC7902">
        <w:rPr>
          <w:b/>
          <w:bCs/>
          <w:color w:val="FF0000"/>
        </w:rPr>
        <w:t xml:space="preserve"> </w:t>
      </w:r>
      <w:r w:rsidR="004A4A6F" w:rsidRPr="00EC7902">
        <w:rPr>
          <w:b/>
          <w:bCs/>
          <w:color w:val="FF0000"/>
        </w:rPr>
        <w:t>0</w:t>
      </w:r>
      <w:r w:rsidRPr="00EC7902">
        <w:rPr>
          <w:b/>
          <w:bCs/>
          <w:color w:val="FF0000"/>
        </w:rPr>
        <w:t>00 000,00</w:t>
      </w:r>
      <w:r w:rsidRPr="00EC7902">
        <w:rPr>
          <w:color w:val="FF0000"/>
        </w:rPr>
        <w:t xml:space="preserve"> zł, w tym na: </w:t>
      </w:r>
    </w:p>
    <w:p w14:paraId="1FF2AD16" w14:textId="77777777" w:rsidR="00A60DC2" w:rsidRPr="00EC7902" w:rsidRDefault="00A60DC2" w:rsidP="00A60DC2">
      <w:pPr>
        <w:pStyle w:val="Tekstpodstawowywcity2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276" w:lineRule="auto"/>
        <w:rPr>
          <w:color w:val="FF0000"/>
        </w:rPr>
      </w:pPr>
      <w:r w:rsidRPr="00EC7902">
        <w:rPr>
          <w:color w:val="FF0000"/>
        </w:rPr>
        <w:t xml:space="preserve">pokrycie występującego w ciągu roku przejściowego deficytu budżetu w kwocie </w:t>
      </w:r>
      <w:r w:rsidRPr="00EC7902">
        <w:rPr>
          <w:color w:val="FF0000"/>
        </w:rPr>
        <w:br/>
      </w:r>
      <w:r w:rsidRPr="00EC7902">
        <w:rPr>
          <w:b/>
          <w:bCs/>
          <w:color w:val="FF0000"/>
        </w:rPr>
        <w:t>3 000 000,00</w:t>
      </w:r>
      <w:r w:rsidRPr="00EC7902">
        <w:rPr>
          <w:color w:val="FF0000"/>
        </w:rPr>
        <w:t xml:space="preserve"> zł,</w:t>
      </w:r>
    </w:p>
    <w:p w14:paraId="3BE6E4FB" w14:textId="7600DC34" w:rsidR="00A60DC2" w:rsidRPr="00EC7902" w:rsidRDefault="00A60DC2" w:rsidP="00A60DC2">
      <w:pPr>
        <w:pStyle w:val="Tekstpodstawowywcity2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line="276" w:lineRule="auto"/>
        <w:rPr>
          <w:color w:val="FF0000"/>
        </w:rPr>
      </w:pPr>
      <w:r w:rsidRPr="00EC7902">
        <w:rPr>
          <w:color w:val="FF0000"/>
        </w:rPr>
        <w:t xml:space="preserve">finansowanie planowanego deficytu budżetu Gminy w kwocie </w:t>
      </w:r>
      <w:r w:rsidR="004A4A6F" w:rsidRPr="00EC7902">
        <w:rPr>
          <w:b/>
          <w:bCs/>
          <w:color w:val="FF0000"/>
        </w:rPr>
        <w:t>8</w:t>
      </w:r>
      <w:r w:rsidRPr="00EC7902">
        <w:rPr>
          <w:b/>
          <w:bCs/>
          <w:color w:val="FF0000"/>
        </w:rPr>
        <w:t> </w:t>
      </w:r>
      <w:r w:rsidR="004A4A6F" w:rsidRPr="00EC7902">
        <w:rPr>
          <w:b/>
          <w:bCs/>
          <w:color w:val="FF0000"/>
        </w:rPr>
        <w:t>0</w:t>
      </w:r>
      <w:r w:rsidRPr="00EC7902">
        <w:rPr>
          <w:b/>
          <w:bCs/>
          <w:color w:val="FF0000"/>
        </w:rPr>
        <w:t>00 000,00</w:t>
      </w:r>
      <w:r w:rsidRPr="00EC7902">
        <w:rPr>
          <w:color w:val="FF0000"/>
        </w:rPr>
        <w:t xml:space="preserve"> zł.”</w:t>
      </w:r>
    </w:p>
    <w:p w14:paraId="23EB4FAC" w14:textId="77777777" w:rsidR="00A60DC2" w:rsidRDefault="00A60DC2" w:rsidP="00A60DC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5C2ED6" w14:textId="77777777" w:rsidR="00A60DC2" w:rsidRPr="00EC7902" w:rsidRDefault="00A60DC2" w:rsidP="00A60DC2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EC790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§ 8 pkt 1 uchwały budżetowej otrzymuje brzmienie:</w:t>
      </w:r>
    </w:p>
    <w:p w14:paraId="0C7D87CF" w14:textId="77777777" w:rsidR="00A60DC2" w:rsidRPr="00EC7902" w:rsidRDefault="00A60DC2" w:rsidP="00A60DC2">
      <w:pPr>
        <w:widowControl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79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„zaciągania kredytów i pożyczek </w:t>
      </w:r>
      <w:r w:rsidRPr="00EC7902">
        <w:rPr>
          <w:rFonts w:ascii="Times New Roman" w:hAnsi="Times New Roman" w:cs="Times New Roman"/>
          <w:color w:val="FF0000"/>
          <w:sz w:val="24"/>
          <w:szCs w:val="24"/>
        </w:rPr>
        <w:t>oraz emisji papierów wartościowych</w:t>
      </w:r>
      <w:r w:rsidRPr="00EC7902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14:paraId="46CFCF4A" w14:textId="77777777" w:rsidR="00A60DC2" w:rsidRPr="00EC7902" w:rsidRDefault="00A60DC2" w:rsidP="00A60DC2">
      <w:pPr>
        <w:pStyle w:val="Akapitzlist"/>
        <w:spacing w:before="120" w:after="0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79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na pokrycie występującego w ciągu roku budżetowego przejściowego deficytu budżetu do wysokości </w:t>
      </w:r>
      <w:r w:rsidRPr="00EC790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3 000 000,00</w:t>
      </w:r>
      <w:r w:rsidRPr="00EC790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zł,</w:t>
      </w:r>
    </w:p>
    <w:p w14:paraId="0062FF50" w14:textId="282A9FCD" w:rsidR="00A60DC2" w:rsidRDefault="00A60DC2" w:rsidP="0062166B">
      <w:pPr>
        <w:pStyle w:val="ListParagraph"/>
        <w:ind w:left="357"/>
        <w:rPr>
          <w:color w:val="FF0000"/>
          <w:szCs w:val="24"/>
        </w:rPr>
      </w:pPr>
      <w:r w:rsidRPr="00EC7902">
        <w:rPr>
          <w:rFonts w:eastAsia="Times New Roman"/>
          <w:color w:val="FF0000"/>
          <w:szCs w:val="24"/>
        </w:rPr>
        <w:t xml:space="preserve">- </w:t>
      </w:r>
      <w:r w:rsidRPr="00EC7902">
        <w:rPr>
          <w:color w:val="FF0000"/>
          <w:szCs w:val="24"/>
        </w:rPr>
        <w:t xml:space="preserve">o których mowa w art. 89 ust. 1 pkt 2 i 3 ustawy o finansach publicznych, na sfinansowanie planowanego deficytu budżetu do wysokości </w:t>
      </w:r>
      <w:r w:rsidR="004A4A6F" w:rsidRPr="00EC7902">
        <w:rPr>
          <w:b/>
          <w:bCs/>
          <w:color w:val="FF0000"/>
          <w:szCs w:val="24"/>
        </w:rPr>
        <w:t>8 0</w:t>
      </w:r>
      <w:r w:rsidRPr="00EC7902">
        <w:rPr>
          <w:b/>
          <w:bCs/>
          <w:color w:val="FF0000"/>
          <w:szCs w:val="24"/>
        </w:rPr>
        <w:t>00 000,00</w:t>
      </w:r>
      <w:r w:rsidRPr="00EC7902">
        <w:rPr>
          <w:color w:val="FF0000"/>
          <w:szCs w:val="24"/>
        </w:rPr>
        <w:t xml:space="preserve"> zł,”</w:t>
      </w:r>
    </w:p>
    <w:p w14:paraId="06414EF2" w14:textId="77777777" w:rsidR="0062166B" w:rsidRPr="0062166B" w:rsidRDefault="0062166B" w:rsidP="0062166B">
      <w:pPr>
        <w:pStyle w:val="ListParagraph"/>
        <w:ind w:left="357"/>
        <w:rPr>
          <w:color w:val="FF0000"/>
          <w:szCs w:val="24"/>
        </w:rPr>
      </w:pPr>
    </w:p>
    <w:p w14:paraId="05EED9A2" w14:textId="5813885B" w:rsidR="00E6612F" w:rsidRPr="00F25BEB" w:rsidRDefault="00E6612F" w:rsidP="00E6612F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F25BEB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BD5DE6">
        <w:rPr>
          <w:rFonts w:ascii="Times New Roman" w:hAnsi="Times New Roman" w:cs="Times New Roman"/>
          <w:sz w:val="24"/>
          <w:szCs w:val="24"/>
          <w:lang w:eastAsia="pl-PL"/>
        </w:rPr>
        <w:t xml:space="preserve">10 </w:t>
      </w:r>
      <w:r w:rsidRPr="00F25BEB">
        <w:rPr>
          <w:rFonts w:ascii="Times New Roman" w:hAnsi="Times New Roman" w:cs="Times New Roman"/>
          <w:sz w:val="24"/>
          <w:szCs w:val="24"/>
          <w:lang w:eastAsia="pl-PL"/>
        </w:rPr>
        <w:t>uchwały budżetowej otrzymuje brzmienie:</w:t>
      </w:r>
    </w:p>
    <w:p w14:paraId="57CCFF6A" w14:textId="7780BB2B" w:rsidR="00BD5DE6" w:rsidRPr="006E57D4" w:rsidRDefault="00E6612F" w:rsidP="00BD5DE6">
      <w:pPr>
        <w:pStyle w:val="Tekstpodstawowywcity2"/>
        <w:spacing w:line="276" w:lineRule="auto"/>
        <w:ind w:left="0"/>
      </w:pPr>
      <w:bookmarkStart w:id="8" w:name="_Hlk177324547"/>
      <w:r w:rsidRPr="006E57D4">
        <w:t>„</w:t>
      </w:r>
      <w:bookmarkStart w:id="9" w:name="_Hlk161482016"/>
      <w:r w:rsidR="00BD5DE6" w:rsidRPr="006E57D4">
        <w:t xml:space="preserve">Dochody z tytułu wydawania zezwoleń na sprzedaż napojów alkoholowych planuje się </w:t>
      </w:r>
      <w:r w:rsidR="00BD5DE6" w:rsidRPr="006E57D4">
        <w:br/>
        <w:t xml:space="preserve">w kwocie </w:t>
      </w:r>
      <w:r w:rsidR="00B95885" w:rsidRPr="006E57D4">
        <w:rPr>
          <w:b/>
        </w:rPr>
        <w:t>330 441,00</w:t>
      </w:r>
      <w:r w:rsidR="00BD5DE6" w:rsidRPr="006E57D4">
        <w:t xml:space="preserve"> zł, w tym  </w:t>
      </w:r>
      <w:r w:rsidR="00B95885" w:rsidRPr="006E57D4">
        <w:t>61 941</w:t>
      </w:r>
      <w:r w:rsidR="00BD5DE6" w:rsidRPr="006E57D4">
        <w:t xml:space="preserve">,00 zł z tytułu części opłaty za zezwolenia na sprzedaż napojów alkoholowych w obrocie hurtowym. Niewykorzystane środki z lat ubiegłych wyniosły </w:t>
      </w:r>
      <w:r w:rsidR="00BD5DE6" w:rsidRPr="006E57D4">
        <w:rPr>
          <w:b/>
          <w:bCs/>
        </w:rPr>
        <w:t>25 164,02</w:t>
      </w:r>
      <w:r w:rsidR="00BD5DE6" w:rsidRPr="006E57D4">
        <w:t xml:space="preserve"> zł. Wydatki na realizację zadań określonych w Gminnym Programie Profilaktyki </w:t>
      </w:r>
      <w:r w:rsidR="00BD5DE6" w:rsidRPr="006E57D4">
        <w:br/>
        <w:t xml:space="preserve">i Rozwiązywania Problemów Alkoholowych oraz Przeciwdziałania Narkomanii ustala się </w:t>
      </w:r>
      <w:r w:rsidR="00F17093">
        <w:br/>
      </w:r>
      <w:r w:rsidR="00BD5DE6" w:rsidRPr="006E57D4">
        <w:t xml:space="preserve">w kwocie </w:t>
      </w:r>
      <w:r w:rsidR="00B95885" w:rsidRPr="006E57D4">
        <w:rPr>
          <w:b/>
          <w:bCs/>
        </w:rPr>
        <w:t>44</w:t>
      </w:r>
      <w:r w:rsidR="00BD5DE6" w:rsidRPr="006E57D4">
        <w:rPr>
          <w:b/>
          <w:bCs/>
        </w:rPr>
        <w:t>9 </w:t>
      </w:r>
      <w:r w:rsidR="00B95885" w:rsidRPr="006E57D4">
        <w:rPr>
          <w:b/>
          <w:bCs/>
        </w:rPr>
        <w:t>792</w:t>
      </w:r>
      <w:r w:rsidR="00BD5DE6" w:rsidRPr="006E57D4">
        <w:rPr>
          <w:b/>
          <w:bCs/>
        </w:rPr>
        <w:t>,00</w:t>
      </w:r>
      <w:r w:rsidR="00BD5DE6" w:rsidRPr="006E57D4">
        <w:t xml:space="preserve"> zł, w tym:</w:t>
      </w:r>
    </w:p>
    <w:p w14:paraId="6E6F6EA1" w14:textId="77777777" w:rsidR="00BD5DE6" w:rsidRPr="006E57D4" w:rsidRDefault="00BD5DE6" w:rsidP="00BD5DE6">
      <w:pPr>
        <w:pStyle w:val="Tekstpodstawowywcity2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 w:rsidRPr="006E57D4">
        <w:t xml:space="preserve">na przeciwdziałanie narkomanii w wysokości 1 300,00 zł, </w:t>
      </w:r>
    </w:p>
    <w:p w14:paraId="43F4109F" w14:textId="624E4238" w:rsidR="00BD5DE6" w:rsidRPr="006E57D4" w:rsidRDefault="00BD5DE6" w:rsidP="00BD5DE6">
      <w:pPr>
        <w:pStyle w:val="Tekstpodstawowywcity2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 w:rsidRPr="006E57D4">
        <w:t xml:space="preserve">na rozwiązywanie problemów alkoholowych w wysokości </w:t>
      </w:r>
      <w:r w:rsidR="006E57D4" w:rsidRPr="006E57D4">
        <w:t>416 194</w:t>
      </w:r>
      <w:r w:rsidRPr="006E57D4">
        <w:t xml:space="preserve">,00 zł, </w:t>
      </w:r>
    </w:p>
    <w:p w14:paraId="54555091" w14:textId="4871522B" w:rsidR="00E6612F" w:rsidRPr="006E57D4" w:rsidRDefault="00BD5DE6" w:rsidP="00BD5DE6">
      <w:pPr>
        <w:pStyle w:val="Tekstpodstawowywcity2"/>
        <w:numPr>
          <w:ilvl w:val="0"/>
          <w:numId w:val="16"/>
        </w:numPr>
        <w:autoSpaceDE w:val="0"/>
        <w:autoSpaceDN w:val="0"/>
        <w:adjustRightInd w:val="0"/>
        <w:spacing w:line="276" w:lineRule="auto"/>
      </w:pPr>
      <w:r w:rsidRPr="006E57D4">
        <w:t>na dotację dla Izby Wytrzeźwień w wysokości 32 298,00 zł.</w:t>
      </w:r>
      <w:bookmarkEnd w:id="9"/>
      <w:r w:rsidR="00E6612F" w:rsidRPr="006E57D4">
        <w:t>”</w:t>
      </w:r>
    </w:p>
    <w:bookmarkEnd w:id="8"/>
    <w:p w14:paraId="2BB0B5E3" w14:textId="1E754E46" w:rsidR="00516BD2" w:rsidRPr="00A85B5C" w:rsidRDefault="00516BD2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88569" w14:textId="77777777" w:rsidR="000627BC" w:rsidRPr="00A85B5C" w:rsidRDefault="000627BC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A85B5C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895A281" w14:textId="77777777" w:rsidR="008635ED" w:rsidRPr="00A85B5C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A85B5C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A85B5C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A85B5C">
        <w:rPr>
          <w:rFonts w:ascii="Times New Roman" w:hAnsi="Times New Roman" w:cs="Times New Roman"/>
          <w:sz w:val="24"/>
          <w:szCs w:val="24"/>
        </w:rPr>
        <w:t>3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A85B5C">
        <w:rPr>
          <w:rFonts w:ascii="Times New Roman" w:hAnsi="Times New Roman" w:cs="Times New Roman"/>
          <w:sz w:val="24"/>
          <w:szCs w:val="24"/>
        </w:rPr>
        <w:t>3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A85B5C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0" w:name="_Hlk133322561"/>
      <w:r w:rsidRPr="00A85B5C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A85B5C">
        <w:rPr>
          <w:rFonts w:ascii="Times New Roman" w:hAnsi="Times New Roman" w:cs="Times New Roman"/>
          <w:sz w:val="24"/>
          <w:szCs w:val="24"/>
        </w:rPr>
        <w:t>4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A85B5C">
        <w:rPr>
          <w:rFonts w:ascii="Times New Roman" w:hAnsi="Times New Roman" w:cs="Times New Roman"/>
          <w:sz w:val="24"/>
          <w:szCs w:val="24"/>
        </w:rPr>
        <w:t>4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A85B5C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A85B5C">
        <w:rPr>
          <w:rFonts w:ascii="Times New Roman" w:hAnsi="Times New Roman" w:cs="Times New Roman"/>
          <w:sz w:val="24"/>
          <w:szCs w:val="24"/>
        </w:rPr>
        <w:t>5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5 do niniejszej uchwały.</w:t>
      </w:r>
    </w:p>
    <w:p w14:paraId="272F178F" w14:textId="592609B2" w:rsidR="00D537D5" w:rsidRPr="00A85B5C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A85B5C">
        <w:rPr>
          <w:rFonts w:ascii="Times New Roman" w:hAnsi="Times New Roman" w:cs="Times New Roman"/>
          <w:sz w:val="24"/>
          <w:szCs w:val="24"/>
        </w:rPr>
        <w:t>7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6 do niniejszej uchwały.</w:t>
      </w:r>
    </w:p>
    <w:p w14:paraId="37E162D9" w14:textId="6010EAAB" w:rsidR="00D537D5" w:rsidRPr="00BB3D33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B5C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A85B5C">
        <w:rPr>
          <w:rFonts w:ascii="Times New Roman" w:hAnsi="Times New Roman" w:cs="Times New Roman"/>
          <w:sz w:val="24"/>
          <w:szCs w:val="24"/>
        </w:rPr>
        <w:t>9</w:t>
      </w:r>
      <w:r w:rsidRPr="00A85B5C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7 do niniejszej uchwały.</w:t>
      </w:r>
    </w:p>
    <w:p w14:paraId="04077C57" w14:textId="150243F9" w:rsidR="00BB3D33" w:rsidRPr="007208C4" w:rsidRDefault="00BB3D33" w:rsidP="007208C4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FF2">
        <w:rPr>
          <w:rFonts w:ascii="Times New Roman" w:hAnsi="Times New Roman" w:cs="Times New Roman"/>
          <w:color w:val="FF0000"/>
          <w:sz w:val="24"/>
          <w:szCs w:val="24"/>
        </w:rPr>
        <w:t>W załączniku Nr 1</w:t>
      </w:r>
      <w:r w:rsidR="007208C4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208C4">
        <w:rPr>
          <w:rFonts w:ascii="Times New Roman" w:hAnsi="Times New Roman" w:cs="Times New Roman"/>
          <w:color w:val="FF0000"/>
          <w:sz w:val="24"/>
          <w:szCs w:val="24"/>
        </w:rPr>
        <w:t xml:space="preserve"> do Uchwały wprowadza się zmiany określone załącznikiem Nr 8 do niniejszej uchwały.</w:t>
      </w:r>
    </w:p>
    <w:p w14:paraId="662D4296" w14:textId="1F54EE2E" w:rsidR="00DC52DA" w:rsidRPr="005B261D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261D">
        <w:rPr>
          <w:rFonts w:ascii="Times New Roman" w:hAnsi="Times New Roman" w:cs="Times New Roman"/>
          <w:color w:val="FF0000"/>
          <w:sz w:val="24"/>
          <w:szCs w:val="24"/>
        </w:rPr>
        <w:lastRenderedPageBreak/>
        <w:t>W załączniku Nr 1</w:t>
      </w:r>
      <w:r w:rsidR="007208C4" w:rsidRPr="005B261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5B261D">
        <w:rPr>
          <w:rFonts w:ascii="Times New Roman" w:hAnsi="Times New Roman" w:cs="Times New Roman"/>
          <w:color w:val="FF0000"/>
          <w:sz w:val="24"/>
          <w:szCs w:val="24"/>
        </w:rPr>
        <w:t xml:space="preserve"> do Uchwały wprowadza się zmiany określone załącznikiem Nr </w:t>
      </w:r>
      <w:r w:rsidR="00BB3D33" w:rsidRPr="005B261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5B261D">
        <w:rPr>
          <w:rFonts w:ascii="Times New Roman" w:hAnsi="Times New Roman" w:cs="Times New Roman"/>
          <w:color w:val="FF0000"/>
          <w:sz w:val="24"/>
          <w:szCs w:val="24"/>
        </w:rPr>
        <w:t xml:space="preserve"> do niniejszej uchwały.</w:t>
      </w:r>
      <w:bookmarkEnd w:id="10"/>
    </w:p>
    <w:p w14:paraId="39EA9051" w14:textId="5DB273C0" w:rsidR="007208C4" w:rsidRPr="005B261D" w:rsidRDefault="007208C4" w:rsidP="007208C4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B261D">
        <w:rPr>
          <w:rFonts w:ascii="Times New Roman" w:hAnsi="Times New Roman" w:cs="Times New Roman"/>
          <w:color w:val="FF0000"/>
          <w:sz w:val="24"/>
          <w:szCs w:val="24"/>
        </w:rPr>
        <w:t>W załączniku Nr 1</w:t>
      </w:r>
      <w:r w:rsidRPr="005B261D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5B261D">
        <w:rPr>
          <w:rFonts w:ascii="Times New Roman" w:hAnsi="Times New Roman" w:cs="Times New Roman"/>
          <w:color w:val="FF0000"/>
          <w:sz w:val="24"/>
          <w:szCs w:val="24"/>
        </w:rPr>
        <w:t xml:space="preserve"> do Uchwały wprowadza się zmiany określone załącznikiem Nr </w:t>
      </w:r>
      <w:r w:rsidRPr="005B261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5B261D">
        <w:rPr>
          <w:rFonts w:ascii="Times New Roman" w:hAnsi="Times New Roman" w:cs="Times New Roman"/>
          <w:color w:val="FF0000"/>
          <w:sz w:val="24"/>
          <w:szCs w:val="24"/>
        </w:rPr>
        <w:t xml:space="preserve"> do niniejszej uchwały.</w:t>
      </w:r>
    </w:p>
    <w:p w14:paraId="18421349" w14:textId="77777777" w:rsidR="007208C4" w:rsidRPr="007208C4" w:rsidRDefault="007208C4" w:rsidP="007208C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84622" w14:textId="39C8C4A8" w:rsidR="005B7FE8" w:rsidRPr="00A85B5C" w:rsidRDefault="005B7FE8" w:rsidP="005B7FE8">
      <w:pPr>
        <w:pStyle w:val="NormalnyWeb"/>
        <w:jc w:val="center"/>
      </w:pPr>
      <w:r w:rsidRPr="00A85B5C">
        <w:rPr>
          <w:b/>
        </w:rPr>
        <w:t xml:space="preserve">§ </w:t>
      </w:r>
      <w:r w:rsidR="00C73ABC" w:rsidRPr="00A85B5C">
        <w:rPr>
          <w:b/>
        </w:rPr>
        <w:t>3</w:t>
      </w:r>
    </w:p>
    <w:p w14:paraId="7B2CFD67" w14:textId="5962634C" w:rsidR="00C25AFB" w:rsidRPr="00A85B5C" w:rsidRDefault="00C25AFB" w:rsidP="00C25AFB">
      <w:pPr>
        <w:pStyle w:val="Tekstpodstawowywcity2"/>
        <w:spacing w:before="120" w:line="276" w:lineRule="auto"/>
        <w:ind w:left="0"/>
        <w:jc w:val="left"/>
      </w:pPr>
      <w:r w:rsidRPr="00A85B5C">
        <w:t>Wykonanie uchwały powierza się Wójtowi Gminy.</w:t>
      </w:r>
    </w:p>
    <w:p w14:paraId="67C3AB4D" w14:textId="7BF40C0B" w:rsidR="000F4ABB" w:rsidRPr="00A85B5C" w:rsidRDefault="000F4ABB" w:rsidP="000F4ABB">
      <w:pPr>
        <w:pStyle w:val="NormalnyWeb"/>
        <w:jc w:val="center"/>
      </w:pPr>
      <w:r w:rsidRPr="00A85B5C">
        <w:rPr>
          <w:b/>
        </w:rPr>
        <w:t xml:space="preserve">§ </w:t>
      </w:r>
      <w:r w:rsidR="00C73ABC" w:rsidRPr="00A85B5C">
        <w:rPr>
          <w:b/>
        </w:rPr>
        <w:t>4</w:t>
      </w:r>
    </w:p>
    <w:p w14:paraId="5509A784" w14:textId="77777777" w:rsidR="00C73ABC" w:rsidRPr="00A85B5C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B5C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A85B5C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A85B5C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A85B5C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A85B5C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77777777" w:rsidR="00EF65B1" w:rsidRPr="00A85B5C" w:rsidRDefault="00EF65B1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A85B5C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AA49C1D" w14:textId="77777777" w:rsidR="00EF65B1" w:rsidRPr="00A85B5C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D5680" w14:textId="644EA651" w:rsidR="00AC53FA" w:rsidRPr="00A85B5C" w:rsidRDefault="00EF65B1" w:rsidP="00CA7DF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1FB7D619" w14:textId="6A9D4F20" w:rsidR="00AC53FA" w:rsidRPr="00A85B5C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393EDA14" w:rsidR="00923C21" w:rsidRPr="00A85B5C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0F6BA" w14:textId="4645FFA8" w:rsidR="000627BC" w:rsidRPr="00A85B5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DB1D1" w14:textId="394B53FA" w:rsidR="000627BC" w:rsidRPr="00A85B5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16860" w14:textId="776DFA72" w:rsidR="000627BC" w:rsidRPr="00A85B5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DE3DF" w14:textId="688BB09C" w:rsidR="000627BC" w:rsidRPr="00A85B5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033F44" w14:textId="619EF170" w:rsidR="000627BC" w:rsidRPr="00A85B5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2F89D2" w14:textId="1420423A" w:rsidR="000627BC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978EC" w14:textId="7EC0C501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2BE4F" w14:textId="355BBBC9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3FD4C1" w14:textId="7AD1B592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F8A7D" w14:textId="6CE0BF57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955F5" w14:textId="38035A77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2657D" w14:textId="1DEC5995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575A2" w14:textId="10EE8CCA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BD90E" w14:textId="37E2C65A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0437D" w14:textId="6389CF40" w:rsidR="005B261D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0B6F9" w14:textId="77777777" w:rsidR="005B261D" w:rsidRPr="00A85B5C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A85B5C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4959274A" w:rsidR="00DD4F5A" w:rsidRPr="00A85B5C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2513E3" w:rsidRPr="00A85B5C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17093">
        <w:rPr>
          <w:rFonts w:ascii="Times New Roman" w:hAnsi="Times New Roman" w:cs="Times New Roman"/>
          <w:b/>
          <w:bCs/>
          <w:sz w:val="28"/>
          <w:szCs w:val="28"/>
        </w:rPr>
        <w:t>55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A85B5C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BB92EBF" w14:textId="77777777" w:rsidR="00DD4F5A" w:rsidRPr="00A85B5C" w:rsidRDefault="00DD4F5A" w:rsidP="00EC4C64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1027574E" w14:textId="72DAD9D6" w:rsidR="002513E3" w:rsidRPr="00A85B5C" w:rsidRDefault="002513E3" w:rsidP="002513E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B5C">
        <w:rPr>
          <w:rFonts w:ascii="Times New Roman" w:hAnsi="Times New Roman" w:cs="Times New Roman"/>
          <w:b/>
          <w:bCs/>
          <w:sz w:val="28"/>
          <w:szCs w:val="28"/>
        </w:rPr>
        <w:t>z dnia 2</w:t>
      </w:r>
      <w:r w:rsidR="00F1709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7093">
        <w:rPr>
          <w:rFonts w:ascii="Times New Roman" w:hAnsi="Times New Roman" w:cs="Times New Roman"/>
          <w:b/>
          <w:bCs/>
          <w:sz w:val="28"/>
          <w:szCs w:val="28"/>
        </w:rPr>
        <w:t>wrześ</w:t>
      </w:r>
      <w:r w:rsidRPr="00A85B5C">
        <w:rPr>
          <w:rFonts w:ascii="Times New Roman" w:hAnsi="Times New Roman" w:cs="Times New Roman"/>
          <w:b/>
          <w:bCs/>
          <w:sz w:val="28"/>
          <w:szCs w:val="28"/>
        </w:rPr>
        <w:t>nia 2024 r.</w:t>
      </w:r>
    </w:p>
    <w:p w14:paraId="67DD61C9" w14:textId="77777777" w:rsidR="00DD4F5A" w:rsidRPr="00A85B5C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A85B5C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5B5C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A85B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B5C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23497336" w:rsidR="00DD4F5A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6E2AC0" w14:textId="77777777" w:rsidR="00A91AE3" w:rsidRPr="002E5076" w:rsidRDefault="00A91AE3" w:rsidP="00A91A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E507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600 Transport i łączność</w:t>
      </w:r>
    </w:p>
    <w:p w14:paraId="1B6AD5D4" w14:textId="05380EA4" w:rsidR="00A91AE3" w:rsidRDefault="00A91AE3" w:rsidP="00A91A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E507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60016</w:t>
      </w:r>
      <w:r w:rsidRPr="002E5076">
        <w:rPr>
          <w:rFonts w:ascii="Times New Roman" w:hAnsi="Times New Roman" w:cs="Times New Roman"/>
          <w:color w:val="FF0000"/>
          <w:sz w:val="24"/>
          <w:szCs w:val="24"/>
        </w:rPr>
        <w:t xml:space="preserve">  przesunięto dofinansowanie zadania pn.: ”Budowa drogi gminnej wraz </w:t>
      </w:r>
      <w:r w:rsidRPr="002E5076">
        <w:rPr>
          <w:rFonts w:ascii="Times New Roman" w:hAnsi="Times New Roman" w:cs="Times New Roman"/>
          <w:color w:val="FF0000"/>
          <w:sz w:val="24"/>
          <w:szCs w:val="24"/>
        </w:rPr>
        <w:br/>
        <w:t>z elementami poprawy bezpieczeństwa ruchu drogowego, odcinek od drogi wojewódzkiej nr 434 w kierunku miejscowości Bylin”</w:t>
      </w:r>
      <w:r w:rsidR="00C413A4">
        <w:rPr>
          <w:rFonts w:ascii="Times New Roman" w:hAnsi="Times New Roman" w:cs="Times New Roman"/>
          <w:color w:val="FF0000"/>
          <w:sz w:val="24"/>
          <w:szCs w:val="24"/>
        </w:rPr>
        <w:t xml:space="preserve"> z UE</w:t>
      </w:r>
      <w:r w:rsidRPr="002E5076">
        <w:rPr>
          <w:rFonts w:ascii="Times New Roman" w:hAnsi="Times New Roman" w:cs="Times New Roman"/>
          <w:color w:val="FF0000"/>
          <w:sz w:val="24"/>
          <w:szCs w:val="24"/>
        </w:rPr>
        <w:t xml:space="preserve"> w wysokości 2 134 043,01 zł oraz zadania pn.: „Przebudowa dróg na terenie Gminy Kleszczewo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Pr="002E5076">
        <w:rPr>
          <w:rFonts w:ascii="Times New Roman" w:hAnsi="Times New Roman" w:cs="Times New Roman"/>
          <w:color w:val="FF0000"/>
          <w:sz w:val="24"/>
          <w:szCs w:val="24"/>
        </w:rPr>
        <w:t>z Rządowego Funduszu Polski Ład - Program Inwestycji Strategicznych” w wysokości 4 000 000,00 zł</w:t>
      </w:r>
      <w:r w:rsidRPr="002E5076">
        <w:rPr>
          <w:color w:val="FF0000"/>
        </w:rPr>
        <w:t xml:space="preserve"> </w:t>
      </w:r>
      <w:r w:rsidRPr="002E5076">
        <w:rPr>
          <w:rFonts w:ascii="Times New Roman" w:hAnsi="Times New Roman" w:cs="Times New Roman"/>
          <w:color w:val="FF0000"/>
          <w:sz w:val="24"/>
          <w:szCs w:val="24"/>
        </w:rPr>
        <w:t>na 2025 rok</w:t>
      </w:r>
    </w:p>
    <w:p w14:paraId="296A18F8" w14:textId="664C9904" w:rsidR="007E2054" w:rsidRDefault="007E2054" w:rsidP="00FD632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AE65A5F" w14:textId="77777777" w:rsidR="00F34103" w:rsidRPr="00F34103" w:rsidRDefault="00F34103" w:rsidP="00F341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3410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750 Administracja publiczna </w:t>
      </w:r>
    </w:p>
    <w:p w14:paraId="5588F628" w14:textId="57964DFB" w:rsidR="00021E49" w:rsidRDefault="00F34103" w:rsidP="00F3410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F3410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75023</w:t>
      </w:r>
      <w:r w:rsidR="00A91AE3" w:rsidRPr="00A91AE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7E2054" w:rsidRPr="00F34103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</w:t>
      </w:r>
      <w:r w:rsidR="007771C5" w:rsidRPr="00F341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projektu „</w:t>
      </w:r>
      <w:proofErr w:type="spellStart"/>
      <w:r w:rsidR="007771C5" w:rsidRPr="00F341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Cyberbezpieczny</w:t>
      </w:r>
      <w:proofErr w:type="spellEnd"/>
      <w:r w:rsidR="007771C5" w:rsidRPr="00F341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Samorząd”, </w:t>
      </w:r>
      <w:r w:rsidR="001C4745"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/>
      </w:r>
      <w:r w:rsidR="007771C5" w:rsidRPr="00F341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w ramach programu Fundusze Europejskie na Rozwój Cyfrowy (FERC)</w:t>
      </w:r>
      <w:r w:rsidRPr="00F3410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7E2054" w:rsidRPr="00F34103">
        <w:rPr>
          <w:rFonts w:ascii="Times New Roman" w:hAnsi="Times New Roman" w:cs="Times New Roman"/>
          <w:color w:val="FF0000"/>
          <w:sz w:val="24"/>
          <w:szCs w:val="24"/>
        </w:rPr>
        <w:t xml:space="preserve">w wysokości </w:t>
      </w:r>
      <w:r w:rsidRPr="00F34103">
        <w:rPr>
          <w:rFonts w:ascii="Times New Roman" w:hAnsi="Times New Roman" w:cs="Times New Roman"/>
          <w:color w:val="FF0000"/>
          <w:sz w:val="24"/>
          <w:szCs w:val="24"/>
        </w:rPr>
        <w:t>592 410,60</w:t>
      </w:r>
      <w:r w:rsidR="007E2054" w:rsidRPr="00F34103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  <w:r w:rsidR="007E2054" w:rsidRPr="00F34103">
        <w:rPr>
          <w:color w:val="FF0000"/>
        </w:rPr>
        <w:t xml:space="preserve"> </w:t>
      </w:r>
      <w:r w:rsidR="007E2054" w:rsidRPr="00F34103">
        <w:rPr>
          <w:rFonts w:ascii="Times New Roman" w:hAnsi="Times New Roman" w:cs="Times New Roman"/>
          <w:color w:val="FF0000"/>
          <w:sz w:val="24"/>
          <w:szCs w:val="24"/>
        </w:rPr>
        <w:t>na 2025 rok</w:t>
      </w:r>
    </w:p>
    <w:p w14:paraId="56599A6E" w14:textId="77777777" w:rsidR="00BB7778" w:rsidRDefault="00BB7778" w:rsidP="00BB777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F914F13" w14:textId="6F5D4E85" w:rsidR="001014A6" w:rsidRPr="003F753A" w:rsidRDefault="001014A6" w:rsidP="001C474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754 Bezpieczeństwo publiczne i ochrona przeciwpożarowa</w:t>
      </w:r>
      <w:r w:rsidR="00DD4FBA"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, </w:t>
      </w:r>
      <w:r w:rsidR="005A6CEA"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921 </w:t>
      </w:r>
      <w:r w:rsidR="00733CD8"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Kultura </w:t>
      </w:r>
      <w:r w:rsidR="00733CD8"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  <w:t>i ochrona dziedzictwa narodowego</w:t>
      </w:r>
    </w:p>
    <w:p w14:paraId="4B9F9C4F" w14:textId="51D8D7BB" w:rsidR="001014A6" w:rsidRPr="003F753A" w:rsidRDefault="001014A6" w:rsidP="001014A6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75412</w:t>
      </w:r>
      <w:r w:rsidR="00733CD8"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,92109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 xml:space="preserve"> przesunięto dofinansowanie zadania pn.: ”</w:t>
      </w:r>
      <w:r w:rsidR="00546EBE" w:rsidRPr="003F753A">
        <w:rPr>
          <w:rFonts w:ascii="Times New Roman" w:hAnsi="Times New Roman" w:cs="Times New Roman"/>
          <w:color w:val="FF0000"/>
          <w:sz w:val="24"/>
          <w:szCs w:val="24"/>
        </w:rPr>
        <w:t>Budowa świetlicy wiejskiej w Krerowie oraz rozbudowa/przebudowa budynku OSP w Gowarzewie</w:t>
      </w:r>
      <w:r w:rsidR="00795379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 xml:space="preserve">z Rządowego Funduszu Polski Ład - Program Inwestycji Strategicznych w wysokości </w:t>
      </w:r>
      <w:r w:rsidR="008D075F" w:rsidRPr="003F753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A5AE9" w:rsidRPr="003F753A">
        <w:rPr>
          <w:rFonts w:ascii="Times New Roman" w:hAnsi="Times New Roman" w:cs="Times New Roman"/>
          <w:color w:val="FF0000"/>
          <w:sz w:val="24"/>
          <w:szCs w:val="24"/>
        </w:rPr>
        <w:t>2 500 000 zł</w:t>
      </w:r>
      <w:r w:rsidRPr="003F753A">
        <w:rPr>
          <w:color w:val="FF0000"/>
        </w:rPr>
        <w:t xml:space="preserve"> 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>na 2025 rok</w:t>
      </w:r>
    </w:p>
    <w:p w14:paraId="4312E484" w14:textId="453C6E25" w:rsidR="00BB7778" w:rsidRPr="00F34103" w:rsidRDefault="00BB7778" w:rsidP="00101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54DDAB22" w14:textId="77777777" w:rsidR="00496FA5" w:rsidRPr="00496FA5" w:rsidRDefault="00496FA5" w:rsidP="00496FA5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96FA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Dz. 758 Różne rozliczenia</w:t>
      </w:r>
    </w:p>
    <w:p w14:paraId="56FB1EC0" w14:textId="623299B9" w:rsidR="00496FA5" w:rsidRDefault="00496FA5" w:rsidP="00496FA5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96FA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75814</w:t>
      </w:r>
      <w:r w:rsidRPr="00496FA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zwiększono</w:t>
      </w:r>
      <w:r w:rsidRPr="00496FA5">
        <w:rPr>
          <w:rFonts w:ascii="Times New Roman" w:hAnsi="Times New Roman" w:cs="Times New Roman"/>
          <w:sz w:val="24"/>
          <w:szCs w:val="24"/>
          <w:lang w:eastAsia="pl-PL"/>
        </w:rPr>
        <w:t xml:space="preserve"> środki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 </w:t>
      </w:r>
      <w:r w:rsidRPr="00496FA5">
        <w:rPr>
          <w:rFonts w:ascii="Times New Roman" w:hAnsi="Times New Roman" w:cs="Times New Roman"/>
          <w:sz w:val="24"/>
          <w:szCs w:val="24"/>
          <w:lang w:eastAsia="pl-PL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496FA5">
        <w:rPr>
          <w:rFonts w:ascii="Times New Roman" w:hAnsi="Times New Roman" w:cs="Times New Roman"/>
          <w:sz w:val="24"/>
          <w:szCs w:val="24"/>
          <w:lang w:eastAsia="pl-PL"/>
        </w:rPr>
        <w:t xml:space="preserve"> 0</w:t>
      </w:r>
      <w:r w:rsidR="00F00289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496FA5">
        <w:rPr>
          <w:rFonts w:ascii="Times New Roman" w:hAnsi="Times New Roman" w:cs="Times New Roman"/>
          <w:sz w:val="24"/>
          <w:szCs w:val="24"/>
          <w:lang w:eastAsia="pl-PL"/>
        </w:rPr>
        <w:t xml:space="preserve">0,00 zł z przeznaczeniem na wsparcie szkół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</w:t>
      </w:r>
      <w:r w:rsidRPr="00496FA5">
        <w:rPr>
          <w:rFonts w:ascii="Times New Roman" w:hAnsi="Times New Roman" w:cs="Times New Roman"/>
          <w:sz w:val="24"/>
          <w:szCs w:val="24"/>
          <w:lang w:eastAsia="pl-PL"/>
        </w:rPr>
        <w:t xml:space="preserve"> zakresie zorganizowania dodatkowych zadań oświatowych w ramach pomocy obywatelom Ukrainy</w:t>
      </w:r>
    </w:p>
    <w:p w14:paraId="7BFFD5AD" w14:textId="128B0C6E" w:rsidR="005801F8" w:rsidRPr="00DA57D3" w:rsidRDefault="005801F8" w:rsidP="00496FA5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DA57D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758</w:t>
      </w:r>
      <w:r w:rsidRPr="00DA57D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67</w:t>
      </w:r>
      <w:r w:rsidRPr="00DA57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DA57D3">
        <w:rPr>
          <w:rFonts w:ascii="Times New Roman" w:hAnsi="Times New Roman" w:cs="Times New Roman"/>
          <w:color w:val="FF0000"/>
          <w:sz w:val="24"/>
          <w:szCs w:val="24"/>
        </w:rPr>
        <w:t xml:space="preserve">przesunięto </w:t>
      </w:r>
      <w:r w:rsidR="00DA57D3" w:rsidRPr="00DA57D3">
        <w:rPr>
          <w:rFonts w:ascii="Times New Roman" w:hAnsi="Times New Roman" w:cs="Times New Roman"/>
          <w:color w:val="FF0000"/>
          <w:sz w:val="24"/>
          <w:szCs w:val="24"/>
        </w:rPr>
        <w:t xml:space="preserve">dofinansowanie zadania </w:t>
      </w:r>
      <w:r w:rsidR="00DA57D3" w:rsidRPr="00DA57D3">
        <w:rPr>
          <w:rFonts w:ascii="Times New Roman" w:hAnsi="Times New Roman" w:cs="Times New Roman"/>
          <w:color w:val="FF0000"/>
          <w:sz w:val="24"/>
          <w:szCs w:val="24"/>
        </w:rPr>
        <w:t>pn.: „</w:t>
      </w:r>
      <w:r w:rsidR="00DA57D3" w:rsidRPr="00DA57D3">
        <w:rPr>
          <w:rFonts w:ascii="Times New Roman" w:hAnsi="Times New Roman" w:cs="Times New Roman"/>
          <w:color w:val="FF0000"/>
          <w:sz w:val="24"/>
          <w:szCs w:val="24"/>
        </w:rPr>
        <w:t>Budowa Żłobka w Tulcach”</w:t>
      </w:r>
      <w:r w:rsidR="00DA57D3" w:rsidRPr="00DA57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57D3" w:rsidRPr="00DA57D3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A57D3">
        <w:rPr>
          <w:rFonts w:ascii="Times New Roman" w:hAnsi="Times New Roman" w:cs="Times New Roman"/>
          <w:color w:val="FF0000"/>
          <w:sz w:val="24"/>
          <w:szCs w:val="24"/>
        </w:rPr>
        <w:t xml:space="preserve">z Krajowego Planu Odbudowy </w:t>
      </w:r>
      <w:r w:rsidR="003D02ED">
        <w:rPr>
          <w:rFonts w:ascii="Times New Roman" w:hAnsi="Times New Roman" w:cs="Times New Roman"/>
          <w:color w:val="FF0000"/>
          <w:sz w:val="24"/>
          <w:szCs w:val="24"/>
        </w:rPr>
        <w:t xml:space="preserve">w wysokości 1 953 624,05 zł </w:t>
      </w:r>
      <w:r w:rsidR="00DA57D3" w:rsidRPr="00DA57D3">
        <w:rPr>
          <w:rFonts w:ascii="Times New Roman" w:hAnsi="Times New Roman" w:cs="Times New Roman"/>
          <w:color w:val="FF0000"/>
          <w:sz w:val="24"/>
          <w:szCs w:val="24"/>
        </w:rPr>
        <w:t>na 202</w:t>
      </w:r>
      <w:r w:rsidR="00702D1E">
        <w:rPr>
          <w:rFonts w:ascii="Times New Roman" w:hAnsi="Times New Roman" w:cs="Times New Roman"/>
          <w:color w:val="FF0000"/>
          <w:sz w:val="24"/>
          <w:szCs w:val="24"/>
        </w:rPr>
        <w:t>5 rok</w:t>
      </w:r>
    </w:p>
    <w:p w14:paraId="6F1AEBC2" w14:textId="77777777" w:rsidR="00C1494C" w:rsidRPr="00A85B5C" w:rsidRDefault="00C1494C" w:rsidP="00021E49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2F91D5" w14:textId="77777777" w:rsidR="009871E0" w:rsidRPr="00A85B5C" w:rsidRDefault="009871E0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Dz. 801 Oświata i wychowanie</w:t>
      </w:r>
    </w:p>
    <w:p w14:paraId="38DF864A" w14:textId="358452BE" w:rsidR="009871E0" w:rsidRPr="00A85B5C" w:rsidRDefault="009871E0" w:rsidP="009871E0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80153</w:t>
      </w:r>
      <w:r w:rsidRPr="00A85B5C">
        <w:rPr>
          <w:rFonts w:ascii="Times New Roman" w:hAnsi="Times New Roman" w:cs="Times New Roman"/>
          <w:sz w:val="24"/>
          <w:szCs w:val="24"/>
        </w:rPr>
        <w:t xml:space="preserve"> </w:t>
      </w:r>
      <w:r w:rsidR="00496FA5">
        <w:rPr>
          <w:rFonts w:ascii="Times New Roman" w:hAnsi="Times New Roman" w:cs="Times New Roman"/>
          <w:sz w:val="24"/>
          <w:szCs w:val="24"/>
        </w:rPr>
        <w:t>zmniejszono</w:t>
      </w:r>
      <w:r w:rsidRPr="00A85B5C">
        <w:rPr>
          <w:rFonts w:ascii="Times New Roman" w:hAnsi="Times New Roman" w:cs="Times New Roman"/>
          <w:sz w:val="24"/>
          <w:szCs w:val="24"/>
        </w:rPr>
        <w:t xml:space="preserve"> plan dotacji o </w:t>
      </w:r>
      <w:r w:rsidR="00E45BB5">
        <w:rPr>
          <w:rFonts w:ascii="Times New Roman" w:hAnsi="Times New Roman" w:cs="Times New Roman"/>
          <w:sz w:val="24"/>
          <w:szCs w:val="24"/>
        </w:rPr>
        <w:t>254,50</w:t>
      </w:r>
      <w:r w:rsidRPr="00A85B5C">
        <w:rPr>
          <w:rFonts w:ascii="Times New Roman" w:hAnsi="Times New Roman" w:cs="Times New Roman"/>
          <w:sz w:val="24"/>
          <w:szCs w:val="24"/>
        </w:rPr>
        <w:t xml:space="preserve"> zł na wyposażenie szkół w podręczniki, materiały edukacyjne lub materiały ćwiczeniowe oraz na sfinansowanie kosztu zakupu podręczników, materiałów edukacyjnych lub materiałów ćwiczeniowych w przypadku szkół prowadzonych przez osoby prawne inne niż jednostki samorządu terytorialnego lub osoby fizyczne </w:t>
      </w:r>
    </w:p>
    <w:p w14:paraId="49127350" w14:textId="4A403B61" w:rsidR="003D02ED" w:rsidRDefault="003D02ED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D32DBAC" w14:textId="43220A62" w:rsidR="00F00289" w:rsidRDefault="00F00289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F53496" w14:textId="58EF0FF2" w:rsidR="00F00289" w:rsidRDefault="00F00289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438C41" w14:textId="77777777" w:rsidR="00F00289" w:rsidRPr="00A85B5C" w:rsidRDefault="00F00289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E8751B" w14:textId="07C9DA57" w:rsidR="00E64427" w:rsidRPr="00A85B5C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5B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Dz. 852 Pomoc Społeczna</w:t>
      </w:r>
    </w:p>
    <w:p w14:paraId="7980AF4C" w14:textId="10448B5C" w:rsidR="00313BB7" w:rsidRPr="00BA6629" w:rsidRDefault="00E35EAE" w:rsidP="00BA662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 w:rsidR="00E45BB5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BB5" w:rsidRPr="00A85B5C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="00E64427" w:rsidRPr="00A85B5C">
        <w:rPr>
          <w:rFonts w:ascii="Times New Roman" w:eastAsiaTheme="minorHAnsi" w:hAnsi="Times New Roman" w:cs="Times New Roman"/>
          <w:sz w:val="24"/>
          <w:szCs w:val="24"/>
        </w:rPr>
        <w:t xml:space="preserve"> plan dotacji celowych o </w:t>
      </w:r>
      <w:r w:rsidR="00E45BB5">
        <w:rPr>
          <w:rFonts w:ascii="Times New Roman" w:eastAsiaTheme="minorHAnsi" w:hAnsi="Times New Roman" w:cs="Times New Roman"/>
          <w:sz w:val="24"/>
          <w:szCs w:val="24"/>
        </w:rPr>
        <w:t>21 175,23</w:t>
      </w:r>
      <w:r w:rsidR="00E64427" w:rsidRPr="00A85B5C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7A2D4D" w:rsidRPr="007A2D4D">
        <w:rPr>
          <w:rFonts w:ascii="Times New Roman" w:hAnsi="Times New Roman" w:cs="Times New Roman"/>
          <w:sz w:val="24"/>
          <w:szCs w:val="24"/>
        </w:rPr>
        <w:t>na dofinansowanie zadań realizowanych w ramach wieloletniego rządowego programu „Posiłek w szkole i w domu”</w:t>
      </w:r>
      <w:r w:rsidR="00E64427" w:rsidRPr="007A2D4D">
        <w:rPr>
          <w:rFonts w:ascii="Times New Roman" w:eastAsiaTheme="minorHAnsi" w:hAnsi="Times New Roman" w:cs="Times New Roman"/>
          <w:sz w:val="24"/>
          <w:szCs w:val="24"/>
        </w:rPr>
        <w:t>,</w:t>
      </w:r>
      <w:r w:rsidR="00E64427" w:rsidRPr="00A85B5C">
        <w:rPr>
          <w:rFonts w:ascii="Times New Roman" w:eastAsiaTheme="minorHAnsi" w:hAnsi="Times New Roman" w:cs="Times New Roman"/>
          <w:sz w:val="24"/>
          <w:szCs w:val="24"/>
        </w:rPr>
        <w:t xml:space="preserve"> zgodnie z pismem Wojewody Wielkopolskiego nr FB-I.3111.</w:t>
      </w:r>
      <w:r w:rsidR="007A7068" w:rsidRPr="00A85B5C">
        <w:rPr>
          <w:rFonts w:ascii="Times New Roman" w:eastAsiaTheme="minorHAnsi" w:hAnsi="Times New Roman" w:cs="Times New Roman"/>
          <w:sz w:val="24"/>
          <w:szCs w:val="24"/>
        </w:rPr>
        <w:t>2</w:t>
      </w:r>
      <w:r w:rsidR="007A2D4D">
        <w:rPr>
          <w:rFonts w:ascii="Times New Roman" w:eastAsiaTheme="minorHAnsi" w:hAnsi="Times New Roman" w:cs="Times New Roman"/>
          <w:sz w:val="24"/>
          <w:szCs w:val="24"/>
        </w:rPr>
        <w:t>72</w:t>
      </w:r>
      <w:r w:rsidR="007A7068" w:rsidRPr="00A85B5C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E64427" w:rsidRPr="00A85B5C"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11" w:name="_Hlk156855188"/>
      <w:r w:rsidR="00BA6629">
        <w:rPr>
          <w:rFonts w:ascii="Times New Roman" w:eastAsiaTheme="minorHAnsi" w:hAnsi="Times New Roman" w:cs="Times New Roman"/>
          <w:sz w:val="24"/>
          <w:szCs w:val="24"/>
        </w:rPr>
        <w:t>13</w:t>
      </w:r>
    </w:p>
    <w:p w14:paraId="1077AC17" w14:textId="6D5A4080" w:rsidR="00FA03C4" w:rsidRPr="00A85B5C" w:rsidRDefault="00FA03C4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F744C" w14:textId="6A927AA3" w:rsidR="00205A9C" w:rsidRPr="00A85B5C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760F270D" w14:textId="0A240B12" w:rsidR="009A63AB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8550</w:t>
      </w:r>
      <w:r w:rsidR="00BA6629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BA6629">
        <w:rPr>
          <w:rFonts w:ascii="Times New Roman" w:hAnsi="Times New Roman" w:cs="Times New Roman"/>
          <w:sz w:val="24"/>
          <w:szCs w:val="24"/>
        </w:rPr>
        <w:t>213 019</w:t>
      </w:r>
      <w:r w:rsidRPr="00A85B5C">
        <w:rPr>
          <w:rFonts w:ascii="Times New Roman" w:hAnsi="Times New Roman" w:cs="Times New Roman"/>
          <w:sz w:val="24"/>
          <w:szCs w:val="24"/>
        </w:rPr>
        <w:t xml:space="preserve">,00 zł </w:t>
      </w:r>
      <w:r w:rsidRPr="00B47DF1">
        <w:rPr>
          <w:rFonts w:ascii="Times New Roman" w:hAnsi="Times New Roman" w:cs="Times New Roman"/>
          <w:sz w:val="24"/>
          <w:szCs w:val="24"/>
        </w:rPr>
        <w:t xml:space="preserve">na </w:t>
      </w:r>
      <w:r w:rsidRPr="00B47DF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realizację</w:t>
      </w:r>
      <w:r w:rsidR="00880C13" w:rsidRPr="00B47DF1">
        <w:rPr>
          <w:rFonts w:ascii="Times New Roman" w:hAnsi="Times New Roman" w:cs="Times New Roman"/>
          <w:sz w:val="24"/>
          <w:szCs w:val="24"/>
        </w:rPr>
        <w:t xml:space="preserve"> </w:t>
      </w:r>
      <w:r w:rsidR="00B47DF1" w:rsidRPr="00B47DF1">
        <w:rPr>
          <w:rFonts w:ascii="Times New Roman" w:hAnsi="Times New Roman" w:cs="Times New Roman"/>
          <w:sz w:val="24"/>
          <w:szCs w:val="24"/>
        </w:rPr>
        <w:t>świadczeń rodzinnych na podstawie ustawy o świadczeniach rodzinnych, na realizację świadczenia z funduszu alimentacyjnego na podstawie ustawy o pomocy osobom uprawionym do alimentów, na realizację zasiłku dla opiekuna na podstawie ustawy o ustaleniu i wypłacie zasiłków dla opiekunów oraz na realizację art. 10 ustawy o wsparciu kobiet w ciąży i rodzin „Za życiem”</w:t>
      </w:r>
      <w:r w:rsidRPr="00B47DF1">
        <w:rPr>
          <w:rFonts w:ascii="Times New Roman" w:hAnsi="Times New Roman" w:cs="Times New Roman"/>
          <w:sz w:val="24"/>
          <w:szCs w:val="24"/>
        </w:rPr>
        <w:t>, zgodnie z pismem Wojewody Wielkopolskiego nr FB-I.3111.2</w:t>
      </w:r>
      <w:r w:rsidR="00B47DF1">
        <w:rPr>
          <w:rFonts w:ascii="Times New Roman" w:hAnsi="Times New Roman" w:cs="Times New Roman"/>
          <w:sz w:val="24"/>
          <w:szCs w:val="24"/>
        </w:rPr>
        <w:t>96</w:t>
      </w:r>
      <w:r w:rsidRPr="00B47DF1">
        <w:rPr>
          <w:rFonts w:ascii="Times New Roman" w:hAnsi="Times New Roman" w:cs="Times New Roman"/>
          <w:sz w:val="24"/>
          <w:szCs w:val="24"/>
        </w:rPr>
        <w:t>.202</w:t>
      </w:r>
      <w:r w:rsidR="00880C13" w:rsidRPr="00B47DF1">
        <w:rPr>
          <w:rFonts w:ascii="Times New Roman" w:hAnsi="Times New Roman" w:cs="Times New Roman"/>
          <w:sz w:val="24"/>
          <w:szCs w:val="24"/>
        </w:rPr>
        <w:t>4</w:t>
      </w:r>
      <w:r w:rsidRPr="00B47DF1">
        <w:rPr>
          <w:rFonts w:ascii="Times New Roman" w:hAnsi="Times New Roman" w:cs="Times New Roman"/>
          <w:sz w:val="24"/>
          <w:szCs w:val="24"/>
        </w:rPr>
        <w:t>.</w:t>
      </w:r>
      <w:r w:rsidR="00B47DF1">
        <w:rPr>
          <w:rFonts w:ascii="Times New Roman" w:hAnsi="Times New Roman" w:cs="Times New Roman"/>
          <w:sz w:val="24"/>
          <w:szCs w:val="24"/>
        </w:rPr>
        <w:t>6</w:t>
      </w:r>
    </w:p>
    <w:p w14:paraId="23C96B17" w14:textId="1590DC01" w:rsidR="00A701CB" w:rsidRPr="00BC333C" w:rsidRDefault="00A701CB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333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855</w:t>
      </w:r>
      <w:r w:rsidRPr="00BC333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04</w:t>
      </w:r>
      <w:r w:rsidRPr="00BC333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BC333C">
        <w:rPr>
          <w:rFonts w:ascii="Times New Roman" w:hAnsi="Times New Roman" w:cs="Times New Roman"/>
          <w:color w:val="FF0000"/>
          <w:sz w:val="24"/>
          <w:szCs w:val="24"/>
        </w:rPr>
        <w:t>wprowadzo</w:t>
      </w:r>
      <w:r w:rsidRPr="00BC333C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611019" w:rsidRPr="00BC333C">
        <w:rPr>
          <w:rFonts w:ascii="Times New Roman" w:hAnsi="Times New Roman" w:cs="Times New Roman"/>
          <w:color w:val="FF0000"/>
          <w:sz w:val="24"/>
          <w:szCs w:val="24"/>
        </w:rPr>
        <w:t xml:space="preserve">plan w wysokości </w:t>
      </w:r>
      <w:r w:rsidR="00611019" w:rsidRPr="00BC333C">
        <w:rPr>
          <w:rFonts w:ascii="Times New Roman" w:hAnsi="Times New Roman" w:cs="Times New Roman"/>
          <w:color w:val="FF0000"/>
          <w:sz w:val="24"/>
          <w:szCs w:val="24"/>
        </w:rPr>
        <w:t>7 180,20</w:t>
      </w:r>
      <w:r w:rsidRPr="00BC333C">
        <w:rPr>
          <w:rFonts w:ascii="Times New Roman" w:hAnsi="Times New Roman" w:cs="Times New Roman"/>
          <w:color w:val="FF0000"/>
          <w:sz w:val="24"/>
          <w:szCs w:val="24"/>
        </w:rPr>
        <w:t xml:space="preserve"> zł na </w:t>
      </w:r>
      <w:r w:rsidR="00BC333C" w:rsidRPr="00BC333C">
        <w:rPr>
          <w:rFonts w:ascii="Times New Roman" w:hAnsi="Times New Roman" w:cs="Times New Roman"/>
          <w:color w:val="FF0000"/>
          <w:sz w:val="24"/>
          <w:szCs w:val="24"/>
        </w:rPr>
        <w:t xml:space="preserve">realizację rządowego programu „Dofinansowanie wynagrodzeń pracowników jednostek wspierania rodziny </w:t>
      </w:r>
      <w:r w:rsidR="00BC333C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BC333C" w:rsidRPr="00BC333C">
        <w:rPr>
          <w:rFonts w:ascii="Times New Roman" w:hAnsi="Times New Roman" w:cs="Times New Roman"/>
          <w:color w:val="FF0000"/>
          <w:sz w:val="24"/>
          <w:szCs w:val="24"/>
        </w:rPr>
        <w:t>i systemu pieczy zastępczej na lata 2024–2027”, ustanowionego uchwałą nr 63 Rady Ministrów z dnia 19 czerwca 2024 r.</w:t>
      </w:r>
      <w:r w:rsidRPr="00BC333C">
        <w:rPr>
          <w:rFonts w:ascii="Times New Roman" w:hAnsi="Times New Roman" w:cs="Times New Roman"/>
          <w:color w:val="FF0000"/>
          <w:sz w:val="24"/>
          <w:szCs w:val="24"/>
        </w:rPr>
        <w:t xml:space="preserve">, zgodnie z pismem Wojewody Wielkopolskiego nr </w:t>
      </w:r>
      <w:r w:rsidR="0079537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C333C">
        <w:rPr>
          <w:rFonts w:ascii="Times New Roman" w:hAnsi="Times New Roman" w:cs="Times New Roman"/>
          <w:color w:val="FF0000"/>
          <w:sz w:val="24"/>
          <w:szCs w:val="24"/>
        </w:rPr>
        <w:t>FB-I.3111.2</w:t>
      </w:r>
      <w:r w:rsidR="00BC333C" w:rsidRPr="00BC333C">
        <w:rPr>
          <w:rFonts w:ascii="Times New Roman" w:hAnsi="Times New Roman" w:cs="Times New Roman"/>
          <w:color w:val="FF0000"/>
          <w:sz w:val="24"/>
          <w:szCs w:val="24"/>
        </w:rPr>
        <w:t>74</w:t>
      </w:r>
      <w:r w:rsidRPr="00BC333C">
        <w:rPr>
          <w:rFonts w:ascii="Times New Roman" w:hAnsi="Times New Roman" w:cs="Times New Roman"/>
          <w:color w:val="FF0000"/>
          <w:sz w:val="24"/>
          <w:szCs w:val="24"/>
        </w:rPr>
        <w:t>.2024.6</w:t>
      </w:r>
    </w:p>
    <w:p w14:paraId="00C71884" w14:textId="1F1A7BAF" w:rsidR="00880C13" w:rsidRDefault="00880C13" w:rsidP="00880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</w:t>
      </w:r>
      <w:r w:rsidR="005B6933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5B5C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B47DF1">
        <w:rPr>
          <w:rFonts w:ascii="Times New Roman" w:hAnsi="Times New Roman" w:cs="Times New Roman"/>
          <w:sz w:val="24"/>
          <w:szCs w:val="24"/>
        </w:rPr>
        <w:t>3 000</w:t>
      </w:r>
      <w:r w:rsidRPr="00A85B5C">
        <w:rPr>
          <w:rFonts w:ascii="Times New Roman" w:hAnsi="Times New Roman" w:cs="Times New Roman"/>
          <w:sz w:val="24"/>
          <w:szCs w:val="24"/>
        </w:rPr>
        <w:t xml:space="preserve">,00 zł na </w:t>
      </w:r>
      <w:r w:rsidR="005B6933" w:rsidRPr="00A85B5C">
        <w:rPr>
          <w:rFonts w:ascii="Times New Roman" w:hAnsi="Times New Roman" w:cs="Times New Roman"/>
          <w:sz w:val="24"/>
          <w:szCs w:val="24"/>
        </w:rPr>
        <w:t>opłacenie składki na ubezpieczenie zdrowotne za osoby pobierające niektóre świadczenia rodzinne oraz zasiłek dla opiekuna na podstawie ustawy o świadczeniach opieki zdrowotnej finansowanych ze środków publicznych</w:t>
      </w:r>
      <w:r w:rsidRPr="00A85B5C">
        <w:rPr>
          <w:rFonts w:ascii="Times New Roman" w:hAnsi="Times New Roman" w:cs="Times New Roman"/>
          <w:sz w:val="24"/>
          <w:szCs w:val="24"/>
        </w:rPr>
        <w:t>, zgodnie z pismem Wojewody Wielkopolskiego nr FB-I.3111.2</w:t>
      </w:r>
      <w:r w:rsidR="005B6933" w:rsidRPr="00A85B5C">
        <w:rPr>
          <w:rFonts w:ascii="Times New Roman" w:hAnsi="Times New Roman" w:cs="Times New Roman"/>
          <w:sz w:val="24"/>
          <w:szCs w:val="24"/>
        </w:rPr>
        <w:t>50</w:t>
      </w:r>
      <w:r w:rsidRPr="00A85B5C">
        <w:rPr>
          <w:rFonts w:ascii="Times New Roman" w:hAnsi="Times New Roman" w:cs="Times New Roman"/>
          <w:sz w:val="24"/>
          <w:szCs w:val="24"/>
        </w:rPr>
        <w:t>.2024.</w:t>
      </w:r>
      <w:r w:rsidR="00B47DF1">
        <w:rPr>
          <w:rFonts w:ascii="Times New Roman" w:hAnsi="Times New Roman" w:cs="Times New Roman"/>
          <w:sz w:val="24"/>
          <w:szCs w:val="24"/>
        </w:rPr>
        <w:t>6</w:t>
      </w:r>
    </w:p>
    <w:p w14:paraId="5607B0BB" w14:textId="2C552E0E" w:rsidR="00BA7ACB" w:rsidRPr="00702D1E" w:rsidRDefault="00BA7ACB" w:rsidP="00702D1E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bookmarkStart w:id="12" w:name="_Hlk178158691"/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8551</w:t>
      </w: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6</w:t>
      </w: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5DA1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„Budowa Żłobka w Tulcach” </w:t>
      </w:r>
      <w:r w:rsidRPr="002D5DA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A57D3">
        <w:rPr>
          <w:rFonts w:ascii="Times New Roman" w:hAnsi="Times New Roman" w:cs="Times New Roman"/>
          <w:color w:val="FF0000"/>
          <w:sz w:val="24"/>
          <w:szCs w:val="24"/>
        </w:rPr>
        <w:t xml:space="preserve">z </w:t>
      </w:r>
      <w:r w:rsidR="00702D1E" w:rsidRPr="003F753A">
        <w:rPr>
          <w:rFonts w:ascii="Times New Roman" w:hAnsi="Times New Roman" w:cs="Times New Roman"/>
          <w:color w:val="FF0000"/>
          <w:sz w:val="24"/>
          <w:szCs w:val="24"/>
        </w:rPr>
        <w:t>Rządowego Funduszu Polski Ład - Program Inwestycji Strategicznych</w:t>
      </w:r>
      <w:r w:rsidR="00994E8C">
        <w:rPr>
          <w:rFonts w:ascii="Times New Roman" w:hAnsi="Times New Roman" w:cs="Times New Roman"/>
          <w:color w:val="FF0000"/>
          <w:sz w:val="24"/>
          <w:szCs w:val="24"/>
        </w:rPr>
        <w:t xml:space="preserve"> w wysokości 2 000 000,00 zł</w:t>
      </w:r>
      <w:r w:rsidR="00702D1E">
        <w:rPr>
          <w:rFonts w:ascii="Times New Roman" w:hAnsi="Times New Roman" w:cs="Times New Roman"/>
          <w:color w:val="FF0000"/>
          <w:sz w:val="24"/>
          <w:szCs w:val="24"/>
        </w:rPr>
        <w:t xml:space="preserve"> na 2025 rok</w:t>
      </w:r>
    </w:p>
    <w:bookmarkEnd w:id="11"/>
    <w:bookmarkEnd w:id="12"/>
    <w:p w14:paraId="4F6AA036" w14:textId="5C03D8DA" w:rsidR="00EB72B7" w:rsidRDefault="00EB72B7" w:rsidP="00EB7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B72B7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85595</w:t>
      </w:r>
      <w:r w:rsidRPr="00EB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72B7">
        <w:rPr>
          <w:rFonts w:ascii="Times New Roman" w:hAnsi="Times New Roman" w:cs="Times New Roman"/>
          <w:sz w:val="24"/>
          <w:szCs w:val="24"/>
        </w:rPr>
        <w:t>wprowadzono plan w wysokości 96 000,00 zł z przeznaczeniem na realizacje świadczeń rodzinnych finansowanych z Funduszu Pomocy w zakresie pomocy obywatelom Ukrainy</w:t>
      </w:r>
    </w:p>
    <w:p w14:paraId="1AA30AD3" w14:textId="7BE2FC24" w:rsidR="00FE6CAB" w:rsidRDefault="00FE6CAB" w:rsidP="00EB7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442D93" w14:textId="77777777" w:rsidR="00FE6CAB" w:rsidRPr="00A85B5C" w:rsidRDefault="00FE6CAB" w:rsidP="00FE6CAB">
      <w:pPr>
        <w:pStyle w:val="Bezodstpw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Dz. 900 Gospodarka komunalna i ochrona środowiska</w:t>
      </w:r>
    </w:p>
    <w:p w14:paraId="4DEFF9D2" w14:textId="6F3DDFF7" w:rsidR="00FE6CAB" w:rsidRPr="00795379" w:rsidRDefault="00FE6CAB" w:rsidP="00FE6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9537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900</w:t>
      </w:r>
      <w:r w:rsidR="00F0028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1</w:t>
      </w:r>
      <w:r w:rsidRPr="0079537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5</w:t>
      </w:r>
      <w:r w:rsidRPr="00795379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795379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</w:t>
      </w:r>
      <w:r w:rsidR="003D113E" w:rsidRPr="00795379">
        <w:rPr>
          <w:rFonts w:ascii="Times New Roman" w:eastAsia="Arial Unicode MS" w:hAnsi="Times New Roman" w:cs="Times New Roman"/>
          <w:color w:val="FF0000"/>
          <w:sz w:val="24"/>
          <w:szCs w:val="24"/>
        </w:rPr>
        <w:t>„</w:t>
      </w:r>
      <w:r w:rsidR="003D113E" w:rsidRPr="00795379">
        <w:rPr>
          <w:rFonts w:ascii="Times New Roman" w:hAnsi="Times New Roman" w:cs="Times New Roman"/>
          <w:color w:val="FF0000"/>
          <w:sz w:val="24"/>
          <w:szCs w:val="24"/>
        </w:rPr>
        <w:t>Modernizacja infrastruktury oświetleniowej w gminie Kleszczewo”</w:t>
      </w:r>
      <w:r w:rsidRPr="00795379">
        <w:rPr>
          <w:rFonts w:ascii="Times New Roman" w:hAnsi="Times New Roman" w:cs="Times New Roman"/>
          <w:color w:val="FF0000"/>
          <w:sz w:val="24"/>
          <w:szCs w:val="24"/>
        </w:rPr>
        <w:t xml:space="preserve"> z Rządowego Funduszu Polski Ład - Program Inwestycji Strategicznych</w:t>
      </w:r>
      <w:r w:rsidR="003D113E" w:rsidRPr="00795379">
        <w:rPr>
          <w:rFonts w:ascii="Times New Roman" w:hAnsi="Times New Roman" w:cs="Times New Roman"/>
          <w:color w:val="FF0000"/>
          <w:sz w:val="24"/>
          <w:szCs w:val="24"/>
        </w:rPr>
        <w:t xml:space="preserve"> w wysokości 995 600,00 zł</w:t>
      </w:r>
      <w:r w:rsidRPr="00795379">
        <w:rPr>
          <w:rFonts w:ascii="Times New Roman" w:hAnsi="Times New Roman" w:cs="Times New Roman"/>
          <w:color w:val="FF0000"/>
          <w:sz w:val="24"/>
          <w:szCs w:val="24"/>
        </w:rPr>
        <w:t xml:space="preserve"> na 2025 rok</w:t>
      </w:r>
    </w:p>
    <w:p w14:paraId="19FF646E" w14:textId="3A71EA6A" w:rsidR="002A7B8E" w:rsidRDefault="002A7B8E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145DEEF4" w14:textId="77777777" w:rsidR="002D5DA1" w:rsidRPr="00552758" w:rsidRDefault="002D5DA1" w:rsidP="002D5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527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926 Kultura fizyczna</w:t>
      </w:r>
    </w:p>
    <w:p w14:paraId="064030B0" w14:textId="3DC323A6" w:rsidR="006E4B38" w:rsidRPr="00552758" w:rsidRDefault="002D5DA1" w:rsidP="006E4B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27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92601</w:t>
      </w:r>
      <w:r w:rsidRPr="00552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E4B38" w:rsidRPr="00552758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</w:t>
      </w:r>
      <w:r w:rsidR="006E4B38" w:rsidRPr="0055275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„</w:t>
      </w:r>
      <w:r w:rsidR="006E4B38" w:rsidRPr="00552758">
        <w:rPr>
          <w:rFonts w:ascii="Times New Roman" w:hAnsi="Times New Roman" w:cs="Times New Roman"/>
          <w:color w:val="FF0000"/>
          <w:sz w:val="24"/>
          <w:szCs w:val="24"/>
        </w:rPr>
        <w:t xml:space="preserve">Modernizacja kompleksów sportowych ORLIK 2024 w miejscowościach Kleszczewo i Tulce, gm. Kleszczewo” w ramach Programu modernizacji kompleksów sportowych „Moje Boisko – Orlik 2012”- edycja 2024 z Ministerstwa Sportu i Turystyki </w:t>
      </w:r>
      <w:r w:rsidR="00552758" w:rsidRPr="00552758">
        <w:rPr>
          <w:rFonts w:ascii="Times New Roman" w:hAnsi="Times New Roman" w:cs="Times New Roman"/>
          <w:color w:val="FF0000"/>
          <w:sz w:val="24"/>
          <w:szCs w:val="24"/>
        </w:rPr>
        <w:t>w wysokości 889 971,50 zł na 2025 rok</w:t>
      </w:r>
    </w:p>
    <w:p w14:paraId="1CAA7CB6" w14:textId="77777777" w:rsidR="002D5DA1" w:rsidRPr="00A85B5C" w:rsidRDefault="002D5DA1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A85B5C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85B5C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Pr="00A85B5C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A85B5C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5440DD00" w:rsidR="00BF3618" w:rsidRPr="00A85B5C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593B0D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F5142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93B0D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61116"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363">
        <w:rPr>
          <w:rFonts w:ascii="Times New Roman" w:hAnsi="Times New Roman" w:cs="Times New Roman"/>
          <w:sz w:val="24"/>
          <w:szCs w:val="24"/>
        </w:rPr>
        <w:t xml:space="preserve">zwiększono dotację o 10 000,00 </w:t>
      </w:r>
      <w:r w:rsidRPr="00A85B5C">
        <w:rPr>
          <w:rFonts w:ascii="Times New Roman" w:hAnsi="Times New Roman" w:cs="Times New Roman"/>
          <w:sz w:val="24"/>
          <w:szCs w:val="24"/>
        </w:rPr>
        <w:t xml:space="preserve">zł </w:t>
      </w:r>
      <w:r w:rsidR="003A4AB8" w:rsidRPr="00A85B5C">
        <w:rPr>
          <w:rFonts w:ascii="Times New Roman" w:hAnsi="Times New Roman" w:cs="Times New Roman"/>
          <w:sz w:val="24"/>
          <w:szCs w:val="24"/>
        </w:rPr>
        <w:t>dla</w:t>
      </w:r>
      <w:r w:rsidRPr="00A85B5C">
        <w:rPr>
          <w:rFonts w:ascii="Times New Roman" w:hAnsi="Times New Roman" w:cs="Times New Roman"/>
          <w:sz w:val="24"/>
          <w:szCs w:val="24"/>
        </w:rPr>
        <w:t xml:space="preserve"> </w:t>
      </w:r>
      <w:r w:rsidR="00834363">
        <w:rPr>
          <w:rFonts w:ascii="Times New Roman" w:hAnsi="Times New Roman" w:cs="Times New Roman"/>
          <w:sz w:val="24"/>
          <w:szCs w:val="24"/>
        </w:rPr>
        <w:t>spółek wodnych</w:t>
      </w:r>
    </w:p>
    <w:p w14:paraId="62051AB8" w14:textId="26AB09F7" w:rsidR="00EC1080" w:rsidRDefault="004E10D8" w:rsidP="008C0A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C0A7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010</w:t>
      </w:r>
      <w:r w:rsidRPr="008C0A7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44</w:t>
      </w:r>
      <w:r w:rsidRPr="008C0A7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C0A75" w:rsidRPr="008C0A75">
        <w:rPr>
          <w:rFonts w:ascii="Times New Roman" w:hAnsi="Times New Roman" w:cs="Times New Roman"/>
          <w:color w:val="FF0000"/>
          <w:sz w:val="24"/>
          <w:szCs w:val="24"/>
        </w:rPr>
        <w:t xml:space="preserve">zmniejszono środki </w:t>
      </w:r>
      <w:r w:rsidRPr="008C0A75">
        <w:rPr>
          <w:rFonts w:ascii="Times New Roman" w:hAnsi="Times New Roman" w:cs="Times New Roman"/>
          <w:color w:val="FF0000"/>
          <w:sz w:val="24"/>
          <w:szCs w:val="24"/>
        </w:rPr>
        <w:t xml:space="preserve"> o </w:t>
      </w:r>
      <w:r w:rsidR="008C0A75" w:rsidRPr="008C0A75">
        <w:rPr>
          <w:rFonts w:ascii="Times New Roman" w:hAnsi="Times New Roman" w:cs="Times New Roman"/>
          <w:color w:val="FF0000"/>
          <w:sz w:val="24"/>
          <w:szCs w:val="24"/>
        </w:rPr>
        <w:t>90</w:t>
      </w:r>
      <w:r w:rsidRPr="008C0A75">
        <w:rPr>
          <w:rFonts w:ascii="Times New Roman" w:hAnsi="Times New Roman" w:cs="Times New Roman"/>
          <w:color w:val="FF0000"/>
          <w:sz w:val="24"/>
          <w:szCs w:val="24"/>
        </w:rPr>
        <w:t xml:space="preserve">0 000,00 zł </w:t>
      </w:r>
      <w:r w:rsidR="008C0A75" w:rsidRPr="008C0A75">
        <w:rPr>
          <w:rFonts w:ascii="Times New Roman" w:hAnsi="Times New Roman" w:cs="Times New Roman"/>
          <w:color w:val="FF0000"/>
          <w:sz w:val="24"/>
          <w:szCs w:val="24"/>
        </w:rPr>
        <w:t>na zadanie pn.: „</w:t>
      </w:r>
      <w:r w:rsidR="008C0A75" w:rsidRPr="008C0A75">
        <w:rPr>
          <w:rFonts w:ascii="Times New Roman" w:hAnsi="Times New Roman" w:cs="Times New Roman"/>
          <w:color w:val="FF0000"/>
        </w:rPr>
        <w:t xml:space="preserve">Budowa kanalizacji </w:t>
      </w:r>
      <w:r w:rsidR="008C0A75" w:rsidRPr="00293D33">
        <w:rPr>
          <w:rFonts w:ascii="Times New Roman" w:hAnsi="Times New Roman" w:cs="Times New Roman"/>
          <w:color w:val="FF0000"/>
          <w:sz w:val="24"/>
          <w:szCs w:val="24"/>
        </w:rPr>
        <w:t>sanitarnej na ulicy Owocowej i ul. Poprzecznej w Kleszczewie</w:t>
      </w:r>
      <w:r w:rsidR="008C0A75" w:rsidRPr="00293D33">
        <w:rPr>
          <w:rFonts w:ascii="Times New Roman" w:hAnsi="Times New Roman" w:cs="Times New Roman"/>
          <w:color w:val="FF0000"/>
          <w:sz w:val="24"/>
          <w:szCs w:val="24"/>
        </w:rPr>
        <w:t xml:space="preserve">” oraz zwiększono środki </w:t>
      </w:r>
      <w:r w:rsidR="00293D33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C0A75" w:rsidRPr="00293D33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o </w:t>
      </w:r>
      <w:r w:rsidR="00DB6DA9" w:rsidRPr="00293D33">
        <w:rPr>
          <w:rFonts w:ascii="Times New Roman" w:hAnsi="Times New Roman" w:cs="Times New Roman"/>
          <w:color w:val="FF0000"/>
          <w:sz w:val="24"/>
          <w:szCs w:val="24"/>
        </w:rPr>
        <w:t>370 000,00</w:t>
      </w:r>
      <w:r w:rsidR="00293D33" w:rsidRPr="00293D33">
        <w:rPr>
          <w:rFonts w:ascii="Times New Roman" w:hAnsi="Times New Roman" w:cs="Times New Roman"/>
          <w:color w:val="FF0000"/>
          <w:sz w:val="24"/>
          <w:szCs w:val="24"/>
        </w:rPr>
        <w:t xml:space="preserve"> zł </w:t>
      </w:r>
      <w:r w:rsidR="00293D33" w:rsidRPr="00293D33">
        <w:rPr>
          <w:rFonts w:ascii="Times New Roman" w:hAnsi="Times New Roman" w:cs="Times New Roman"/>
          <w:color w:val="FF0000"/>
          <w:sz w:val="24"/>
          <w:szCs w:val="24"/>
        </w:rPr>
        <w:t>na zadanie pn.: „Kompleksowy rozwój gospodarki wodno-ściekowej na terenie gminy Kleszczewo</w:t>
      </w:r>
      <w:r w:rsidR="00293D33" w:rsidRPr="00293D33">
        <w:rPr>
          <w:rFonts w:ascii="Times New Roman" w:hAnsi="Times New Roman" w:cs="Times New Roman"/>
          <w:color w:val="FF0000"/>
          <w:sz w:val="24"/>
          <w:szCs w:val="24"/>
        </w:rPr>
        <w:t>”</w:t>
      </w:r>
    </w:p>
    <w:p w14:paraId="0AAA14C9" w14:textId="4979CBF4" w:rsidR="00C00CC5" w:rsidRDefault="00C00CC5" w:rsidP="008C0A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7ED7A5" w14:textId="77777777" w:rsidR="00C00CC5" w:rsidRPr="00212B49" w:rsidRDefault="00C00CC5" w:rsidP="00C00CC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12B4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600 Transport i łączność</w:t>
      </w:r>
    </w:p>
    <w:p w14:paraId="79D1D63A" w14:textId="6CF98A60" w:rsidR="00C00CC5" w:rsidRPr="00212B49" w:rsidRDefault="00C00CC5" w:rsidP="00C00CC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12B4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60016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 zmniejszono środki  o 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>67 000,00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zł na zadanie pn.: „</w:t>
      </w:r>
      <w:r w:rsidR="000E06F7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Budowa chodnika na ul. Stokrotkowej i ul. </w:t>
      </w:r>
      <w:proofErr w:type="spellStart"/>
      <w:r w:rsidR="000E06F7" w:rsidRPr="00212B49">
        <w:rPr>
          <w:rFonts w:ascii="Times New Roman" w:hAnsi="Times New Roman" w:cs="Times New Roman"/>
          <w:color w:val="FF0000"/>
          <w:sz w:val="24"/>
          <w:szCs w:val="24"/>
        </w:rPr>
        <w:t>Cyniowej</w:t>
      </w:r>
      <w:proofErr w:type="spellEnd"/>
      <w:r w:rsidR="000E06F7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w Tulcach</w:t>
      </w:r>
      <w:r w:rsidR="000E06F7" w:rsidRPr="00212B49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D73FB5" w:rsidRPr="00212B4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0E06F7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o 15 000,00 zł </w:t>
      </w:r>
      <w:r w:rsidR="000E06F7" w:rsidRPr="00212B49">
        <w:rPr>
          <w:rFonts w:ascii="Times New Roman" w:hAnsi="Times New Roman" w:cs="Times New Roman"/>
          <w:color w:val="FF0000"/>
          <w:sz w:val="24"/>
          <w:szCs w:val="24"/>
        </w:rPr>
        <w:t>na zadanie pn.: „Budowa drogi wraz z chodnikami oraz zjazdami - ul. Lawendowa w miejscowości Gowarzewo w tym dofinansowanie z Rządowego Funduszu Rozwoju Dróg</w:t>
      </w:r>
      <w:r w:rsidR="00D73FB5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oraz o 50 000,00 zł na zadanie pn.: „</w:t>
      </w:r>
      <w:r w:rsidR="00D73FB5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Projekt budowy ścieżki pieszo-rowerowej Krzyżowniki-Środka ul. Logistyczna </w:t>
      </w:r>
      <w:r w:rsidR="00D73FB5" w:rsidRPr="00212B49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73FB5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kontynuacja</w:t>
      </w:r>
      <w:r w:rsidR="00D73FB5" w:rsidRPr="00212B49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="00212B49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1423C5DD" w14:textId="45A42A45" w:rsidR="00C00CC5" w:rsidRPr="00212B49" w:rsidRDefault="00C00CC5" w:rsidP="00C00CC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przesunięto </w:t>
      </w:r>
      <w:r w:rsidR="002C27F7" w:rsidRPr="00212B49">
        <w:rPr>
          <w:rFonts w:ascii="Times New Roman" w:hAnsi="Times New Roman" w:cs="Times New Roman"/>
          <w:color w:val="FF0000"/>
          <w:sz w:val="24"/>
          <w:szCs w:val="24"/>
        </w:rPr>
        <w:t>środki</w:t>
      </w:r>
      <w:r w:rsidR="00884A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4A00" w:rsidRPr="00212B49">
        <w:rPr>
          <w:rFonts w:ascii="Times New Roman" w:hAnsi="Times New Roman" w:cs="Times New Roman"/>
          <w:color w:val="FF0000"/>
          <w:sz w:val="24"/>
          <w:szCs w:val="24"/>
        </w:rPr>
        <w:t>na 2025 rok</w:t>
      </w:r>
      <w:r w:rsidR="002C27F7"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na</w:t>
      </w:r>
      <w:r w:rsidR="00884A00">
        <w:rPr>
          <w:rFonts w:ascii="Times New Roman" w:hAnsi="Times New Roman" w:cs="Times New Roman"/>
          <w:color w:val="FF0000"/>
          <w:sz w:val="24"/>
          <w:szCs w:val="24"/>
        </w:rPr>
        <w:t xml:space="preserve"> następujące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zadania pn.: ”Budowa drogi gminnej wraz 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br/>
        <w:t xml:space="preserve">z elementami poprawy bezpieczeństwa ruchu drogowego, odcinek od drogi wojewódzkiej nr 434 w kierunku miejscowości Bylin” w wysokości </w:t>
      </w:r>
      <w:r w:rsidR="002C27F7" w:rsidRPr="00212B49">
        <w:rPr>
          <w:rFonts w:ascii="Times New Roman" w:hAnsi="Times New Roman" w:cs="Times New Roman"/>
          <w:color w:val="FF0000"/>
          <w:sz w:val="24"/>
          <w:szCs w:val="24"/>
        </w:rPr>
        <w:t>3 632 223,00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  <w:r w:rsidR="00212B49" w:rsidRPr="00212B49">
        <w:rPr>
          <w:rFonts w:ascii="Times New Roman" w:hAnsi="Times New Roman" w:cs="Times New Roman"/>
          <w:color w:val="FF0000"/>
          <w:sz w:val="24"/>
          <w:szCs w:val="24"/>
        </w:rPr>
        <w:t>, „</w:t>
      </w:r>
      <w:r w:rsidR="00212B49" w:rsidRPr="00212B49">
        <w:rPr>
          <w:rFonts w:ascii="Times New Roman" w:hAnsi="Times New Roman" w:cs="Times New Roman"/>
          <w:color w:val="FF0000"/>
          <w:sz w:val="24"/>
          <w:szCs w:val="24"/>
        </w:rPr>
        <w:t>Budowa dróg na terenie Gminy Kleszczewo opracowanie dokumentacji projektowej</w:t>
      </w:r>
      <w:r w:rsidR="00212B49" w:rsidRPr="00212B49">
        <w:rPr>
          <w:rFonts w:ascii="Times New Roman" w:hAnsi="Times New Roman" w:cs="Times New Roman"/>
          <w:color w:val="FF0000"/>
          <w:sz w:val="24"/>
          <w:szCs w:val="24"/>
        </w:rPr>
        <w:t>” w wysokości 450 000,00 zł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 oraz „Przebudowa dróg na terenie Gminy Kleszczewo</w:t>
      </w:r>
      <w:r w:rsidR="00F05619">
        <w:rPr>
          <w:rFonts w:ascii="Times New Roman" w:hAnsi="Times New Roman" w:cs="Times New Roman"/>
          <w:color w:val="FF0000"/>
          <w:sz w:val="24"/>
          <w:szCs w:val="24"/>
        </w:rPr>
        <w:t>, w</w:t>
      </w:r>
      <w:r w:rsidR="002B7E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5619">
        <w:rPr>
          <w:rFonts w:ascii="Times New Roman" w:hAnsi="Times New Roman" w:cs="Times New Roman"/>
          <w:color w:val="FF0000"/>
          <w:sz w:val="24"/>
          <w:szCs w:val="24"/>
        </w:rPr>
        <w:t xml:space="preserve">tym dofinansowanie 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>z Rządowego Funduszu Polski Ład - Program Inwestycji Strategicznych” w wysokości 4 </w:t>
      </w:r>
      <w:r w:rsidR="00212B49" w:rsidRPr="00212B4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212B49">
        <w:rPr>
          <w:rFonts w:ascii="Times New Roman" w:hAnsi="Times New Roman" w:cs="Times New Roman"/>
          <w:color w:val="FF0000"/>
          <w:sz w:val="24"/>
          <w:szCs w:val="24"/>
        </w:rPr>
        <w:t xml:space="preserve">00 000,00 zł </w:t>
      </w:r>
    </w:p>
    <w:p w14:paraId="6092316C" w14:textId="2FEDC2A0" w:rsidR="00C00CC5" w:rsidRDefault="00C00CC5" w:rsidP="008C0A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295DEE6" w14:textId="77777777" w:rsidR="00A93521" w:rsidRPr="00BF142E" w:rsidRDefault="00A93521" w:rsidP="00A93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BF14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750 Administracja publiczna </w:t>
      </w:r>
    </w:p>
    <w:p w14:paraId="05CC158D" w14:textId="77777777" w:rsidR="00370DD8" w:rsidRDefault="00A93521" w:rsidP="000C6B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F14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75023</w:t>
      </w:r>
      <w:r w:rsidRPr="00BF142E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BF142E">
        <w:rPr>
          <w:rFonts w:ascii="Times New Roman" w:hAnsi="Times New Roman" w:cs="Times New Roman"/>
          <w:color w:val="FF0000"/>
          <w:sz w:val="24"/>
          <w:szCs w:val="24"/>
        </w:rPr>
        <w:t xml:space="preserve">przesunięto </w:t>
      </w:r>
      <w:r w:rsidR="00760038" w:rsidRPr="00BF142E">
        <w:rPr>
          <w:rFonts w:ascii="Times New Roman" w:hAnsi="Times New Roman" w:cs="Times New Roman"/>
          <w:color w:val="FF0000"/>
          <w:sz w:val="24"/>
          <w:szCs w:val="24"/>
        </w:rPr>
        <w:t>środki na zadanie pn.: „</w:t>
      </w:r>
      <w:r w:rsidR="00760038" w:rsidRPr="00BF142E">
        <w:rPr>
          <w:rFonts w:ascii="Times New Roman" w:hAnsi="Times New Roman" w:cs="Times New Roman"/>
          <w:color w:val="FF0000"/>
          <w:sz w:val="24"/>
          <w:szCs w:val="24"/>
        </w:rPr>
        <w:t>Cyberbezpieczna sieć Urzędu Gminy Kleszczewo</w:t>
      </w:r>
      <w:r w:rsidR="00760038" w:rsidRPr="00BF142E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 w:rsidRPr="00BF142E">
        <w:rPr>
          <w:rFonts w:ascii="Times New Roman" w:hAnsi="Times New Roman" w:cs="Times New Roman"/>
          <w:color w:val="FF0000"/>
          <w:sz w:val="24"/>
          <w:szCs w:val="24"/>
        </w:rPr>
        <w:t xml:space="preserve">w wysokości </w:t>
      </w:r>
      <w:r w:rsidR="00F2228B" w:rsidRPr="00BF142E">
        <w:rPr>
          <w:rFonts w:ascii="Times New Roman" w:hAnsi="Times New Roman" w:cs="Times New Roman"/>
          <w:color w:val="FF0000"/>
          <w:sz w:val="24"/>
          <w:szCs w:val="24"/>
        </w:rPr>
        <w:t>426 597,96</w:t>
      </w:r>
      <w:r w:rsidRPr="00BF142E">
        <w:rPr>
          <w:rFonts w:ascii="Times New Roman" w:hAnsi="Times New Roman" w:cs="Times New Roman"/>
          <w:color w:val="FF0000"/>
          <w:sz w:val="24"/>
          <w:szCs w:val="24"/>
        </w:rPr>
        <w:t xml:space="preserve"> zł na 2025 rok</w:t>
      </w:r>
    </w:p>
    <w:p w14:paraId="33415FA0" w14:textId="1AA07333" w:rsidR="00C00CC5" w:rsidRPr="000C6B57" w:rsidRDefault="00A41773" w:rsidP="000C6B5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0DD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750</w:t>
      </w:r>
      <w:r w:rsidR="00BF142E" w:rsidRPr="00370DD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95</w:t>
      </w:r>
      <w:r w:rsidR="00113D2E" w:rsidRPr="00370DD8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646C69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zwiększono środki </w:t>
      </w:r>
      <w:r w:rsidR="00113D2E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o 10 000,00</w:t>
      </w:r>
      <w:r w:rsidR="002D5BF0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zł</w:t>
      </w:r>
      <w:r w:rsidR="00113D2E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46C69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z przeznaczeniem opracowanie </w:t>
      </w:r>
      <w:r w:rsidR="00113D2E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dokumentacji aplikacyjnej do </w:t>
      </w:r>
      <w:r w:rsidR="00646C69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projektów</w:t>
      </w:r>
      <w:r w:rsidR="002D5BF0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:</w:t>
      </w:r>
      <w:r w:rsidR="00646C69" w:rsidRPr="00370DD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F7F2B" w:rsidRPr="00370DD8">
        <w:rPr>
          <w:rFonts w:ascii="Times New Roman" w:hAnsi="Times New Roman" w:cs="Times New Roman"/>
          <w:color w:val="FF0000"/>
          <w:sz w:val="24"/>
          <w:szCs w:val="24"/>
        </w:rPr>
        <w:t>„Wsparcie małej retencji wodnej i rozwój zielono-niebieskiej infrastruktury na obszarze Metropolii Poznań – Etap II”</w:t>
      </w:r>
      <w:r w:rsidR="009F7F2B" w:rsidRPr="00370DD8">
        <w:rPr>
          <w:rFonts w:ascii="Times New Roman" w:hAnsi="Times New Roman" w:cs="Times New Roman"/>
          <w:color w:val="FF0000"/>
          <w:sz w:val="24"/>
          <w:szCs w:val="24"/>
        </w:rPr>
        <w:t xml:space="preserve"> oraz </w:t>
      </w:r>
      <w:r w:rsidR="009F7F2B" w:rsidRPr="00370DD8">
        <w:rPr>
          <w:rFonts w:ascii="Times New Roman" w:hAnsi="Times New Roman" w:cs="Times New Roman"/>
          <w:color w:val="FF0000"/>
          <w:sz w:val="24"/>
          <w:szCs w:val="24"/>
        </w:rPr>
        <w:t>„Zrównoważona mobilność miejska w Metropolii Poznań – Etap II”</w:t>
      </w:r>
    </w:p>
    <w:p w14:paraId="1DCC3324" w14:textId="0B92B61F" w:rsidR="00552758" w:rsidRDefault="00552758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7CD4B3" w14:textId="77777777" w:rsidR="003B60DE" w:rsidRPr="003F753A" w:rsidRDefault="003B60DE" w:rsidP="003B60D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754 Bezpieczeństwo publiczne i ochrona przeciwpożarowa, dz. 921 Kultura </w:t>
      </w:r>
      <w:r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br/>
        <w:t>i ochrona dziedzictwa narodowego</w:t>
      </w:r>
    </w:p>
    <w:p w14:paraId="79F893CA" w14:textId="453D9099" w:rsidR="003B60DE" w:rsidRPr="003F753A" w:rsidRDefault="003B60DE" w:rsidP="003B60D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75412,92109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 xml:space="preserve"> przesunięto dofinansowanie zadania pn.: ”Budowa świetlicy wiejskiej w Krerowie oraz rozbudowa/przebudowa budynku OSP w Gowarzewie</w:t>
      </w:r>
      <w:r w:rsidR="005F7DFA">
        <w:rPr>
          <w:rFonts w:ascii="Times New Roman" w:hAnsi="Times New Roman" w:cs="Times New Roman"/>
          <w:color w:val="FF0000"/>
          <w:sz w:val="24"/>
          <w:szCs w:val="24"/>
        </w:rPr>
        <w:t xml:space="preserve">, w tym dofinansowanie 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 xml:space="preserve">z Rządowego Funduszu Polski Ład - Program Inwestycji Strategicznych” w wysokości 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br/>
        <w:t>2</w:t>
      </w:r>
      <w:r w:rsidR="005F7DFA">
        <w:rPr>
          <w:rFonts w:ascii="Times New Roman" w:hAnsi="Times New Roman" w:cs="Times New Roman"/>
          <w:color w:val="FF0000"/>
          <w:sz w:val="24"/>
          <w:szCs w:val="24"/>
        </w:rPr>
        <w:t> 605</w:t>
      </w:r>
      <w:r w:rsidR="002D5BF0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5F7DFA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D5BF0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 xml:space="preserve"> zł</w:t>
      </w:r>
      <w:r w:rsidRPr="003F753A">
        <w:rPr>
          <w:color w:val="FF0000"/>
        </w:rPr>
        <w:t xml:space="preserve"> 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>na 2025 rok</w:t>
      </w:r>
    </w:p>
    <w:p w14:paraId="20816DCD" w14:textId="031B256B" w:rsidR="003B60DE" w:rsidRDefault="00BB7778" w:rsidP="00BB7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zwiększono</w:t>
      </w:r>
      <w:r w:rsidRPr="00BB777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dotację </w:t>
      </w:r>
      <w:r w:rsidR="001014A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o</w:t>
      </w:r>
      <w:r w:rsidRPr="00BB777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1014A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21</w:t>
      </w:r>
      <w:r w:rsidRPr="00BB777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0 000,00 zł </w:t>
      </w:r>
      <w:r w:rsidRPr="00BB7778">
        <w:rPr>
          <w:rFonts w:ascii="Times New Roman" w:hAnsi="Times New Roman" w:cs="Times New Roman"/>
          <w:color w:val="FF0000"/>
          <w:sz w:val="24"/>
          <w:szCs w:val="24"/>
        </w:rPr>
        <w:t>na dofinansowanie zakupu ciężkiego samochodu ratowniczo - gaśniczego dla OSP Gowarzewo</w:t>
      </w:r>
      <w:r w:rsidR="003B60D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14:paraId="0B2ADA33" w14:textId="3AA745B4" w:rsidR="00DF7D07" w:rsidRDefault="00DF7D07" w:rsidP="00BB77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F753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754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78</w:t>
      </w:r>
      <w:r w:rsidRPr="003F75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wprowadzono dotację w wysokości 50 000,00 zł na usuwanie skutków powodzi w gminie Stroni Śląskie</w:t>
      </w:r>
    </w:p>
    <w:p w14:paraId="7A236A43" w14:textId="77777777" w:rsidR="00BB7778" w:rsidRDefault="00BB7778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F05B9" w14:textId="48DD0491" w:rsidR="0044685C" w:rsidRPr="0044685C" w:rsidRDefault="0044685C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468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276B3F8F" w14:textId="0AC2E3E1" w:rsidR="0044685C" w:rsidRDefault="0044685C" w:rsidP="004468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5E6">
        <w:rPr>
          <w:b/>
          <w:u w:val="single"/>
        </w:rPr>
        <w:t xml:space="preserve">- </w:t>
      </w:r>
      <w:r w:rsidRPr="007665E6">
        <w:rPr>
          <w:rFonts w:ascii="Times New Roman" w:hAnsi="Times New Roman" w:cs="Times New Roman"/>
          <w:b/>
          <w:sz w:val="24"/>
          <w:szCs w:val="24"/>
          <w:u w:val="single"/>
        </w:rPr>
        <w:t>rozdział 80101, 80104,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80107, 80146, 80148, 80153,</w:t>
      </w:r>
      <w:r w:rsidRPr="007665E6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</w:t>
      </w:r>
      <w:r w:rsidR="001D14C2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766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5E6">
        <w:rPr>
          <w:rFonts w:ascii="Times New Roman" w:hAnsi="Times New Roman" w:cs="Times New Roman"/>
          <w:sz w:val="24"/>
          <w:szCs w:val="24"/>
        </w:rPr>
        <w:t xml:space="preserve">wprowadzono środki </w:t>
      </w:r>
      <w:r w:rsidR="005C063D">
        <w:rPr>
          <w:rFonts w:ascii="Times New Roman" w:hAnsi="Times New Roman" w:cs="Times New Roman"/>
          <w:sz w:val="24"/>
          <w:szCs w:val="24"/>
        </w:rPr>
        <w:br/>
      </w:r>
      <w:r w:rsidRPr="007665E6">
        <w:rPr>
          <w:rFonts w:ascii="Times New Roman" w:hAnsi="Times New Roman" w:cs="Times New Roman"/>
          <w:sz w:val="24"/>
          <w:szCs w:val="24"/>
        </w:rPr>
        <w:t>z przeznaczeniem na wsparcie szkół w zakresie zorganizowania dodatkowych zadań oświatowych w ramach pomocy obywatelom Ukrainy</w:t>
      </w:r>
      <w:r w:rsidR="001D14C2">
        <w:rPr>
          <w:rFonts w:ascii="Times New Roman" w:hAnsi="Times New Roman" w:cs="Times New Roman"/>
          <w:sz w:val="24"/>
          <w:szCs w:val="24"/>
        </w:rPr>
        <w:t xml:space="preserve"> </w:t>
      </w:r>
      <w:r w:rsidR="001D14C2" w:rsidRPr="007F440F">
        <w:rPr>
          <w:rFonts w:ascii="Times New Roman" w:hAnsi="Times New Roman" w:cs="Times New Roman"/>
          <w:sz w:val="24"/>
          <w:szCs w:val="24"/>
        </w:rPr>
        <w:t>oraz przesunięto środki na wniosek Dyrektorów Szkół</w:t>
      </w:r>
    </w:p>
    <w:p w14:paraId="71ACDAA5" w14:textId="2A764798" w:rsidR="00866619" w:rsidRPr="007665E6" w:rsidRDefault="00866619" w:rsidP="004468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65E6">
        <w:rPr>
          <w:b/>
          <w:u w:val="single"/>
        </w:rPr>
        <w:t xml:space="preserve">- </w:t>
      </w:r>
      <w:r w:rsidRPr="007665E6">
        <w:rPr>
          <w:rFonts w:ascii="Times New Roman" w:hAnsi="Times New Roman" w:cs="Times New Roman"/>
          <w:b/>
          <w:sz w:val="24"/>
          <w:szCs w:val="24"/>
          <w:u w:val="single"/>
        </w:rPr>
        <w:t>rozdział 80101</w:t>
      </w:r>
      <w:r w:rsidRPr="00866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5E6">
        <w:rPr>
          <w:rFonts w:ascii="Times New Roman" w:hAnsi="Times New Roman" w:cs="Times New Roman"/>
          <w:sz w:val="24"/>
          <w:szCs w:val="24"/>
        </w:rPr>
        <w:t xml:space="preserve">wprowadzono środki </w:t>
      </w:r>
      <w:r>
        <w:rPr>
          <w:rFonts w:ascii="Times New Roman" w:hAnsi="Times New Roman" w:cs="Times New Roman"/>
          <w:sz w:val="24"/>
          <w:szCs w:val="24"/>
        </w:rPr>
        <w:t xml:space="preserve">w wysokości 50 000,00 </w:t>
      </w:r>
      <w:r w:rsidR="00572879">
        <w:rPr>
          <w:rFonts w:ascii="Times New Roman" w:hAnsi="Times New Roman" w:cs="Times New Roman"/>
          <w:sz w:val="24"/>
          <w:szCs w:val="24"/>
        </w:rPr>
        <w:t>zł</w:t>
      </w:r>
      <w:r w:rsidRPr="007665E6">
        <w:rPr>
          <w:rFonts w:ascii="Times New Roman" w:hAnsi="Times New Roman" w:cs="Times New Roman"/>
          <w:sz w:val="24"/>
          <w:szCs w:val="24"/>
        </w:rPr>
        <w:t xml:space="preserve"> przeznaczeniem </w:t>
      </w:r>
      <w:r w:rsidR="002B3456">
        <w:rPr>
          <w:rFonts w:ascii="Times New Roman" w:hAnsi="Times New Roman" w:cs="Times New Roman"/>
          <w:sz w:val="24"/>
          <w:szCs w:val="24"/>
        </w:rPr>
        <w:t>na zadanie pn.: „Rozbudowa Zespołu Szkół w Kleszczewie”</w:t>
      </w:r>
    </w:p>
    <w:p w14:paraId="7EA1F752" w14:textId="77777777" w:rsidR="00EE2A65" w:rsidRPr="00A85B5C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965403" w14:textId="77777777" w:rsidR="005A3338" w:rsidRPr="00A85B5C" w:rsidRDefault="0043445E" w:rsidP="005A3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  <w:r w:rsidR="005A3338" w:rsidRPr="00A85B5C">
        <w:rPr>
          <w:rFonts w:ascii="Times New Roman" w:hAnsi="Times New Roman" w:cs="Times New Roman"/>
          <w:b/>
          <w:sz w:val="24"/>
          <w:szCs w:val="24"/>
          <w:u w:val="single"/>
        </w:rPr>
        <w:t>, Dz. 855 Rodzina</w:t>
      </w:r>
    </w:p>
    <w:p w14:paraId="5D6624AA" w14:textId="316D5587" w:rsidR="000619FB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- rozdział </w:t>
      </w:r>
      <w:r w:rsidR="00DC1AA9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042695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445846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DC1AA9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11B95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85219</w:t>
      </w:r>
      <w:r w:rsidR="005C06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85230, 85295 </w:t>
      </w: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42695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="005C063D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42695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D736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D7367" w:rsidRPr="009D73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85504,</w:t>
      </w:r>
      <w:r w:rsidR="00042695" w:rsidRPr="009D736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</w:t>
      </w:r>
      <w:r w:rsidR="005C06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85513, </w:t>
      </w:r>
      <w:r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 w:rsidRPr="00A85B5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5C063D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A85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 w:rsidRPr="00A85B5C">
        <w:rPr>
          <w:rFonts w:ascii="Times New Roman" w:hAnsi="Times New Roman" w:cs="Times New Roman"/>
          <w:sz w:val="24"/>
          <w:szCs w:val="24"/>
        </w:rPr>
        <w:t>zwiększono plan wydatków zgodnie z pism</w:t>
      </w:r>
      <w:r w:rsidR="00211B95" w:rsidRPr="00A85B5C">
        <w:rPr>
          <w:rFonts w:ascii="Times New Roman" w:hAnsi="Times New Roman" w:cs="Times New Roman"/>
          <w:sz w:val="24"/>
          <w:szCs w:val="24"/>
        </w:rPr>
        <w:t>a</w:t>
      </w:r>
      <w:r w:rsidR="00042695" w:rsidRPr="00A85B5C">
        <w:rPr>
          <w:rFonts w:ascii="Times New Roman" w:hAnsi="Times New Roman" w:cs="Times New Roman"/>
          <w:sz w:val="24"/>
          <w:szCs w:val="24"/>
        </w:rPr>
        <w:t>m</w:t>
      </w:r>
      <w:r w:rsidR="00211B95" w:rsidRPr="00A85B5C">
        <w:rPr>
          <w:rFonts w:ascii="Times New Roman" w:hAnsi="Times New Roman" w:cs="Times New Roman"/>
          <w:sz w:val="24"/>
          <w:szCs w:val="24"/>
        </w:rPr>
        <w:t>i</w:t>
      </w:r>
      <w:r w:rsidR="00042695" w:rsidRPr="00A85B5C">
        <w:rPr>
          <w:rFonts w:ascii="Times New Roman" w:hAnsi="Times New Roman" w:cs="Times New Roman"/>
          <w:sz w:val="24"/>
          <w:szCs w:val="24"/>
        </w:rPr>
        <w:t xml:space="preserve"> Wojewody Wielkopolskiego</w:t>
      </w:r>
      <w:r w:rsidR="00042695" w:rsidRPr="00A85B5C">
        <w:rPr>
          <w:rFonts w:ascii="Times New Roman" w:hAnsi="Times New Roman" w:cs="Times New Roman"/>
          <w:sz w:val="24"/>
          <w:szCs w:val="24"/>
          <w:lang w:eastAsia="pl-PL"/>
        </w:rPr>
        <w:t xml:space="preserve"> oraz przesunięto środki na wniosek </w:t>
      </w:r>
      <w:r w:rsidR="000619FB" w:rsidRPr="00A85B5C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4A76E972" w14:textId="60FAB366" w:rsidR="005A6D91" w:rsidRPr="000A0E9D" w:rsidRDefault="005A6D91" w:rsidP="000A0E9D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29</w:t>
      </w: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5</w:t>
      </w: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5DA1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</w:t>
      </w:r>
      <w:r w:rsidRPr="00A66061">
        <w:rPr>
          <w:rFonts w:ascii="Times New Roman" w:hAnsi="Times New Roman" w:cs="Times New Roman"/>
          <w:color w:val="FF0000"/>
          <w:sz w:val="24"/>
          <w:szCs w:val="24"/>
        </w:rPr>
        <w:t>pn.: „</w:t>
      </w:r>
      <w:r w:rsidR="00A66061" w:rsidRPr="00A66061">
        <w:rPr>
          <w:rFonts w:ascii="Times New Roman" w:hAnsi="Times New Roman" w:cs="Times New Roman"/>
          <w:color w:val="FF0000"/>
          <w:sz w:val="24"/>
          <w:szCs w:val="24"/>
        </w:rPr>
        <w:t>Dom Dziennego Pobytu dla Seniorów</w:t>
      </w:r>
      <w:r w:rsidRPr="00A66061">
        <w:rPr>
          <w:rFonts w:ascii="Times New Roman" w:hAnsi="Times New Roman" w:cs="Times New Roman"/>
          <w:color w:val="FF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w wysokości </w:t>
      </w:r>
      <w:r w:rsidR="00A66061">
        <w:rPr>
          <w:rFonts w:ascii="Times New Roman" w:hAnsi="Times New Roman" w:cs="Times New Roman"/>
          <w:color w:val="FF0000"/>
          <w:sz w:val="24"/>
          <w:szCs w:val="24"/>
        </w:rPr>
        <w:t>45</w:t>
      </w:r>
      <w:r>
        <w:rPr>
          <w:rFonts w:ascii="Times New Roman" w:hAnsi="Times New Roman" w:cs="Times New Roman"/>
          <w:color w:val="FF0000"/>
          <w:sz w:val="24"/>
          <w:szCs w:val="24"/>
        </w:rPr>
        <w:t> 000,00 zł na 2025 rok</w:t>
      </w:r>
    </w:p>
    <w:p w14:paraId="140A7915" w14:textId="2676AA3B" w:rsidR="005A6D91" w:rsidRPr="00702D1E" w:rsidRDefault="005A6D91" w:rsidP="005A6D91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85516</w:t>
      </w:r>
      <w:r w:rsidRPr="002D5DA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D5DA1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„Budowa Żłobka w Tulcach” </w:t>
      </w:r>
      <w:r w:rsidRPr="002D5DA1">
        <w:rPr>
          <w:rFonts w:ascii="Times New Roman" w:hAnsi="Times New Roman" w:cs="Times New Roman"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w wysokości </w:t>
      </w:r>
      <w:r>
        <w:rPr>
          <w:rFonts w:ascii="Times New Roman" w:hAnsi="Times New Roman" w:cs="Times New Roman"/>
          <w:color w:val="FF0000"/>
          <w:sz w:val="24"/>
          <w:szCs w:val="24"/>
        </w:rPr>
        <w:t>4 710</w:t>
      </w:r>
      <w:r>
        <w:rPr>
          <w:rFonts w:ascii="Times New Roman" w:hAnsi="Times New Roman" w:cs="Times New Roman"/>
          <w:color w:val="FF0000"/>
          <w:sz w:val="24"/>
          <w:szCs w:val="24"/>
        </w:rPr>
        <w:t> 000,00 zł na 2025 rok</w:t>
      </w:r>
    </w:p>
    <w:p w14:paraId="7084B469" w14:textId="4F387ABF" w:rsidR="00AB2775" w:rsidRDefault="00AB2775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DAC89" w14:textId="77777777" w:rsidR="00FE6CAB" w:rsidRPr="002D5BF0" w:rsidRDefault="00FE6CAB" w:rsidP="00FE6CAB">
      <w:pPr>
        <w:pStyle w:val="Bezodstpw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2D5B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900 Gospodarka komunalna i ochrona środowiska</w:t>
      </w:r>
    </w:p>
    <w:p w14:paraId="3AB0C57B" w14:textId="7087639E" w:rsidR="00FE6CAB" w:rsidRPr="002D5BF0" w:rsidRDefault="00FE6CAB" w:rsidP="00FE6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D5B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900</w:t>
      </w:r>
      <w:r w:rsidRPr="002D5B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1</w:t>
      </w:r>
      <w:r w:rsidRPr="002D5BF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5</w:t>
      </w:r>
      <w:r w:rsidRPr="002D5BF0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0A0E9D" w:rsidRPr="002D5BF0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„Modernizacja infrastruktury oświetleniowej w gminie Kleszczewo” w wysokości </w:t>
      </w:r>
      <w:r w:rsidR="00AE3490" w:rsidRPr="002D5BF0">
        <w:rPr>
          <w:rFonts w:ascii="Times New Roman" w:hAnsi="Times New Roman" w:cs="Times New Roman"/>
          <w:color w:val="FF0000"/>
          <w:sz w:val="24"/>
          <w:szCs w:val="24"/>
        </w:rPr>
        <w:t>1 185 600,00</w:t>
      </w:r>
      <w:r w:rsidR="000A0E9D" w:rsidRPr="002D5BF0">
        <w:rPr>
          <w:rFonts w:ascii="Times New Roman" w:hAnsi="Times New Roman" w:cs="Times New Roman"/>
          <w:color w:val="FF0000"/>
          <w:sz w:val="24"/>
          <w:szCs w:val="24"/>
        </w:rPr>
        <w:t xml:space="preserve"> zł na 2025 ro</w:t>
      </w:r>
      <w:r w:rsidR="00AE3490" w:rsidRPr="002D5BF0">
        <w:rPr>
          <w:rFonts w:ascii="Times New Roman" w:hAnsi="Times New Roman" w:cs="Times New Roman"/>
          <w:color w:val="FF0000"/>
          <w:sz w:val="24"/>
          <w:szCs w:val="24"/>
        </w:rPr>
        <w:t>k</w:t>
      </w:r>
    </w:p>
    <w:p w14:paraId="44C9D784" w14:textId="77777777" w:rsidR="00FE6CAB" w:rsidRPr="00A85B5C" w:rsidRDefault="00FE6CAB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6B14D" w14:textId="77777777" w:rsidR="00BC1F76" w:rsidRPr="00552758" w:rsidRDefault="00BC1F76" w:rsidP="00BC1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5527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Dz. 926 Kultura fizyczna</w:t>
      </w:r>
    </w:p>
    <w:p w14:paraId="0ACCAF04" w14:textId="430B50C5" w:rsidR="00BC1F76" w:rsidRPr="00552758" w:rsidRDefault="00BC1F76" w:rsidP="00BC1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5275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- rozdział 92601</w:t>
      </w:r>
      <w:r w:rsidRPr="00552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52758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</w:t>
      </w:r>
      <w:r w:rsidRPr="00552758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>„</w:t>
      </w:r>
      <w:r w:rsidRPr="00552758">
        <w:rPr>
          <w:rFonts w:ascii="Times New Roman" w:hAnsi="Times New Roman" w:cs="Times New Roman"/>
          <w:color w:val="FF0000"/>
          <w:sz w:val="24"/>
          <w:szCs w:val="24"/>
        </w:rPr>
        <w:t xml:space="preserve">Modernizacja kompleksów sportowych ORLIK 2024 w miejscowościach Kleszczewo i Tulce, gm. Kleszczewo” </w:t>
      </w:r>
      <w:r w:rsidR="002D7FB1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552758">
        <w:rPr>
          <w:rFonts w:ascii="Times New Roman" w:hAnsi="Times New Roman" w:cs="Times New Roman"/>
          <w:color w:val="FF0000"/>
          <w:sz w:val="24"/>
          <w:szCs w:val="24"/>
        </w:rPr>
        <w:t xml:space="preserve">w wysokości </w:t>
      </w:r>
      <w:r w:rsidR="002D7FB1">
        <w:rPr>
          <w:rFonts w:ascii="Times New Roman" w:hAnsi="Times New Roman" w:cs="Times New Roman"/>
          <w:color w:val="FF0000"/>
          <w:sz w:val="24"/>
          <w:szCs w:val="24"/>
        </w:rPr>
        <w:t>1 930 000,00</w:t>
      </w:r>
      <w:r w:rsidRPr="00552758">
        <w:rPr>
          <w:rFonts w:ascii="Times New Roman" w:hAnsi="Times New Roman" w:cs="Times New Roman"/>
          <w:color w:val="FF0000"/>
          <w:sz w:val="24"/>
          <w:szCs w:val="24"/>
        </w:rPr>
        <w:t xml:space="preserve"> zł na 2025 rok</w:t>
      </w:r>
    </w:p>
    <w:p w14:paraId="723EF26F" w14:textId="77777777" w:rsidR="002D7FB1" w:rsidRDefault="002D7FB1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73E772C0" w:rsidR="00DD4F5A" w:rsidRPr="00A85B5C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B5C">
        <w:rPr>
          <w:rFonts w:ascii="Times New Roman" w:hAnsi="Times New Roman" w:cs="Times New Roman"/>
          <w:sz w:val="24"/>
          <w:szCs w:val="24"/>
        </w:rPr>
        <w:t>Pozostałe zmiany pozwolą na prawidłową realizację planowanych</w:t>
      </w:r>
      <w:r w:rsidR="0033730A" w:rsidRPr="00A85B5C">
        <w:rPr>
          <w:rFonts w:ascii="Times New Roman" w:hAnsi="Times New Roman" w:cs="Times New Roman"/>
          <w:sz w:val="24"/>
          <w:szCs w:val="24"/>
        </w:rPr>
        <w:t xml:space="preserve"> </w:t>
      </w:r>
      <w:r w:rsidR="00EB72B7">
        <w:rPr>
          <w:rFonts w:ascii="Times New Roman" w:hAnsi="Times New Roman" w:cs="Times New Roman"/>
          <w:sz w:val="24"/>
          <w:szCs w:val="24"/>
        </w:rPr>
        <w:t xml:space="preserve">dochodów i </w:t>
      </w:r>
      <w:r w:rsidRPr="00A85B5C">
        <w:rPr>
          <w:rFonts w:ascii="Times New Roman" w:hAnsi="Times New Roman" w:cs="Times New Roman"/>
          <w:sz w:val="24"/>
          <w:szCs w:val="24"/>
        </w:rPr>
        <w:t>wydatków.</w:t>
      </w:r>
    </w:p>
    <w:p w14:paraId="6D0075E6" w14:textId="471BE263" w:rsidR="00DD4F5A" w:rsidRPr="00A85B5C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B428F" w14:textId="0838F0E3" w:rsidR="006601EF" w:rsidRPr="00A85B5C" w:rsidRDefault="006601EF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DDFED" w14:textId="77777777" w:rsidR="00125340" w:rsidRPr="00A85B5C" w:rsidRDefault="00125340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7ECEB" w14:textId="43D7EF7C" w:rsidR="00DD4F5A" w:rsidRPr="00A85B5C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A85B5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5B5C">
        <w:rPr>
          <w:rFonts w:ascii="Times New Roman" w:hAnsi="Times New Roman" w:cs="Times New Roman"/>
          <w:b/>
          <w:bCs/>
          <w:sz w:val="26"/>
          <w:szCs w:val="26"/>
        </w:rPr>
        <w:t>Przewodnicząc</w:t>
      </w:r>
      <w:r w:rsidR="00EF65B1" w:rsidRPr="00A85B5C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85B5C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3C08D0A8" w14:textId="77777777" w:rsidR="00DD4F5A" w:rsidRPr="00A85B5C" w:rsidRDefault="00DD4F5A" w:rsidP="00DD4F5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3E9DB1CF" w:rsidR="00662B2F" w:rsidRPr="00A85B5C" w:rsidRDefault="00DD4F5A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85B5C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5B1" w:rsidRPr="00A85B5C">
        <w:rPr>
          <w:rFonts w:ascii="Times New Roman" w:hAnsi="Times New Roman" w:cs="Times New Roman"/>
          <w:b/>
          <w:bCs/>
          <w:sz w:val="26"/>
          <w:szCs w:val="26"/>
        </w:rPr>
        <w:t>Dorota Wysz</w:t>
      </w:r>
    </w:p>
    <w:sectPr w:rsidR="00662B2F" w:rsidRPr="00A8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76A8" w14:textId="77777777" w:rsidR="0020007F" w:rsidRDefault="0020007F" w:rsidP="003C7465">
      <w:pPr>
        <w:spacing w:after="0" w:line="240" w:lineRule="auto"/>
      </w:pPr>
      <w:r>
        <w:separator/>
      </w:r>
    </w:p>
  </w:endnote>
  <w:endnote w:type="continuationSeparator" w:id="0">
    <w:p w14:paraId="4B925F5F" w14:textId="77777777" w:rsidR="0020007F" w:rsidRDefault="0020007F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C663" w14:textId="77777777" w:rsidR="0020007F" w:rsidRDefault="0020007F" w:rsidP="003C7465">
      <w:pPr>
        <w:spacing w:after="0" w:line="240" w:lineRule="auto"/>
      </w:pPr>
      <w:r>
        <w:separator/>
      </w:r>
    </w:p>
  </w:footnote>
  <w:footnote w:type="continuationSeparator" w:id="0">
    <w:p w14:paraId="7AF92884" w14:textId="77777777" w:rsidR="0020007F" w:rsidRDefault="0020007F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11"/>
  </w:num>
  <w:num w:numId="5" w16cid:durableId="1022778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10"/>
  </w:num>
  <w:num w:numId="9" w16cid:durableId="899437790">
    <w:abstractNumId w:val="9"/>
  </w:num>
  <w:num w:numId="10" w16cid:durableId="1380937874">
    <w:abstractNumId w:val="14"/>
  </w:num>
  <w:num w:numId="11" w16cid:durableId="1086657706">
    <w:abstractNumId w:val="7"/>
  </w:num>
  <w:num w:numId="12" w16cid:durableId="384646846">
    <w:abstractNumId w:val="3"/>
  </w:num>
  <w:num w:numId="13" w16cid:durableId="1055589468">
    <w:abstractNumId w:val="15"/>
  </w:num>
  <w:num w:numId="14" w16cid:durableId="717440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5"/>
  </w:num>
  <w:num w:numId="16" w16cid:durableId="1813909989">
    <w:abstractNumId w:val="16"/>
  </w:num>
  <w:num w:numId="17" w16cid:durableId="1029917034">
    <w:abstractNumId w:val="8"/>
  </w:num>
  <w:num w:numId="18" w16cid:durableId="387218532">
    <w:abstractNumId w:val="13"/>
  </w:num>
  <w:num w:numId="19" w16cid:durableId="694040292">
    <w:abstractNumId w:val="6"/>
  </w:num>
  <w:num w:numId="20" w16cid:durableId="172378041">
    <w:abstractNumId w:val="2"/>
  </w:num>
  <w:num w:numId="21" w16cid:durableId="199714460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46FF2"/>
    <w:rsid w:val="0005118A"/>
    <w:rsid w:val="0005143C"/>
    <w:rsid w:val="000520E7"/>
    <w:rsid w:val="00052575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7BC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50AF"/>
    <w:rsid w:val="000760EC"/>
    <w:rsid w:val="000770CD"/>
    <w:rsid w:val="00077656"/>
    <w:rsid w:val="00077B58"/>
    <w:rsid w:val="00077EA9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0E9D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5EAE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12B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C6B57"/>
    <w:rsid w:val="000D0ED0"/>
    <w:rsid w:val="000D27DB"/>
    <w:rsid w:val="000D38C5"/>
    <w:rsid w:val="000D502B"/>
    <w:rsid w:val="000D75C3"/>
    <w:rsid w:val="000E055C"/>
    <w:rsid w:val="000E069E"/>
    <w:rsid w:val="000E06F7"/>
    <w:rsid w:val="000E0FE2"/>
    <w:rsid w:val="000E1170"/>
    <w:rsid w:val="000E1AF5"/>
    <w:rsid w:val="000E1B61"/>
    <w:rsid w:val="000E203A"/>
    <w:rsid w:val="000E38A9"/>
    <w:rsid w:val="000E3FFD"/>
    <w:rsid w:val="000E46F6"/>
    <w:rsid w:val="000E64BE"/>
    <w:rsid w:val="000E7814"/>
    <w:rsid w:val="000F25D2"/>
    <w:rsid w:val="000F273B"/>
    <w:rsid w:val="000F4ABB"/>
    <w:rsid w:val="000F4AD5"/>
    <w:rsid w:val="000F4D19"/>
    <w:rsid w:val="000F52E1"/>
    <w:rsid w:val="000F5457"/>
    <w:rsid w:val="000F582F"/>
    <w:rsid w:val="000F7111"/>
    <w:rsid w:val="00100BD6"/>
    <w:rsid w:val="001014A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06DF"/>
    <w:rsid w:val="00113B8F"/>
    <w:rsid w:val="00113D2E"/>
    <w:rsid w:val="001150BC"/>
    <w:rsid w:val="00115839"/>
    <w:rsid w:val="0011647D"/>
    <w:rsid w:val="001165A0"/>
    <w:rsid w:val="00116D99"/>
    <w:rsid w:val="00117EF9"/>
    <w:rsid w:val="00120605"/>
    <w:rsid w:val="00121613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10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572C4"/>
    <w:rsid w:val="001572F6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E7B"/>
    <w:rsid w:val="0017535F"/>
    <w:rsid w:val="00175EF2"/>
    <w:rsid w:val="0017667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396"/>
    <w:rsid w:val="001B54CA"/>
    <w:rsid w:val="001B56A8"/>
    <w:rsid w:val="001B56B7"/>
    <w:rsid w:val="001B60F8"/>
    <w:rsid w:val="001B643C"/>
    <w:rsid w:val="001B7D70"/>
    <w:rsid w:val="001C246E"/>
    <w:rsid w:val="001C4745"/>
    <w:rsid w:val="001C490C"/>
    <w:rsid w:val="001C5F4D"/>
    <w:rsid w:val="001C7334"/>
    <w:rsid w:val="001C7D29"/>
    <w:rsid w:val="001D0CE2"/>
    <w:rsid w:val="001D14C2"/>
    <w:rsid w:val="001D16C5"/>
    <w:rsid w:val="001D26C4"/>
    <w:rsid w:val="001D2709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1225"/>
    <w:rsid w:val="001E15E3"/>
    <w:rsid w:val="001E18A4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907"/>
    <w:rsid w:val="001F69B6"/>
    <w:rsid w:val="001F6C7B"/>
    <w:rsid w:val="001F6F4F"/>
    <w:rsid w:val="001F71C9"/>
    <w:rsid w:val="0020007F"/>
    <w:rsid w:val="002008B9"/>
    <w:rsid w:val="002022C2"/>
    <w:rsid w:val="0020287E"/>
    <w:rsid w:val="002033E9"/>
    <w:rsid w:val="00203C3B"/>
    <w:rsid w:val="00204273"/>
    <w:rsid w:val="002045D0"/>
    <w:rsid w:val="00205403"/>
    <w:rsid w:val="00205A9C"/>
    <w:rsid w:val="00206708"/>
    <w:rsid w:val="00210A36"/>
    <w:rsid w:val="002115C0"/>
    <w:rsid w:val="002119EF"/>
    <w:rsid w:val="00211B95"/>
    <w:rsid w:val="002122C5"/>
    <w:rsid w:val="00212B49"/>
    <w:rsid w:val="0021404D"/>
    <w:rsid w:val="0021484C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42BB6"/>
    <w:rsid w:val="00244502"/>
    <w:rsid w:val="002448FA"/>
    <w:rsid w:val="00246157"/>
    <w:rsid w:val="00246A55"/>
    <w:rsid w:val="00246C0A"/>
    <w:rsid w:val="002507DB"/>
    <w:rsid w:val="00250AA2"/>
    <w:rsid w:val="002513E3"/>
    <w:rsid w:val="00251421"/>
    <w:rsid w:val="00251594"/>
    <w:rsid w:val="00251A90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21F3"/>
    <w:rsid w:val="00272875"/>
    <w:rsid w:val="00272AEE"/>
    <w:rsid w:val="00274529"/>
    <w:rsid w:val="00274941"/>
    <w:rsid w:val="00275100"/>
    <w:rsid w:val="002767F2"/>
    <w:rsid w:val="00280068"/>
    <w:rsid w:val="00281CBF"/>
    <w:rsid w:val="00283084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D33"/>
    <w:rsid w:val="00293F77"/>
    <w:rsid w:val="00294C6A"/>
    <w:rsid w:val="0029535F"/>
    <w:rsid w:val="0029572D"/>
    <w:rsid w:val="0029638F"/>
    <w:rsid w:val="002964CB"/>
    <w:rsid w:val="0029681C"/>
    <w:rsid w:val="002A0026"/>
    <w:rsid w:val="002A0C71"/>
    <w:rsid w:val="002A0EA4"/>
    <w:rsid w:val="002A3E76"/>
    <w:rsid w:val="002A53BE"/>
    <w:rsid w:val="002A7316"/>
    <w:rsid w:val="002A7536"/>
    <w:rsid w:val="002A7A8F"/>
    <w:rsid w:val="002A7B8E"/>
    <w:rsid w:val="002B0EA8"/>
    <w:rsid w:val="002B1E37"/>
    <w:rsid w:val="002B3456"/>
    <w:rsid w:val="002B352F"/>
    <w:rsid w:val="002B354C"/>
    <w:rsid w:val="002B3C5F"/>
    <w:rsid w:val="002B3D8F"/>
    <w:rsid w:val="002B40A0"/>
    <w:rsid w:val="002B43A2"/>
    <w:rsid w:val="002B543F"/>
    <w:rsid w:val="002B6622"/>
    <w:rsid w:val="002B6FF6"/>
    <w:rsid w:val="002B7EB4"/>
    <w:rsid w:val="002C03F4"/>
    <w:rsid w:val="002C2764"/>
    <w:rsid w:val="002C27F7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5BF0"/>
    <w:rsid w:val="002D5DA1"/>
    <w:rsid w:val="002D64E8"/>
    <w:rsid w:val="002D71C5"/>
    <w:rsid w:val="002D752C"/>
    <w:rsid w:val="002D787D"/>
    <w:rsid w:val="002D7AF3"/>
    <w:rsid w:val="002D7FB1"/>
    <w:rsid w:val="002E017D"/>
    <w:rsid w:val="002E03E9"/>
    <w:rsid w:val="002E0813"/>
    <w:rsid w:val="002E1272"/>
    <w:rsid w:val="002E159B"/>
    <w:rsid w:val="002E5076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5394"/>
    <w:rsid w:val="00345770"/>
    <w:rsid w:val="00345C4A"/>
    <w:rsid w:val="00346EB8"/>
    <w:rsid w:val="00347763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7B9"/>
    <w:rsid w:val="003706E1"/>
    <w:rsid w:val="00370DD8"/>
    <w:rsid w:val="00371EDB"/>
    <w:rsid w:val="003725BF"/>
    <w:rsid w:val="00372BD9"/>
    <w:rsid w:val="00372D92"/>
    <w:rsid w:val="0037317D"/>
    <w:rsid w:val="00373291"/>
    <w:rsid w:val="003753E5"/>
    <w:rsid w:val="00375ED7"/>
    <w:rsid w:val="00376DE3"/>
    <w:rsid w:val="00376EC2"/>
    <w:rsid w:val="0037712E"/>
    <w:rsid w:val="003807C6"/>
    <w:rsid w:val="00380B76"/>
    <w:rsid w:val="003858F1"/>
    <w:rsid w:val="003868A0"/>
    <w:rsid w:val="00387608"/>
    <w:rsid w:val="00387FEB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BF0"/>
    <w:rsid w:val="003A1537"/>
    <w:rsid w:val="003A1AFF"/>
    <w:rsid w:val="003A252D"/>
    <w:rsid w:val="003A3A96"/>
    <w:rsid w:val="003A4AB8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95E"/>
    <w:rsid w:val="003B4A8C"/>
    <w:rsid w:val="003B5AA3"/>
    <w:rsid w:val="003B5F03"/>
    <w:rsid w:val="003B5F37"/>
    <w:rsid w:val="003B60DE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2ED"/>
    <w:rsid w:val="003D06F6"/>
    <w:rsid w:val="003D0F27"/>
    <w:rsid w:val="003D113E"/>
    <w:rsid w:val="003D1DEF"/>
    <w:rsid w:val="003D1E40"/>
    <w:rsid w:val="003D28C8"/>
    <w:rsid w:val="003D3C91"/>
    <w:rsid w:val="003D736A"/>
    <w:rsid w:val="003D79B4"/>
    <w:rsid w:val="003E0B31"/>
    <w:rsid w:val="003E143B"/>
    <w:rsid w:val="003E1D20"/>
    <w:rsid w:val="003E2237"/>
    <w:rsid w:val="003E3757"/>
    <w:rsid w:val="003E3ADA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3F753A"/>
    <w:rsid w:val="003F7657"/>
    <w:rsid w:val="00400082"/>
    <w:rsid w:val="00400DB9"/>
    <w:rsid w:val="00401F60"/>
    <w:rsid w:val="0040224F"/>
    <w:rsid w:val="00402872"/>
    <w:rsid w:val="00402E9B"/>
    <w:rsid w:val="00404AC7"/>
    <w:rsid w:val="00406612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43A0"/>
    <w:rsid w:val="00424478"/>
    <w:rsid w:val="00430CF6"/>
    <w:rsid w:val="004313C2"/>
    <w:rsid w:val="004318A7"/>
    <w:rsid w:val="004318B5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B84"/>
    <w:rsid w:val="00442F50"/>
    <w:rsid w:val="0044317E"/>
    <w:rsid w:val="00443848"/>
    <w:rsid w:val="00445846"/>
    <w:rsid w:val="00445F07"/>
    <w:rsid w:val="0044685C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D56"/>
    <w:rsid w:val="0046782C"/>
    <w:rsid w:val="00467D6B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6FA5"/>
    <w:rsid w:val="004979F5"/>
    <w:rsid w:val="004A0236"/>
    <w:rsid w:val="004A0F45"/>
    <w:rsid w:val="004A1930"/>
    <w:rsid w:val="004A3468"/>
    <w:rsid w:val="004A34F8"/>
    <w:rsid w:val="004A410D"/>
    <w:rsid w:val="004A4A6F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BDD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0D8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769F"/>
    <w:rsid w:val="004F066E"/>
    <w:rsid w:val="004F19C0"/>
    <w:rsid w:val="004F306A"/>
    <w:rsid w:val="004F3705"/>
    <w:rsid w:val="004F3955"/>
    <w:rsid w:val="004F3FD8"/>
    <w:rsid w:val="004F4538"/>
    <w:rsid w:val="004F4FEE"/>
    <w:rsid w:val="004F55D5"/>
    <w:rsid w:val="004F5D5D"/>
    <w:rsid w:val="0050243F"/>
    <w:rsid w:val="0050354C"/>
    <w:rsid w:val="00503C95"/>
    <w:rsid w:val="005042A2"/>
    <w:rsid w:val="005050BE"/>
    <w:rsid w:val="00505BD2"/>
    <w:rsid w:val="00507C5A"/>
    <w:rsid w:val="00510494"/>
    <w:rsid w:val="005105D1"/>
    <w:rsid w:val="0051156F"/>
    <w:rsid w:val="005119D7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537"/>
    <w:rsid w:val="005318A0"/>
    <w:rsid w:val="00531BF7"/>
    <w:rsid w:val="00533CAC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B18"/>
    <w:rsid w:val="0054419B"/>
    <w:rsid w:val="00544597"/>
    <w:rsid w:val="00546EBE"/>
    <w:rsid w:val="005508C1"/>
    <w:rsid w:val="00551459"/>
    <w:rsid w:val="0055164E"/>
    <w:rsid w:val="0055252D"/>
    <w:rsid w:val="005525FE"/>
    <w:rsid w:val="00552758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48D0"/>
    <w:rsid w:val="0056546B"/>
    <w:rsid w:val="00565520"/>
    <w:rsid w:val="005663EA"/>
    <w:rsid w:val="00566B1D"/>
    <w:rsid w:val="0056759A"/>
    <w:rsid w:val="00570455"/>
    <w:rsid w:val="0057085D"/>
    <w:rsid w:val="00570C0C"/>
    <w:rsid w:val="00571269"/>
    <w:rsid w:val="00572475"/>
    <w:rsid w:val="00572879"/>
    <w:rsid w:val="00572B9C"/>
    <w:rsid w:val="00573377"/>
    <w:rsid w:val="00573A64"/>
    <w:rsid w:val="005746B8"/>
    <w:rsid w:val="0057520C"/>
    <w:rsid w:val="00575E3B"/>
    <w:rsid w:val="0057766F"/>
    <w:rsid w:val="005801F8"/>
    <w:rsid w:val="00580373"/>
    <w:rsid w:val="00580BF4"/>
    <w:rsid w:val="00581615"/>
    <w:rsid w:val="00582F2C"/>
    <w:rsid w:val="0058401C"/>
    <w:rsid w:val="00584504"/>
    <w:rsid w:val="00590AD8"/>
    <w:rsid w:val="005931B7"/>
    <w:rsid w:val="00593B0D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AE1"/>
    <w:rsid w:val="005A1BEA"/>
    <w:rsid w:val="005A22B9"/>
    <w:rsid w:val="005A2EEB"/>
    <w:rsid w:val="005A3338"/>
    <w:rsid w:val="005A3782"/>
    <w:rsid w:val="005A44A3"/>
    <w:rsid w:val="005A5D41"/>
    <w:rsid w:val="005A660D"/>
    <w:rsid w:val="005A6CEA"/>
    <w:rsid w:val="005A6D91"/>
    <w:rsid w:val="005A76B8"/>
    <w:rsid w:val="005B0C63"/>
    <w:rsid w:val="005B1E61"/>
    <w:rsid w:val="005B20B2"/>
    <w:rsid w:val="005B2270"/>
    <w:rsid w:val="005B261D"/>
    <w:rsid w:val="005B338B"/>
    <w:rsid w:val="005B5B9C"/>
    <w:rsid w:val="005B6933"/>
    <w:rsid w:val="005B7141"/>
    <w:rsid w:val="005B7CB8"/>
    <w:rsid w:val="005B7FE8"/>
    <w:rsid w:val="005C063D"/>
    <w:rsid w:val="005C0C65"/>
    <w:rsid w:val="005C22CF"/>
    <w:rsid w:val="005C2984"/>
    <w:rsid w:val="005C414D"/>
    <w:rsid w:val="005C4229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5F7DFA"/>
    <w:rsid w:val="006031AE"/>
    <w:rsid w:val="00604858"/>
    <w:rsid w:val="00605A22"/>
    <w:rsid w:val="0060760E"/>
    <w:rsid w:val="00610660"/>
    <w:rsid w:val="00611019"/>
    <w:rsid w:val="00611764"/>
    <w:rsid w:val="00611F0D"/>
    <w:rsid w:val="00612150"/>
    <w:rsid w:val="00613324"/>
    <w:rsid w:val="00613B58"/>
    <w:rsid w:val="00613D7C"/>
    <w:rsid w:val="006156D3"/>
    <w:rsid w:val="00615993"/>
    <w:rsid w:val="00616BDD"/>
    <w:rsid w:val="00616DEE"/>
    <w:rsid w:val="00617AB6"/>
    <w:rsid w:val="00620172"/>
    <w:rsid w:val="0062063C"/>
    <w:rsid w:val="00620829"/>
    <w:rsid w:val="00620E44"/>
    <w:rsid w:val="006213D3"/>
    <w:rsid w:val="0062166B"/>
    <w:rsid w:val="00621BC1"/>
    <w:rsid w:val="00622270"/>
    <w:rsid w:val="0062469D"/>
    <w:rsid w:val="0062610F"/>
    <w:rsid w:val="00626F97"/>
    <w:rsid w:val="006273FE"/>
    <w:rsid w:val="00633CBE"/>
    <w:rsid w:val="00634E67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C9A"/>
    <w:rsid w:val="0064264C"/>
    <w:rsid w:val="0064276E"/>
    <w:rsid w:val="006427E3"/>
    <w:rsid w:val="00643903"/>
    <w:rsid w:val="00644247"/>
    <w:rsid w:val="006453F7"/>
    <w:rsid w:val="00645848"/>
    <w:rsid w:val="00646C69"/>
    <w:rsid w:val="00647162"/>
    <w:rsid w:val="006504FA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C1A"/>
    <w:rsid w:val="00661DCB"/>
    <w:rsid w:val="00662A37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3495"/>
    <w:rsid w:val="00675E52"/>
    <w:rsid w:val="0067669B"/>
    <w:rsid w:val="006768B6"/>
    <w:rsid w:val="0067719D"/>
    <w:rsid w:val="00677316"/>
    <w:rsid w:val="006773DF"/>
    <w:rsid w:val="00680156"/>
    <w:rsid w:val="006801A5"/>
    <w:rsid w:val="0068037E"/>
    <w:rsid w:val="00680983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175F"/>
    <w:rsid w:val="006B249F"/>
    <w:rsid w:val="006B24B1"/>
    <w:rsid w:val="006B2A03"/>
    <w:rsid w:val="006B31AE"/>
    <w:rsid w:val="006B5303"/>
    <w:rsid w:val="006B6738"/>
    <w:rsid w:val="006B7193"/>
    <w:rsid w:val="006C0538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4A0E"/>
    <w:rsid w:val="006D525A"/>
    <w:rsid w:val="006D6F3B"/>
    <w:rsid w:val="006D7278"/>
    <w:rsid w:val="006D7417"/>
    <w:rsid w:val="006E2587"/>
    <w:rsid w:val="006E3748"/>
    <w:rsid w:val="006E4002"/>
    <w:rsid w:val="006E41AD"/>
    <w:rsid w:val="006E4479"/>
    <w:rsid w:val="006E46F5"/>
    <w:rsid w:val="006E4B38"/>
    <w:rsid w:val="006E4C83"/>
    <w:rsid w:val="006E4DCB"/>
    <w:rsid w:val="006E50FB"/>
    <w:rsid w:val="006E57D4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700018"/>
    <w:rsid w:val="007020BA"/>
    <w:rsid w:val="00702D1E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2042B"/>
    <w:rsid w:val="007208C4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3CD8"/>
    <w:rsid w:val="00734B77"/>
    <w:rsid w:val="007376CC"/>
    <w:rsid w:val="00737D1E"/>
    <w:rsid w:val="0074235D"/>
    <w:rsid w:val="007425DF"/>
    <w:rsid w:val="007425E4"/>
    <w:rsid w:val="00743B6B"/>
    <w:rsid w:val="007445D8"/>
    <w:rsid w:val="00744B00"/>
    <w:rsid w:val="00745197"/>
    <w:rsid w:val="00745628"/>
    <w:rsid w:val="00746930"/>
    <w:rsid w:val="00746B1A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038"/>
    <w:rsid w:val="0076062A"/>
    <w:rsid w:val="00761466"/>
    <w:rsid w:val="00761496"/>
    <w:rsid w:val="00761ED3"/>
    <w:rsid w:val="0076288B"/>
    <w:rsid w:val="007648FA"/>
    <w:rsid w:val="00765452"/>
    <w:rsid w:val="00765D78"/>
    <w:rsid w:val="007665E6"/>
    <w:rsid w:val="00767159"/>
    <w:rsid w:val="0076734C"/>
    <w:rsid w:val="00767BA6"/>
    <w:rsid w:val="00771412"/>
    <w:rsid w:val="007729AC"/>
    <w:rsid w:val="007747E0"/>
    <w:rsid w:val="00775418"/>
    <w:rsid w:val="00775D66"/>
    <w:rsid w:val="007771C5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4515"/>
    <w:rsid w:val="00795379"/>
    <w:rsid w:val="007954F4"/>
    <w:rsid w:val="00795D42"/>
    <w:rsid w:val="007A1439"/>
    <w:rsid w:val="007A2187"/>
    <w:rsid w:val="007A261E"/>
    <w:rsid w:val="007A2A4F"/>
    <w:rsid w:val="007A2CD9"/>
    <w:rsid w:val="007A2D4D"/>
    <w:rsid w:val="007A2DC9"/>
    <w:rsid w:val="007A3709"/>
    <w:rsid w:val="007A407A"/>
    <w:rsid w:val="007A46DE"/>
    <w:rsid w:val="007A475D"/>
    <w:rsid w:val="007A52AC"/>
    <w:rsid w:val="007A5AE9"/>
    <w:rsid w:val="007A6346"/>
    <w:rsid w:val="007A6B07"/>
    <w:rsid w:val="007A6F9B"/>
    <w:rsid w:val="007A7068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2D80"/>
    <w:rsid w:val="007C5885"/>
    <w:rsid w:val="007C62A9"/>
    <w:rsid w:val="007C6339"/>
    <w:rsid w:val="007C687E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D7C3A"/>
    <w:rsid w:val="007E01D7"/>
    <w:rsid w:val="007E02D4"/>
    <w:rsid w:val="007E205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5F62"/>
    <w:rsid w:val="007E684F"/>
    <w:rsid w:val="007E69C0"/>
    <w:rsid w:val="007E6C69"/>
    <w:rsid w:val="007E72FC"/>
    <w:rsid w:val="007F01F9"/>
    <w:rsid w:val="007F0498"/>
    <w:rsid w:val="007F11C8"/>
    <w:rsid w:val="007F1A91"/>
    <w:rsid w:val="007F270C"/>
    <w:rsid w:val="007F3B27"/>
    <w:rsid w:val="007F440F"/>
    <w:rsid w:val="007F4D53"/>
    <w:rsid w:val="007F578C"/>
    <w:rsid w:val="007F6D8D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25E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20D5"/>
    <w:rsid w:val="00822AC3"/>
    <w:rsid w:val="00823B15"/>
    <w:rsid w:val="00823BC0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712"/>
    <w:rsid w:val="00833724"/>
    <w:rsid w:val="00834363"/>
    <w:rsid w:val="00834568"/>
    <w:rsid w:val="00834C1C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33C9"/>
    <w:rsid w:val="008635ED"/>
    <w:rsid w:val="0086433B"/>
    <w:rsid w:val="008644A1"/>
    <w:rsid w:val="008645D5"/>
    <w:rsid w:val="008650A9"/>
    <w:rsid w:val="0086545E"/>
    <w:rsid w:val="00865CD0"/>
    <w:rsid w:val="00865DF5"/>
    <w:rsid w:val="008664B7"/>
    <w:rsid w:val="00866619"/>
    <w:rsid w:val="00866973"/>
    <w:rsid w:val="00870244"/>
    <w:rsid w:val="008705ED"/>
    <w:rsid w:val="008708E1"/>
    <w:rsid w:val="00870EDF"/>
    <w:rsid w:val="00873C78"/>
    <w:rsid w:val="00874EB1"/>
    <w:rsid w:val="0087765A"/>
    <w:rsid w:val="0088039D"/>
    <w:rsid w:val="00880C13"/>
    <w:rsid w:val="00881249"/>
    <w:rsid w:val="008812A3"/>
    <w:rsid w:val="00881A1D"/>
    <w:rsid w:val="008822C2"/>
    <w:rsid w:val="00884A00"/>
    <w:rsid w:val="0088564D"/>
    <w:rsid w:val="008857E6"/>
    <w:rsid w:val="00885B30"/>
    <w:rsid w:val="0088792F"/>
    <w:rsid w:val="00890985"/>
    <w:rsid w:val="00890AC9"/>
    <w:rsid w:val="00891622"/>
    <w:rsid w:val="00891DD4"/>
    <w:rsid w:val="00891EE2"/>
    <w:rsid w:val="008927C8"/>
    <w:rsid w:val="00892C5D"/>
    <w:rsid w:val="00893BA6"/>
    <w:rsid w:val="00893FC6"/>
    <w:rsid w:val="00894DE4"/>
    <w:rsid w:val="00894E04"/>
    <w:rsid w:val="008953A3"/>
    <w:rsid w:val="0089794F"/>
    <w:rsid w:val="00897F95"/>
    <w:rsid w:val="008A0376"/>
    <w:rsid w:val="008A1947"/>
    <w:rsid w:val="008A1A1C"/>
    <w:rsid w:val="008A1F00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003"/>
    <w:rsid w:val="008B3509"/>
    <w:rsid w:val="008B35F6"/>
    <w:rsid w:val="008B6669"/>
    <w:rsid w:val="008B7F00"/>
    <w:rsid w:val="008C02ED"/>
    <w:rsid w:val="008C03A5"/>
    <w:rsid w:val="008C0A7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75F"/>
    <w:rsid w:val="008D0C75"/>
    <w:rsid w:val="008D0CB6"/>
    <w:rsid w:val="008D14CE"/>
    <w:rsid w:val="008D14F9"/>
    <w:rsid w:val="008D2FF3"/>
    <w:rsid w:val="008D3F5C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E7E19"/>
    <w:rsid w:val="008F012A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395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DBF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7D"/>
    <w:rsid w:val="00934881"/>
    <w:rsid w:val="0093679F"/>
    <w:rsid w:val="00937018"/>
    <w:rsid w:val="00940F85"/>
    <w:rsid w:val="00942889"/>
    <w:rsid w:val="009434C9"/>
    <w:rsid w:val="00945766"/>
    <w:rsid w:val="009468D0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8B9"/>
    <w:rsid w:val="00970A0A"/>
    <w:rsid w:val="00971905"/>
    <w:rsid w:val="00971AA6"/>
    <w:rsid w:val="009723AE"/>
    <w:rsid w:val="00972706"/>
    <w:rsid w:val="00972735"/>
    <w:rsid w:val="00974FAB"/>
    <w:rsid w:val="00975220"/>
    <w:rsid w:val="0097537C"/>
    <w:rsid w:val="00975FF1"/>
    <w:rsid w:val="00982A6A"/>
    <w:rsid w:val="00983083"/>
    <w:rsid w:val="009831A2"/>
    <w:rsid w:val="00985195"/>
    <w:rsid w:val="009853E0"/>
    <w:rsid w:val="00985431"/>
    <w:rsid w:val="00985C1B"/>
    <w:rsid w:val="00985EB2"/>
    <w:rsid w:val="009868D5"/>
    <w:rsid w:val="009871E0"/>
    <w:rsid w:val="0098789F"/>
    <w:rsid w:val="0099139A"/>
    <w:rsid w:val="0099367E"/>
    <w:rsid w:val="00993E21"/>
    <w:rsid w:val="0099453F"/>
    <w:rsid w:val="00994E8C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45D9"/>
    <w:rsid w:val="009A4654"/>
    <w:rsid w:val="009A480D"/>
    <w:rsid w:val="009A4A58"/>
    <w:rsid w:val="009A59B1"/>
    <w:rsid w:val="009A6313"/>
    <w:rsid w:val="009A63AB"/>
    <w:rsid w:val="009A65D5"/>
    <w:rsid w:val="009A65DA"/>
    <w:rsid w:val="009A69B2"/>
    <w:rsid w:val="009A7117"/>
    <w:rsid w:val="009A7BE0"/>
    <w:rsid w:val="009B0103"/>
    <w:rsid w:val="009B162C"/>
    <w:rsid w:val="009B1705"/>
    <w:rsid w:val="009B1D39"/>
    <w:rsid w:val="009B58D7"/>
    <w:rsid w:val="009B5F81"/>
    <w:rsid w:val="009B603B"/>
    <w:rsid w:val="009B6D80"/>
    <w:rsid w:val="009B70F5"/>
    <w:rsid w:val="009B75A7"/>
    <w:rsid w:val="009B7643"/>
    <w:rsid w:val="009C0AE6"/>
    <w:rsid w:val="009C196A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A28"/>
    <w:rsid w:val="009D1DB8"/>
    <w:rsid w:val="009D2B04"/>
    <w:rsid w:val="009D3018"/>
    <w:rsid w:val="009D7367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142"/>
    <w:rsid w:val="009F522F"/>
    <w:rsid w:val="009F60FE"/>
    <w:rsid w:val="009F71E5"/>
    <w:rsid w:val="009F7530"/>
    <w:rsid w:val="009F7F2A"/>
    <w:rsid w:val="009F7F2B"/>
    <w:rsid w:val="00A0012B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D32"/>
    <w:rsid w:val="00A0751C"/>
    <w:rsid w:val="00A1043A"/>
    <w:rsid w:val="00A1044E"/>
    <w:rsid w:val="00A11412"/>
    <w:rsid w:val="00A114AC"/>
    <w:rsid w:val="00A12418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6457"/>
    <w:rsid w:val="00A17FCA"/>
    <w:rsid w:val="00A205C9"/>
    <w:rsid w:val="00A206CA"/>
    <w:rsid w:val="00A227A7"/>
    <w:rsid w:val="00A23D61"/>
    <w:rsid w:val="00A26CA2"/>
    <w:rsid w:val="00A26FDB"/>
    <w:rsid w:val="00A32449"/>
    <w:rsid w:val="00A3282E"/>
    <w:rsid w:val="00A33C4E"/>
    <w:rsid w:val="00A343C2"/>
    <w:rsid w:val="00A3494D"/>
    <w:rsid w:val="00A34C14"/>
    <w:rsid w:val="00A34CF2"/>
    <w:rsid w:val="00A3575A"/>
    <w:rsid w:val="00A36CA7"/>
    <w:rsid w:val="00A405BC"/>
    <w:rsid w:val="00A4060B"/>
    <w:rsid w:val="00A40925"/>
    <w:rsid w:val="00A4094C"/>
    <w:rsid w:val="00A41773"/>
    <w:rsid w:val="00A427D1"/>
    <w:rsid w:val="00A44E3A"/>
    <w:rsid w:val="00A46E8C"/>
    <w:rsid w:val="00A46EA9"/>
    <w:rsid w:val="00A475AA"/>
    <w:rsid w:val="00A47A0E"/>
    <w:rsid w:val="00A47DC1"/>
    <w:rsid w:val="00A50113"/>
    <w:rsid w:val="00A50157"/>
    <w:rsid w:val="00A5055A"/>
    <w:rsid w:val="00A52BB9"/>
    <w:rsid w:val="00A52E9C"/>
    <w:rsid w:val="00A52F67"/>
    <w:rsid w:val="00A579A5"/>
    <w:rsid w:val="00A60DC2"/>
    <w:rsid w:val="00A6247A"/>
    <w:rsid w:val="00A63A5D"/>
    <w:rsid w:val="00A63B49"/>
    <w:rsid w:val="00A65CC5"/>
    <w:rsid w:val="00A65ED1"/>
    <w:rsid w:val="00A66061"/>
    <w:rsid w:val="00A66094"/>
    <w:rsid w:val="00A66538"/>
    <w:rsid w:val="00A6709D"/>
    <w:rsid w:val="00A67B27"/>
    <w:rsid w:val="00A67F1B"/>
    <w:rsid w:val="00A701CB"/>
    <w:rsid w:val="00A70829"/>
    <w:rsid w:val="00A7110F"/>
    <w:rsid w:val="00A71176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4FAD"/>
    <w:rsid w:val="00A85B5C"/>
    <w:rsid w:val="00A8604C"/>
    <w:rsid w:val="00A86449"/>
    <w:rsid w:val="00A86CBC"/>
    <w:rsid w:val="00A87AD7"/>
    <w:rsid w:val="00A901E3"/>
    <w:rsid w:val="00A910DD"/>
    <w:rsid w:val="00A91AE3"/>
    <w:rsid w:val="00A93521"/>
    <w:rsid w:val="00A93A89"/>
    <w:rsid w:val="00A95675"/>
    <w:rsid w:val="00A968BB"/>
    <w:rsid w:val="00A96A19"/>
    <w:rsid w:val="00A97666"/>
    <w:rsid w:val="00A97AC6"/>
    <w:rsid w:val="00A97BB8"/>
    <w:rsid w:val="00AA3C01"/>
    <w:rsid w:val="00AA3E74"/>
    <w:rsid w:val="00AA4351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09D8"/>
    <w:rsid w:val="00AE1F7D"/>
    <w:rsid w:val="00AE297E"/>
    <w:rsid w:val="00AE2D74"/>
    <w:rsid w:val="00AE3490"/>
    <w:rsid w:val="00AE39D7"/>
    <w:rsid w:val="00AE42D4"/>
    <w:rsid w:val="00AE5505"/>
    <w:rsid w:val="00AE5593"/>
    <w:rsid w:val="00AE57BF"/>
    <w:rsid w:val="00AE6604"/>
    <w:rsid w:val="00AF0236"/>
    <w:rsid w:val="00AF065D"/>
    <w:rsid w:val="00AF0E5A"/>
    <w:rsid w:val="00AF30CE"/>
    <w:rsid w:val="00AF3B86"/>
    <w:rsid w:val="00AF5276"/>
    <w:rsid w:val="00AF527E"/>
    <w:rsid w:val="00AF6B1B"/>
    <w:rsid w:val="00B006D0"/>
    <w:rsid w:val="00B02D12"/>
    <w:rsid w:val="00B0345B"/>
    <w:rsid w:val="00B035E3"/>
    <w:rsid w:val="00B036F4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B5F"/>
    <w:rsid w:val="00B10F60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4A5F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6E1"/>
    <w:rsid w:val="00B45C8A"/>
    <w:rsid w:val="00B46B90"/>
    <w:rsid w:val="00B472D4"/>
    <w:rsid w:val="00B47DF1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584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4176"/>
    <w:rsid w:val="00B95166"/>
    <w:rsid w:val="00B954A6"/>
    <w:rsid w:val="00B954F8"/>
    <w:rsid w:val="00B95885"/>
    <w:rsid w:val="00B959EF"/>
    <w:rsid w:val="00B962BB"/>
    <w:rsid w:val="00B96B97"/>
    <w:rsid w:val="00BA3D0D"/>
    <w:rsid w:val="00BA3DA7"/>
    <w:rsid w:val="00BA3E27"/>
    <w:rsid w:val="00BA65A3"/>
    <w:rsid w:val="00BA6629"/>
    <w:rsid w:val="00BA7064"/>
    <w:rsid w:val="00BA7ACB"/>
    <w:rsid w:val="00BA7EB5"/>
    <w:rsid w:val="00BB01A3"/>
    <w:rsid w:val="00BB0DF2"/>
    <w:rsid w:val="00BB2157"/>
    <w:rsid w:val="00BB273B"/>
    <w:rsid w:val="00BB2918"/>
    <w:rsid w:val="00BB2968"/>
    <w:rsid w:val="00BB35E2"/>
    <w:rsid w:val="00BB3D33"/>
    <w:rsid w:val="00BB50A0"/>
    <w:rsid w:val="00BB514D"/>
    <w:rsid w:val="00BB5991"/>
    <w:rsid w:val="00BB7346"/>
    <w:rsid w:val="00BB7778"/>
    <w:rsid w:val="00BC0495"/>
    <w:rsid w:val="00BC04C0"/>
    <w:rsid w:val="00BC09ED"/>
    <w:rsid w:val="00BC177E"/>
    <w:rsid w:val="00BC1C5E"/>
    <w:rsid w:val="00BC1F76"/>
    <w:rsid w:val="00BC333C"/>
    <w:rsid w:val="00BC52C7"/>
    <w:rsid w:val="00BC54AE"/>
    <w:rsid w:val="00BC5C4F"/>
    <w:rsid w:val="00BC64B7"/>
    <w:rsid w:val="00BC69DB"/>
    <w:rsid w:val="00BC6EAD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5DE6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42E"/>
    <w:rsid w:val="00BF1FCC"/>
    <w:rsid w:val="00BF220A"/>
    <w:rsid w:val="00BF2705"/>
    <w:rsid w:val="00BF3010"/>
    <w:rsid w:val="00BF3618"/>
    <w:rsid w:val="00BF4323"/>
    <w:rsid w:val="00BF5688"/>
    <w:rsid w:val="00C00093"/>
    <w:rsid w:val="00C00857"/>
    <w:rsid w:val="00C00CC5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A1"/>
    <w:rsid w:val="00C11083"/>
    <w:rsid w:val="00C11798"/>
    <w:rsid w:val="00C117AE"/>
    <w:rsid w:val="00C137FC"/>
    <w:rsid w:val="00C13CEF"/>
    <w:rsid w:val="00C13E26"/>
    <w:rsid w:val="00C13EED"/>
    <w:rsid w:val="00C13F95"/>
    <w:rsid w:val="00C1408B"/>
    <w:rsid w:val="00C146F7"/>
    <w:rsid w:val="00C1494C"/>
    <w:rsid w:val="00C14A36"/>
    <w:rsid w:val="00C14D44"/>
    <w:rsid w:val="00C169A4"/>
    <w:rsid w:val="00C205DE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6682"/>
    <w:rsid w:val="00C27EAD"/>
    <w:rsid w:val="00C27EF1"/>
    <w:rsid w:val="00C30350"/>
    <w:rsid w:val="00C30C9F"/>
    <w:rsid w:val="00C30D6A"/>
    <w:rsid w:val="00C32B0D"/>
    <w:rsid w:val="00C34DC1"/>
    <w:rsid w:val="00C358CF"/>
    <w:rsid w:val="00C361DC"/>
    <w:rsid w:val="00C36678"/>
    <w:rsid w:val="00C36775"/>
    <w:rsid w:val="00C367C0"/>
    <w:rsid w:val="00C370E8"/>
    <w:rsid w:val="00C3757B"/>
    <w:rsid w:val="00C413A4"/>
    <w:rsid w:val="00C420D8"/>
    <w:rsid w:val="00C43583"/>
    <w:rsid w:val="00C43BE7"/>
    <w:rsid w:val="00C442B6"/>
    <w:rsid w:val="00C454C8"/>
    <w:rsid w:val="00C45EAE"/>
    <w:rsid w:val="00C47274"/>
    <w:rsid w:val="00C47334"/>
    <w:rsid w:val="00C5062C"/>
    <w:rsid w:val="00C50B58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C0F"/>
    <w:rsid w:val="00C63E1D"/>
    <w:rsid w:val="00C6406E"/>
    <w:rsid w:val="00C641D3"/>
    <w:rsid w:val="00C65FF2"/>
    <w:rsid w:val="00C6657A"/>
    <w:rsid w:val="00C6787F"/>
    <w:rsid w:val="00C7048D"/>
    <w:rsid w:val="00C72567"/>
    <w:rsid w:val="00C73ABC"/>
    <w:rsid w:val="00C73EA0"/>
    <w:rsid w:val="00C74098"/>
    <w:rsid w:val="00C75D3F"/>
    <w:rsid w:val="00C76D78"/>
    <w:rsid w:val="00C76E71"/>
    <w:rsid w:val="00C817F9"/>
    <w:rsid w:val="00C81908"/>
    <w:rsid w:val="00C821A5"/>
    <w:rsid w:val="00C82D5F"/>
    <w:rsid w:val="00C8300F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1D85"/>
    <w:rsid w:val="00C92358"/>
    <w:rsid w:val="00C93BE0"/>
    <w:rsid w:val="00C95B3F"/>
    <w:rsid w:val="00C9691E"/>
    <w:rsid w:val="00C96C1F"/>
    <w:rsid w:val="00C9737C"/>
    <w:rsid w:val="00C977A4"/>
    <w:rsid w:val="00CA03EB"/>
    <w:rsid w:val="00CA17F7"/>
    <w:rsid w:val="00CA18C9"/>
    <w:rsid w:val="00CA2754"/>
    <w:rsid w:val="00CA3654"/>
    <w:rsid w:val="00CA4307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006"/>
    <w:rsid w:val="00CB14F6"/>
    <w:rsid w:val="00CB1611"/>
    <w:rsid w:val="00CB1B42"/>
    <w:rsid w:val="00CB22B5"/>
    <w:rsid w:val="00CB2A54"/>
    <w:rsid w:val="00CB3314"/>
    <w:rsid w:val="00CB3364"/>
    <w:rsid w:val="00CB3B1B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6CB9"/>
    <w:rsid w:val="00CC6CFD"/>
    <w:rsid w:val="00CC7169"/>
    <w:rsid w:val="00CC7804"/>
    <w:rsid w:val="00CC7CD5"/>
    <w:rsid w:val="00CD0354"/>
    <w:rsid w:val="00CD12D5"/>
    <w:rsid w:val="00CD299B"/>
    <w:rsid w:val="00CD35A8"/>
    <w:rsid w:val="00CD3B22"/>
    <w:rsid w:val="00CD5876"/>
    <w:rsid w:val="00CD5AA8"/>
    <w:rsid w:val="00CD5ABA"/>
    <w:rsid w:val="00CD6A09"/>
    <w:rsid w:val="00CD6AE8"/>
    <w:rsid w:val="00CD7683"/>
    <w:rsid w:val="00CE0132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CF770A"/>
    <w:rsid w:val="00D00503"/>
    <w:rsid w:val="00D006E7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E77"/>
    <w:rsid w:val="00D42FB6"/>
    <w:rsid w:val="00D43DAA"/>
    <w:rsid w:val="00D443E7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C36"/>
    <w:rsid w:val="00D561B8"/>
    <w:rsid w:val="00D57BB2"/>
    <w:rsid w:val="00D57D8C"/>
    <w:rsid w:val="00D60153"/>
    <w:rsid w:val="00D619C7"/>
    <w:rsid w:val="00D619D5"/>
    <w:rsid w:val="00D62A1D"/>
    <w:rsid w:val="00D62E28"/>
    <w:rsid w:val="00D632A0"/>
    <w:rsid w:val="00D65249"/>
    <w:rsid w:val="00D65573"/>
    <w:rsid w:val="00D65950"/>
    <w:rsid w:val="00D672D0"/>
    <w:rsid w:val="00D67718"/>
    <w:rsid w:val="00D67AAF"/>
    <w:rsid w:val="00D7285D"/>
    <w:rsid w:val="00D729E4"/>
    <w:rsid w:val="00D730EF"/>
    <w:rsid w:val="00D73FB5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57D3"/>
    <w:rsid w:val="00DA72EE"/>
    <w:rsid w:val="00DA735B"/>
    <w:rsid w:val="00DA7CF8"/>
    <w:rsid w:val="00DA7F9D"/>
    <w:rsid w:val="00DB1707"/>
    <w:rsid w:val="00DB1F7A"/>
    <w:rsid w:val="00DB345A"/>
    <w:rsid w:val="00DB52BE"/>
    <w:rsid w:val="00DB54E8"/>
    <w:rsid w:val="00DB6CC5"/>
    <w:rsid w:val="00DB6DA9"/>
    <w:rsid w:val="00DB7AB8"/>
    <w:rsid w:val="00DB7D9F"/>
    <w:rsid w:val="00DC0221"/>
    <w:rsid w:val="00DC02A5"/>
    <w:rsid w:val="00DC1AA9"/>
    <w:rsid w:val="00DC1FB2"/>
    <w:rsid w:val="00DC2480"/>
    <w:rsid w:val="00DC360A"/>
    <w:rsid w:val="00DC48C9"/>
    <w:rsid w:val="00DC52DA"/>
    <w:rsid w:val="00DC6338"/>
    <w:rsid w:val="00DC688E"/>
    <w:rsid w:val="00DC6BBA"/>
    <w:rsid w:val="00DC6FF4"/>
    <w:rsid w:val="00DC7F85"/>
    <w:rsid w:val="00DC7FD4"/>
    <w:rsid w:val="00DD1146"/>
    <w:rsid w:val="00DD36D5"/>
    <w:rsid w:val="00DD3BEE"/>
    <w:rsid w:val="00DD45A0"/>
    <w:rsid w:val="00DD4F5A"/>
    <w:rsid w:val="00DD4FB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460"/>
    <w:rsid w:val="00DE3C68"/>
    <w:rsid w:val="00DE40D6"/>
    <w:rsid w:val="00DE5B85"/>
    <w:rsid w:val="00DE6875"/>
    <w:rsid w:val="00DE77DC"/>
    <w:rsid w:val="00DE7839"/>
    <w:rsid w:val="00DF03E6"/>
    <w:rsid w:val="00DF55DD"/>
    <w:rsid w:val="00DF5BC4"/>
    <w:rsid w:val="00DF61EA"/>
    <w:rsid w:val="00DF7379"/>
    <w:rsid w:val="00DF737D"/>
    <w:rsid w:val="00DF7406"/>
    <w:rsid w:val="00DF7D07"/>
    <w:rsid w:val="00E005A6"/>
    <w:rsid w:val="00E00BCE"/>
    <w:rsid w:val="00E022CD"/>
    <w:rsid w:val="00E0249D"/>
    <w:rsid w:val="00E0372B"/>
    <w:rsid w:val="00E0437F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45BB5"/>
    <w:rsid w:val="00E503AF"/>
    <w:rsid w:val="00E5182D"/>
    <w:rsid w:val="00E52336"/>
    <w:rsid w:val="00E55B6E"/>
    <w:rsid w:val="00E55C04"/>
    <w:rsid w:val="00E55F27"/>
    <w:rsid w:val="00E609D5"/>
    <w:rsid w:val="00E60DEC"/>
    <w:rsid w:val="00E60F61"/>
    <w:rsid w:val="00E616CD"/>
    <w:rsid w:val="00E61F13"/>
    <w:rsid w:val="00E62B56"/>
    <w:rsid w:val="00E63BFC"/>
    <w:rsid w:val="00E640DF"/>
    <w:rsid w:val="00E64427"/>
    <w:rsid w:val="00E64770"/>
    <w:rsid w:val="00E65334"/>
    <w:rsid w:val="00E653DA"/>
    <w:rsid w:val="00E658B7"/>
    <w:rsid w:val="00E65D91"/>
    <w:rsid w:val="00E65E9E"/>
    <w:rsid w:val="00E6612F"/>
    <w:rsid w:val="00E6641F"/>
    <w:rsid w:val="00E71062"/>
    <w:rsid w:val="00E71FBC"/>
    <w:rsid w:val="00E72BB1"/>
    <w:rsid w:val="00E73EF1"/>
    <w:rsid w:val="00E74F62"/>
    <w:rsid w:val="00E756B2"/>
    <w:rsid w:val="00E7754B"/>
    <w:rsid w:val="00E77EFB"/>
    <w:rsid w:val="00E826DC"/>
    <w:rsid w:val="00E83E82"/>
    <w:rsid w:val="00E84D71"/>
    <w:rsid w:val="00E85777"/>
    <w:rsid w:val="00E8583B"/>
    <w:rsid w:val="00E85D42"/>
    <w:rsid w:val="00E85D9C"/>
    <w:rsid w:val="00E85F7D"/>
    <w:rsid w:val="00E8675E"/>
    <w:rsid w:val="00E87B53"/>
    <w:rsid w:val="00E9026C"/>
    <w:rsid w:val="00E90AC8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6D3"/>
    <w:rsid w:val="00EB72B7"/>
    <w:rsid w:val="00EB7AEA"/>
    <w:rsid w:val="00EB7C1A"/>
    <w:rsid w:val="00EC1080"/>
    <w:rsid w:val="00EC10B1"/>
    <w:rsid w:val="00EC159D"/>
    <w:rsid w:val="00EC1B18"/>
    <w:rsid w:val="00EC4C64"/>
    <w:rsid w:val="00EC604E"/>
    <w:rsid w:val="00EC63C8"/>
    <w:rsid w:val="00EC72D4"/>
    <w:rsid w:val="00EC7902"/>
    <w:rsid w:val="00ED1226"/>
    <w:rsid w:val="00ED171B"/>
    <w:rsid w:val="00ED20D2"/>
    <w:rsid w:val="00ED3172"/>
    <w:rsid w:val="00ED445B"/>
    <w:rsid w:val="00ED5F3C"/>
    <w:rsid w:val="00ED652D"/>
    <w:rsid w:val="00ED6959"/>
    <w:rsid w:val="00ED72C9"/>
    <w:rsid w:val="00ED7BBA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24C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91"/>
    <w:rsid w:val="00EF75D9"/>
    <w:rsid w:val="00EF7A64"/>
    <w:rsid w:val="00EF7A78"/>
    <w:rsid w:val="00F00289"/>
    <w:rsid w:val="00F01937"/>
    <w:rsid w:val="00F01C42"/>
    <w:rsid w:val="00F0361F"/>
    <w:rsid w:val="00F03E3E"/>
    <w:rsid w:val="00F04B5B"/>
    <w:rsid w:val="00F05619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98B"/>
    <w:rsid w:val="00F16F7C"/>
    <w:rsid w:val="00F1700C"/>
    <w:rsid w:val="00F17093"/>
    <w:rsid w:val="00F1751C"/>
    <w:rsid w:val="00F200CA"/>
    <w:rsid w:val="00F201B2"/>
    <w:rsid w:val="00F211A7"/>
    <w:rsid w:val="00F215E8"/>
    <w:rsid w:val="00F215FB"/>
    <w:rsid w:val="00F2228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103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31FE"/>
    <w:rsid w:val="00F54461"/>
    <w:rsid w:val="00F546A8"/>
    <w:rsid w:val="00F55159"/>
    <w:rsid w:val="00F5664A"/>
    <w:rsid w:val="00F610E6"/>
    <w:rsid w:val="00F61116"/>
    <w:rsid w:val="00F61FF2"/>
    <w:rsid w:val="00F63362"/>
    <w:rsid w:val="00F63D7F"/>
    <w:rsid w:val="00F63DE1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242E"/>
    <w:rsid w:val="00F83EDD"/>
    <w:rsid w:val="00F84A93"/>
    <w:rsid w:val="00F8618F"/>
    <w:rsid w:val="00F87BD7"/>
    <w:rsid w:val="00F903F5"/>
    <w:rsid w:val="00F907D8"/>
    <w:rsid w:val="00F90A70"/>
    <w:rsid w:val="00F913A4"/>
    <w:rsid w:val="00F9155A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3C4"/>
    <w:rsid w:val="00FA05C7"/>
    <w:rsid w:val="00FA2033"/>
    <w:rsid w:val="00FA55C0"/>
    <w:rsid w:val="00FB0A24"/>
    <w:rsid w:val="00FB0B3A"/>
    <w:rsid w:val="00FB1108"/>
    <w:rsid w:val="00FB3C2E"/>
    <w:rsid w:val="00FB49C6"/>
    <w:rsid w:val="00FB7169"/>
    <w:rsid w:val="00FC170F"/>
    <w:rsid w:val="00FC19B6"/>
    <w:rsid w:val="00FC32A4"/>
    <w:rsid w:val="00FC5276"/>
    <w:rsid w:val="00FC6470"/>
    <w:rsid w:val="00FC7920"/>
    <w:rsid w:val="00FD116A"/>
    <w:rsid w:val="00FD12CD"/>
    <w:rsid w:val="00FD1324"/>
    <w:rsid w:val="00FD2079"/>
    <w:rsid w:val="00FD219A"/>
    <w:rsid w:val="00FD42D9"/>
    <w:rsid w:val="00FD4C7A"/>
    <w:rsid w:val="00FD5089"/>
    <w:rsid w:val="00FD632D"/>
    <w:rsid w:val="00FE3157"/>
    <w:rsid w:val="00FE3F58"/>
    <w:rsid w:val="00FE41EF"/>
    <w:rsid w:val="00FE445D"/>
    <w:rsid w:val="00FE44B9"/>
    <w:rsid w:val="00FE4597"/>
    <w:rsid w:val="00FE532A"/>
    <w:rsid w:val="00FE6C4F"/>
    <w:rsid w:val="00FE6CAB"/>
    <w:rsid w:val="00FE7EFD"/>
    <w:rsid w:val="00FF029B"/>
    <w:rsid w:val="00FF0D1D"/>
    <w:rsid w:val="00FF1852"/>
    <w:rsid w:val="00FF2263"/>
    <w:rsid w:val="00FF2718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9654</TotalTime>
  <Pages>8</Pages>
  <Words>2237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994</cp:revision>
  <cp:lastPrinted>2024-09-25T10:18:00Z</cp:lastPrinted>
  <dcterms:created xsi:type="dcterms:W3CDTF">2020-11-16T07:48:00Z</dcterms:created>
  <dcterms:modified xsi:type="dcterms:W3CDTF">2024-09-25T11:27:00Z</dcterms:modified>
</cp:coreProperties>
</file>