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3589" w14:textId="75D329FC" w:rsidR="00C25AFB" w:rsidRPr="00A00631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2513E3" w:rsidRPr="00A0063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8A7484" w:rsidRPr="00A0063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="008A7484" w:rsidRPr="00A0063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C246E" w:rsidRPr="00A0063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6DB7CED4" w14:textId="77777777" w:rsidR="003C67CF" w:rsidRPr="00A00631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7802729"/>
      <w:r w:rsidRPr="00A00631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  <w:bookmarkEnd w:id="0"/>
    </w:p>
    <w:p w14:paraId="4BEDE3C5" w14:textId="46601444" w:rsidR="00C25AFB" w:rsidRPr="00A00631" w:rsidRDefault="00C25AFB" w:rsidP="00204273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2513E3" w:rsidRPr="00A006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513E3"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513E3" w:rsidRPr="00A0063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ździernika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1C246E" w:rsidRPr="00A00631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 r.</w:t>
      </w:r>
    </w:p>
    <w:p w14:paraId="6A121000" w14:textId="77777777" w:rsidR="007227D9" w:rsidRPr="00A00631" w:rsidRDefault="007227D9" w:rsidP="00C25AFB">
      <w:pPr>
        <w:rPr>
          <w:rFonts w:ascii="Times New Roman" w:hAnsi="Times New Roman" w:cs="Times New Roman"/>
          <w:b/>
          <w:bCs/>
          <w:szCs w:val="24"/>
        </w:rPr>
      </w:pPr>
    </w:p>
    <w:p w14:paraId="1EC7CF5C" w14:textId="4FCB889A" w:rsidR="00FE44B9" w:rsidRPr="00A00631" w:rsidRDefault="00FE44B9" w:rsidP="00FE44B9">
      <w:pPr>
        <w:spacing w:after="200"/>
        <w:rPr>
          <w:rFonts w:ascii="Times New Roman" w:hAnsi="Times New Roman" w:cs="Times New Roman"/>
          <w:b/>
          <w:bCs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</w:rPr>
        <w:t>w sprawie: zmiany uchwały budżetowej na 20</w:t>
      </w:r>
      <w:r w:rsidR="001C246E" w:rsidRPr="00A00631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7496710E" w14:textId="67B4F92A" w:rsidR="00C25AFB" w:rsidRPr="00A00631" w:rsidRDefault="008A1A1C" w:rsidP="00472A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eastAsia="Times New Roman" w:hAnsi="Times New Roman" w:cs="Times New Roman"/>
          <w:sz w:val="24"/>
          <w:szCs w:val="24"/>
        </w:rPr>
        <w:tab/>
      </w:r>
      <w:r w:rsidR="00FE44B9" w:rsidRPr="00A00631">
        <w:rPr>
          <w:rFonts w:ascii="Times New Roman" w:eastAsia="Times New Roman" w:hAnsi="Times New Roman" w:cs="Times New Roman"/>
          <w:sz w:val="24"/>
          <w:szCs w:val="24"/>
        </w:rPr>
        <w:t xml:space="preserve">Na podstawie art. 18 ust. 2 pkt 4, pkt. 9 </w:t>
      </w:r>
      <w:r w:rsidRPr="00A00631">
        <w:rPr>
          <w:rFonts w:ascii="Times New Roman" w:hAnsi="Times New Roman" w:cs="Times New Roman"/>
          <w:sz w:val="24"/>
          <w:szCs w:val="24"/>
        </w:rPr>
        <w:t xml:space="preserve">lit. d oraz lit. i, pkt 10 </w:t>
      </w:r>
      <w:r w:rsidR="00FE44B9" w:rsidRPr="00A00631">
        <w:rPr>
          <w:rFonts w:ascii="Times New Roman" w:eastAsia="Times New Roman" w:hAnsi="Times New Roman" w:cs="Times New Roman"/>
          <w:sz w:val="24"/>
          <w:szCs w:val="24"/>
        </w:rPr>
        <w:t xml:space="preserve">ustawy z dnia 8 marca 1990 r. o samorządzie gminnym </w:t>
      </w:r>
      <w:bookmarkStart w:id="1" w:name="_Hlk124687397"/>
      <w:r w:rsidR="007A7F12" w:rsidRPr="00A00631">
        <w:rPr>
          <w:rFonts w:ascii="Times New Roman" w:hAnsi="Times New Roman" w:cs="Times New Roman"/>
          <w:sz w:val="24"/>
          <w:szCs w:val="24"/>
        </w:rPr>
        <w:t>(t.j. Dz. U. z 202</w:t>
      </w:r>
      <w:r w:rsidR="006D6F3B" w:rsidRPr="00A00631">
        <w:rPr>
          <w:rFonts w:ascii="Times New Roman" w:hAnsi="Times New Roman" w:cs="Times New Roman"/>
          <w:sz w:val="24"/>
          <w:szCs w:val="24"/>
        </w:rPr>
        <w:t>4</w:t>
      </w:r>
      <w:r w:rsidR="007A7F12" w:rsidRPr="00A00631">
        <w:rPr>
          <w:rFonts w:ascii="Times New Roman" w:hAnsi="Times New Roman" w:cs="Times New Roman"/>
          <w:sz w:val="24"/>
          <w:szCs w:val="24"/>
        </w:rPr>
        <w:t xml:space="preserve"> r., poz. </w:t>
      </w:r>
      <w:r w:rsidR="00110667">
        <w:rPr>
          <w:rFonts w:ascii="Times New Roman" w:hAnsi="Times New Roman" w:cs="Times New Roman"/>
          <w:sz w:val="24"/>
          <w:szCs w:val="24"/>
        </w:rPr>
        <w:t>1465</w:t>
      </w:r>
      <w:bookmarkEnd w:id="1"/>
      <w:r w:rsidR="002B6FF6" w:rsidRPr="00A00631">
        <w:rPr>
          <w:rFonts w:ascii="Times New Roman" w:hAnsi="Times New Roman" w:cs="Times New Roman"/>
          <w:sz w:val="24"/>
          <w:szCs w:val="24"/>
        </w:rPr>
        <w:t>)</w:t>
      </w:r>
      <w:r w:rsidR="007A7F12" w:rsidRPr="00A00631">
        <w:rPr>
          <w:rFonts w:ascii="Times New Roman" w:hAnsi="Times New Roman" w:cs="Times New Roman"/>
          <w:sz w:val="24"/>
          <w:szCs w:val="24"/>
        </w:rPr>
        <w:t xml:space="preserve"> </w:t>
      </w:r>
      <w:r w:rsidR="00FE44B9" w:rsidRPr="00A00631">
        <w:rPr>
          <w:rFonts w:ascii="Times New Roman" w:eastAsia="Times New Roman" w:hAnsi="Times New Roman" w:cs="Times New Roman"/>
          <w:sz w:val="24"/>
          <w:szCs w:val="24"/>
        </w:rPr>
        <w:t>oraz art. 212 ustawy z dnia 27 sierpnia 2009 r. o finansach publicznych (</w:t>
      </w:r>
      <w:r w:rsidR="00C5770C" w:rsidRPr="00A00631">
        <w:rPr>
          <w:rFonts w:ascii="Times New Roman" w:eastAsia="Times New Roman" w:hAnsi="Times New Roman" w:cs="Times New Roman"/>
          <w:sz w:val="24"/>
          <w:szCs w:val="24"/>
        </w:rPr>
        <w:t>t.j.</w:t>
      </w:r>
      <w:r w:rsidR="00FE44B9" w:rsidRPr="00A0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44B9" w:rsidRPr="00A00631">
        <w:rPr>
          <w:rFonts w:ascii="Times New Roman" w:hAnsi="Times New Roman" w:cs="Times New Roman"/>
          <w:sz w:val="24"/>
          <w:szCs w:val="24"/>
        </w:rPr>
        <w:t>Dz. U. z 202</w:t>
      </w:r>
      <w:r w:rsidR="00B11C53">
        <w:rPr>
          <w:rFonts w:ascii="Times New Roman" w:hAnsi="Times New Roman" w:cs="Times New Roman"/>
          <w:sz w:val="24"/>
          <w:szCs w:val="24"/>
        </w:rPr>
        <w:t>4</w:t>
      </w:r>
      <w:r w:rsidR="00FE44B9" w:rsidRPr="00A00631">
        <w:rPr>
          <w:rFonts w:ascii="Times New Roman" w:hAnsi="Times New Roman" w:cs="Times New Roman"/>
          <w:sz w:val="24"/>
          <w:szCs w:val="24"/>
        </w:rPr>
        <w:t> r.</w:t>
      </w:r>
      <w:r w:rsidR="00C5770C" w:rsidRPr="00A00631">
        <w:rPr>
          <w:rFonts w:ascii="Times New Roman" w:hAnsi="Times New Roman" w:cs="Times New Roman"/>
          <w:sz w:val="24"/>
          <w:szCs w:val="24"/>
        </w:rPr>
        <w:t>,</w:t>
      </w:r>
      <w:r w:rsidR="00FE44B9" w:rsidRPr="00A00631">
        <w:rPr>
          <w:rFonts w:ascii="Times New Roman" w:hAnsi="Times New Roman" w:cs="Times New Roman"/>
          <w:sz w:val="24"/>
          <w:szCs w:val="24"/>
        </w:rPr>
        <w:t xml:space="preserve"> poz. 1</w:t>
      </w:r>
      <w:r w:rsidR="00B11C53">
        <w:rPr>
          <w:rFonts w:ascii="Times New Roman" w:hAnsi="Times New Roman" w:cs="Times New Roman"/>
          <w:sz w:val="24"/>
          <w:szCs w:val="24"/>
        </w:rPr>
        <w:t>53</w:t>
      </w:r>
      <w:r w:rsidR="00775D66" w:rsidRPr="00A00631">
        <w:rPr>
          <w:rFonts w:ascii="Times New Roman" w:hAnsi="Times New Roman" w:cs="Times New Roman"/>
          <w:sz w:val="24"/>
          <w:szCs w:val="24"/>
        </w:rPr>
        <w:t>0</w:t>
      </w:r>
      <w:r w:rsidR="002B6FF6" w:rsidRPr="00A00631">
        <w:rPr>
          <w:rFonts w:ascii="Times New Roman" w:hAnsi="Times New Roman" w:cs="Times New Roman"/>
          <w:sz w:val="24"/>
          <w:szCs w:val="24"/>
        </w:rPr>
        <w:t xml:space="preserve">) </w:t>
      </w:r>
      <w:r w:rsidR="00FE44B9" w:rsidRPr="00A00631">
        <w:rPr>
          <w:rFonts w:ascii="Times New Roman" w:eastAsia="Times New Roman" w:hAnsi="Times New Roman" w:cs="Times New Roman"/>
          <w:bCs/>
          <w:sz w:val="24"/>
          <w:szCs w:val="24"/>
        </w:rPr>
        <w:t>Rada Gminy Kleszczewo uchwala, co następuje:</w:t>
      </w:r>
    </w:p>
    <w:p w14:paraId="75F002FC" w14:textId="2A93B3B7" w:rsidR="00081AC7" w:rsidRPr="00A00631" w:rsidRDefault="00081AC7" w:rsidP="00081AC7">
      <w:pPr>
        <w:pStyle w:val="NormalnyWeb"/>
        <w:jc w:val="center"/>
        <w:rPr>
          <w:b/>
        </w:rPr>
      </w:pPr>
      <w:r w:rsidRPr="00A00631">
        <w:rPr>
          <w:b/>
        </w:rPr>
        <w:t>§ 1</w:t>
      </w:r>
    </w:p>
    <w:p w14:paraId="7485CAC6" w14:textId="1064AF66" w:rsidR="002D5592" w:rsidRPr="00A00631" w:rsidRDefault="002D5592" w:rsidP="00C50E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uchwale Nr LX/</w:t>
      </w:r>
      <w:r w:rsidR="00D51C54" w:rsidRPr="00A00631">
        <w:rPr>
          <w:rFonts w:ascii="Times New Roman" w:hAnsi="Times New Roman" w:cs="Times New Roman"/>
          <w:sz w:val="24"/>
          <w:szCs w:val="24"/>
        </w:rPr>
        <w:t>517</w:t>
      </w:r>
      <w:r w:rsidRPr="00A00631">
        <w:rPr>
          <w:rFonts w:ascii="Times New Roman" w:hAnsi="Times New Roman" w:cs="Times New Roman"/>
          <w:sz w:val="24"/>
          <w:szCs w:val="24"/>
        </w:rPr>
        <w:t>/202</w:t>
      </w:r>
      <w:r w:rsidR="00D51C54" w:rsidRPr="00A00631">
        <w:rPr>
          <w:rFonts w:ascii="Times New Roman" w:hAnsi="Times New Roman" w:cs="Times New Roman"/>
          <w:sz w:val="24"/>
          <w:szCs w:val="24"/>
        </w:rPr>
        <w:t>3</w:t>
      </w:r>
      <w:r w:rsidRPr="00A00631">
        <w:rPr>
          <w:rFonts w:ascii="Times New Roman" w:hAnsi="Times New Roman" w:cs="Times New Roman"/>
          <w:sz w:val="24"/>
          <w:szCs w:val="24"/>
        </w:rPr>
        <w:t xml:space="preserve"> Rady Gminy Kleszczewo z dnia </w:t>
      </w:r>
      <w:r w:rsidR="00D51C54" w:rsidRPr="00A00631">
        <w:rPr>
          <w:rFonts w:ascii="Times New Roman" w:hAnsi="Times New Roman" w:cs="Times New Roman"/>
          <w:sz w:val="24"/>
          <w:szCs w:val="24"/>
        </w:rPr>
        <w:t>19</w:t>
      </w:r>
      <w:r w:rsidRPr="00A00631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D51C54" w:rsidRPr="00A00631">
        <w:rPr>
          <w:rFonts w:ascii="Times New Roman" w:hAnsi="Times New Roman" w:cs="Times New Roman"/>
          <w:sz w:val="24"/>
          <w:szCs w:val="24"/>
        </w:rPr>
        <w:t>3</w:t>
      </w:r>
      <w:r w:rsidRPr="00A00631">
        <w:rPr>
          <w:rFonts w:ascii="Times New Roman" w:hAnsi="Times New Roman" w:cs="Times New Roman"/>
          <w:sz w:val="24"/>
          <w:szCs w:val="24"/>
        </w:rPr>
        <w:t xml:space="preserve"> r. w sprawie uchwały budżetowej na 202</w:t>
      </w:r>
      <w:r w:rsidR="009723AE" w:rsidRPr="00A00631">
        <w:rPr>
          <w:rFonts w:ascii="Times New Roman" w:hAnsi="Times New Roman" w:cs="Times New Roman"/>
          <w:sz w:val="24"/>
          <w:szCs w:val="24"/>
        </w:rPr>
        <w:t>4</w:t>
      </w:r>
      <w:r w:rsidRPr="00A00631">
        <w:rPr>
          <w:rFonts w:ascii="Times New Roman" w:hAnsi="Times New Roman" w:cs="Times New Roman"/>
          <w:sz w:val="24"/>
          <w:szCs w:val="24"/>
        </w:rPr>
        <w:t xml:space="preserve"> r.,</w:t>
      </w:r>
      <w:r w:rsidR="00B73166" w:rsidRPr="00A00631">
        <w:rPr>
          <w:rFonts w:ascii="Times New Roman" w:hAnsi="Times New Roman" w:cs="Times New Roman"/>
          <w:sz w:val="24"/>
          <w:szCs w:val="24"/>
        </w:rPr>
        <w:t xml:space="preserve"> zmienionej</w:t>
      </w:r>
      <w:r w:rsidR="00B750E2" w:rsidRPr="00A00631">
        <w:rPr>
          <w:rFonts w:ascii="Times New Roman" w:hAnsi="Times New Roman" w:cs="Times New Roman"/>
          <w:sz w:val="24"/>
          <w:szCs w:val="24"/>
        </w:rPr>
        <w:t xml:space="preserve"> uchwał</w:t>
      </w:r>
      <w:r w:rsidR="002701CA" w:rsidRPr="00A00631">
        <w:rPr>
          <w:rFonts w:ascii="Times New Roman" w:hAnsi="Times New Roman" w:cs="Times New Roman"/>
          <w:sz w:val="24"/>
          <w:szCs w:val="24"/>
        </w:rPr>
        <w:t>ami</w:t>
      </w:r>
      <w:r w:rsidR="00F332DE" w:rsidRPr="00A00631">
        <w:rPr>
          <w:rFonts w:ascii="Times New Roman" w:hAnsi="Times New Roman" w:cs="Times New Roman"/>
          <w:sz w:val="24"/>
          <w:szCs w:val="24"/>
        </w:rPr>
        <w:t xml:space="preserve"> i zarządzeniami</w:t>
      </w:r>
      <w:r w:rsidR="00B750E2" w:rsidRPr="00A00631">
        <w:rPr>
          <w:rFonts w:ascii="Times New Roman" w:hAnsi="Times New Roman" w:cs="Times New Roman"/>
          <w:sz w:val="24"/>
          <w:szCs w:val="24"/>
        </w:rPr>
        <w:t>,</w:t>
      </w:r>
      <w:r w:rsidRPr="00A00631">
        <w:rPr>
          <w:rFonts w:ascii="Times New Roman" w:hAnsi="Times New Roman" w:cs="Times New Roman"/>
          <w:sz w:val="24"/>
          <w:szCs w:val="24"/>
        </w:rPr>
        <w:t xml:space="preserve"> wprowadza się następujące zmiany:</w:t>
      </w:r>
    </w:p>
    <w:p w14:paraId="1BC973FD" w14:textId="77777777" w:rsidR="000035F6" w:rsidRPr="00A00631" w:rsidRDefault="000035F6" w:rsidP="002D559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21AF9" w14:textId="406FBC8A" w:rsidR="003868A0" w:rsidRPr="00A00631" w:rsidRDefault="003868A0" w:rsidP="003868A0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bookmarkStart w:id="2" w:name="_Hlk106019418"/>
      <w:r w:rsidRPr="00A00631">
        <w:rPr>
          <w:rFonts w:ascii="Times New Roman" w:hAnsi="Times New Roman" w:cs="Times New Roman"/>
          <w:sz w:val="24"/>
          <w:szCs w:val="24"/>
        </w:rPr>
        <w:t xml:space="preserve">Dochody </w:t>
      </w:r>
      <w:bookmarkStart w:id="3" w:name="_Hlk169076948"/>
      <w:r w:rsidR="00FB32E5">
        <w:rPr>
          <w:rFonts w:ascii="Times New Roman" w:hAnsi="Times New Roman" w:cs="Times New Roman"/>
          <w:sz w:val="24"/>
          <w:szCs w:val="24"/>
        </w:rPr>
        <w:t>zwięk</w:t>
      </w:r>
      <w:r w:rsidRPr="00A00631">
        <w:rPr>
          <w:rFonts w:ascii="Times New Roman" w:hAnsi="Times New Roman" w:cs="Times New Roman"/>
          <w:sz w:val="24"/>
          <w:szCs w:val="24"/>
        </w:rPr>
        <w:t xml:space="preserve">sza się o kwotę </w:t>
      </w:r>
      <w:r w:rsidR="00A13164" w:rsidRPr="00A1316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2 784 418,01</w:t>
      </w:r>
      <w:r w:rsidRPr="00A1316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3"/>
      <w:r w:rsidRPr="00A00631">
        <w:rPr>
          <w:rFonts w:ascii="Times New Roman" w:hAnsi="Times New Roman" w:cs="Times New Roman"/>
          <w:sz w:val="24"/>
          <w:szCs w:val="24"/>
        </w:rPr>
        <w:t>zł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i tak § 1 otrzymuje brzmienie:</w:t>
      </w:r>
    </w:p>
    <w:p w14:paraId="0360F4E2" w14:textId="543695BE" w:rsidR="004A410D" w:rsidRPr="00A00631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„1. Ustala się łączną kwotę dochodów budżetu na 2024 r. w kwocie </w:t>
      </w:r>
      <w:r w:rsidR="003905E7" w:rsidRPr="00A13164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A13164" w:rsidRPr="00A13164">
        <w:rPr>
          <w:rFonts w:ascii="Times New Roman" w:hAnsi="Times New Roman" w:cs="Times New Roman"/>
          <w:b/>
          <w:color w:val="FF0000"/>
          <w:sz w:val="24"/>
          <w:szCs w:val="24"/>
        </w:rPr>
        <w:t>0 677 969,87</w:t>
      </w:r>
      <w:r w:rsidRPr="00A1316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zł,</w:t>
      </w:r>
    </w:p>
    <w:p w14:paraId="41034898" w14:textId="77777777" w:rsidR="00FE3F58" w:rsidRPr="00A00631" w:rsidRDefault="004A410D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    z tego:</w:t>
      </w:r>
    </w:p>
    <w:p w14:paraId="3604B594" w14:textId="3D310CF8" w:rsidR="00FE3F58" w:rsidRPr="00A00631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dochody bieżące w kwocie        </w:t>
      </w:r>
      <w:r w:rsidRPr="00A13164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3905E7" w:rsidRPr="00A13164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  <w:r w:rsidR="00A13164" w:rsidRPr="00A13164">
        <w:rPr>
          <w:rFonts w:ascii="Times New Roman" w:hAnsi="Times New Roman" w:cs="Times New Roman"/>
          <w:b/>
          <w:color w:val="FF0000"/>
          <w:sz w:val="24"/>
          <w:szCs w:val="24"/>
        </w:rPr>
        <w:t> 327 143,95</w:t>
      </w:r>
      <w:r w:rsidRPr="00A131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zł</w:t>
      </w:r>
    </w:p>
    <w:p w14:paraId="6DB6B7BE" w14:textId="249AA4A2" w:rsidR="00FE3F58" w:rsidRPr="00A00631" w:rsidRDefault="00FE3F58" w:rsidP="00FE3F58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dochody majątkowe w kwocie  </w:t>
      </w:r>
      <w:r w:rsidRPr="00A0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BC4" w:rsidRPr="00D44766">
        <w:rPr>
          <w:rFonts w:ascii="Times New Roman" w:hAnsi="Times New Roman" w:cs="Times New Roman"/>
          <w:b/>
          <w:color w:val="FF0000"/>
          <w:sz w:val="24"/>
          <w:szCs w:val="24"/>
        </w:rPr>
        <w:t>21 </w:t>
      </w:r>
      <w:r w:rsidR="00D44766" w:rsidRPr="00D4476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DF5BC4" w:rsidRPr="00D44766">
        <w:rPr>
          <w:rFonts w:ascii="Times New Roman" w:hAnsi="Times New Roman" w:cs="Times New Roman"/>
          <w:b/>
          <w:color w:val="FF0000"/>
          <w:sz w:val="24"/>
          <w:szCs w:val="24"/>
        </w:rPr>
        <w:t>50 825,92</w:t>
      </w:r>
      <w:r w:rsidRPr="00D4476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zł</w:t>
      </w:r>
    </w:p>
    <w:p w14:paraId="15B3F115" w14:textId="77777777" w:rsidR="00FE3F58" w:rsidRPr="00A00631" w:rsidRDefault="00FE3F58" w:rsidP="00FE3F58">
      <w:pPr>
        <w:pStyle w:val="Akapitzlist"/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zgodnie z załącznikiem Nr 1 do uchwały.</w:t>
      </w:r>
    </w:p>
    <w:p w14:paraId="33346C40" w14:textId="77777777" w:rsidR="00FE3F58" w:rsidRPr="00A00631" w:rsidRDefault="00FE3F58" w:rsidP="00FE3F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2. Dochody, o których mowa w ust. 1 obejmują w szczególności:</w:t>
      </w:r>
    </w:p>
    <w:p w14:paraId="7E62D596" w14:textId="33F48A23" w:rsidR="004A410D" w:rsidRPr="00A00631" w:rsidRDefault="00FE3F58" w:rsidP="00FE3F58">
      <w:pPr>
        <w:pStyle w:val="Tekstpodstawowywcity2"/>
        <w:numPr>
          <w:ilvl w:val="0"/>
          <w:numId w:val="12"/>
        </w:numPr>
        <w:tabs>
          <w:tab w:val="num" w:pos="1080"/>
        </w:tabs>
        <w:spacing w:line="276" w:lineRule="auto"/>
      </w:pPr>
      <w:r w:rsidRPr="00A00631">
        <w:t xml:space="preserve">dotacje celowe na realizację zadań z zakresu administracji rządowej i innych zadań  </w:t>
      </w:r>
      <w:r w:rsidR="004A410D" w:rsidRPr="00A00631">
        <w:t xml:space="preserve">zleconych ustawami w wysokości </w:t>
      </w:r>
      <w:r w:rsidR="00662A37" w:rsidRPr="00A00631">
        <w:rPr>
          <w:b/>
        </w:rPr>
        <w:t>3</w:t>
      </w:r>
      <w:r w:rsidR="00A1778E">
        <w:rPr>
          <w:b/>
        </w:rPr>
        <w:t> 712 650,81</w:t>
      </w:r>
      <w:r w:rsidR="004A410D" w:rsidRPr="00A00631">
        <w:t xml:space="preserve"> zł, </w:t>
      </w:r>
    </w:p>
    <w:p w14:paraId="30A8CF1C" w14:textId="77777777" w:rsidR="004A410D" w:rsidRPr="00A00631" w:rsidRDefault="004A410D" w:rsidP="004A410D">
      <w:pPr>
        <w:pStyle w:val="Tekstpodstawowywcity2"/>
        <w:tabs>
          <w:tab w:val="num" w:pos="1080"/>
        </w:tabs>
        <w:spacing w:line="276" w:lineRule="auto"/>
      </w:pPr>
      <w:r w:rsidRPr="00A00631">
        <w:t>zgodnie z załącznikiem  Nr 3 do uchwały,</w:t>
      </w:r>
    </w:p>
    <w:p w14:paraId="571E2323" w14:textId="77777777" w:rsidR="004A410D" w:rsidRPr="00A00631" w:rsidRDefault="004A410D" w:rsidP="004A410D">
      <w:pPr>
        <w:pStyle w:val="Tekstpodstawowywcity2"/>
        <w:numPr>
          <w:ilvl w:val="0"/>
          <w:numId w:val="12"/>
        </w:numPr>
        <w:spacing w:line="276" w:lineRule="auto"/>
      </w:pPr>
      <w:r w:rsidRPr="00A00631">
        <w:t xml:space="preserve">dotacje celowe na realizację zadań wykonywanych w drodze umów lub porozumień między jednostkami samorządu terytorialnego w wysokości </w:t>
      </w:r>
      <w:r w:rsidRPr="00A00631">
        <w:rPr>
          <w:b/>
          <w:bCs/>
        </w:rPr>
        <w:t>430</w:t>
      </w:r>
      <w:r w:rsidRPr="00A00631">
        <w:rPr>
          <w:b/>
        </w:rPr>
        <w:t xml:space="preserve"> 000,00 </w:t>
      </w:r>
      <w:r w:rsidRPr="00A00631">
        <w:t xml:space="preserve">zł, </w:t>
      </w:r>
    </w:p>
    <w:p w14:paraId="3A36D7DF" w14:textId="77777777" w:rsidR="004A410D" w:rsidRPr="00A00631" w:rsidRDefault="004A410D" w:rsidP="004A410D">
      <w:pPr>
        <w:pStyle w:val="Tekstpodstawowywcity2"/>
        <w:spacing w:line="276" w:lineRule="auto"/>
      </w:pPr>
      <w:r w:rsidRPr="00A00631">
        <w:t>zgodnie z załącznikiem Nr 6 do uchwały,</w:t>
      </w:r>
    </w:p>
    <w:p w14:paraId="65045DE7" w14:textId="6BF3D23B" w:rsidR="004A410D" w:rsidRPr="00A00631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dotacje i środki zewnętrzne na finansowanie wydatków na realizację zadań finansowanych z udziałem środków, o których mowa w art. 5 ust. 1 pkt. 2 i 3 ustawy </w:t>
      </w:r>
      <w:r w:rsidRPr="00A00631">
        <w:rPr>
          <w:rFonts w:ascii="Times New Roman" w:hAnsi="Times New Roman" w:cs="Times New Roman"/>
          <w:sz w:val="24"/>
          <w:szCs w:val="24"/>
        </w:rPr>
        <w:br/>
        <w:t xml:space="preserve">o finansach publicznych w wysokości </w:t>
      </w:r>
      <w:r w:rsidR="007F11C8" w:rsidRPr="00A00631">
        <w:rPr>
          <w:rFonts w:ascii="Times New Roman" w:hAnsi="Times New Roman" w:cs="Times New Roman"/>
          <w:b/>
          <w:bCs/>
          <w:sz w:val="24"/>
          <w:szCs w:val="24"/>
        </w:rPr>
        <w:t>9 439 787,81</w:t>
      </w:r>
      <w:r w:rsidRPr="00A0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bCs/>
          <w:sz w:val="24"/>
          <w:szCs w:val="24"/>
        </w:rPr>
        <w:t>zł,</w:t>
      </w:r>
    </w:p>
    <w:p w14:paraId="7393433A" w14:textId="52CFA68E" w:rsidR="004A410D" w:rsidRPr="00A00631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środki otrzymane z Funduszu Przeciwdziałania COVID-19 w wysokości </w:t>
      </w:r>
      <w:r w:rsidRPr="00A00631">
        <w:rPr>
          <w:rFonts w:ascii="Times New Roman" w:hAnsi="Times New Roman" w:cs="Times New Roman"/>
          <w:sz w:val="24"/>
          <w:szCs w:val="24"/>
        </w:rPr>
        <w:br/>
      </w:r>
      <w:bookmarkStart w:id="4" w:name="_Hlk159931343"/>
      <w:r w:rsidR="0081225E" w:rsidRPr="006F7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6F7AE1" w:rsidRPr="006F7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>1 983 131,37</w:t>
      </w:r>
      <w:r w:rsidRPr="006F7AE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bookmarkEnd w:id="4"/>
      <w:r w:rsidRPr="00A00631">
        <w:rPr>
          <w:rFonts w:ascii="Times New Roman" w:hAnsi="Times New Roman" w:cs="Times New Roman"/>
          <w:sz w:val="24"/>
          <w:szCs w:val="24"/>
        </w:rPr>
        <w:t>zł, zgodnie z załącznikiem Nr 12 do uchwały,</w:t>
      </w:r>
    </w:p>
    <w:p w14:paraId="6DD56A82" w14:textId="00A3C808" w:rsidR="00CE0132" w:rsidRPr="00A00631" w:rsidRDefault="004A410D" w:rsidP="004A410D">
      <w:pPr>
        <w:pStyle w:val="Akapitzlist"/>
        <w:numPr>
          <w:ilvl w:val="0"/>
          <w:numId w:val="12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dochody z Funduszu Pomocy dla obywateli Ukrainy w związku z konfliktem zbrojnym na terytorium tego państwa w wysokości </w:t>
      </w:r>
      <w:r w:rsidR="00662A37" w:rsidRPr="00A0063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16759">
        <w:rPr>
          <w:rFonts w:ascii="Times New Roman" w:hAnsi="Times New Roman" w:cs="Times New Roman"/>
          <w:b/>
          <w:bCs/>
          <w:sz w:val="24"/>
          <w:szCs w:val="24"/>
        </w:rPr>
        <w:t>57</w:t>
      </w:r>
      <w:r w:rsidR="00662A37"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F1675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662A37" w:rsidRPr="00A0063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,00 </w:t>
      </w:r>
      <w:r w:rsidRPr="00A00631">
        <w:rPr>
          <w:rFonts w:ascii="Times New Roman" w:hAnsi="Times New Roman" w:cs="Times New Roman"/>
          <w:sz w:val="24"/>
          <w:szCs w:val="24"/>
        </w:rPr>
        <w:t>zł, zgodnie z załącznikiem Nr 13 do uchwały</w:t>
      </w:r>
      <w:r w:rsidR="00CE0132" w:rsidRPr="00A00631">
        <w:rPr>
          <w:rFonts w:ascii="Times New Roman" w:hAnsi="Times New Roman" w:cs="Times New Roman"/>
          <w:sz w:val="24"/>
          <w:szCs w:val="24"/>
        </w:rPr>
        <w:t>,</w:t>
      </w:r>
    </w:p>
    <w:p w14:paraId="7386FFE1" w14:textId="5ADDC5B2" w:rsidR="004A410D" w:rsidRPr="00A00631" w:rsidRDefault="00CE0132" w:rsidP="00CE01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dotacje celowe na realizację zadań wykonywanych na podstawie porozumień </w:t>
      </w:r>
      <w:r w:rsidRPr="00A00631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Pr="00A00631">
        <w:rPr>
          <w:rFonts w:ascii="Times New Roman" w:hAnsi="Times New Roman" w:cs="Times New Roman"/>
          <w:b/>
          <w:sz w:val="24"/>
          <w:szCs w:val="24"/>
        </w:rPr>
        <w:t xml:space="preserve">97 125,00 </w:t>
      </w:r>
      <w:r w:rsidRPr="00A00631">
        <w:rPr>
          <w:rFonts w:ascii="Times New Roman" w:hAnsi="Times New Roman" w:cs="Times New Roman"/>
          <w:sz w:val="24"/>
          <w:szCs w:val="24"/>
        </w:rPr>
        <w:t>zł.</w:t>
      </w:r>
      <w:r w:rsidRPr="00A0063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1D1345AA" w14:textId="77777777" w:rsidR="004A410D" w:rsidRPr="00A00631" w:rsidRDefault="004A410D" w:rsidP="004A410D">
      <w:pPr>
        <w:spacing w:before="120" w:after="0"/>
        <w:rPr>
          <w:rFonts w:ascii="Times New Roman" w:hAnsi="Times New Roman" w:cs="Times New Roman"/>
          <w:sz w:val="24"/>
          <w:szCs w:val="24"/>
        </w:rPr>
      </w:pPr>
    </w:p>
    <w:p w14:paraId="07644608" w14:textId="742C39B9" w:rsidR="004A410D" w:rsidRPr="00A00631" w:rsidRDefault="004A410D" w:rsidP="004A410D">
      <w:pPr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Wydatki </w:t>
      </w:r>
      <w:r w:rsidR="00214965">
        <w:rPr>
          <w:rFonts w:ascii="Times New Roman" w:hAnsi="Times New Roman" w:cs="Times New Roman"/>
          <w:sz w:val="24"/>
          <w:szCs w:val="24"/>
        </w:rPr>
        <w:t>zwięk</w:t>
      </w:r>
      <w:r w:rsidR="009B1D39" w:rsidRPr="00A00631">
        <w:rPr>
          <w:rFonts w:ascii="Times New Roman" w:hAnsi="Times New Roman" w:cs="Times New Roman"/>
          <w:sz w:val="24"/>
          <w:szCs w:val="24"/>
        </w:rPr>
        <w:t>sza</w:t>
      </w:r>
      <w:r w:rsidRPr="00A00631">
        <w:rPr>
          <w:rFonts w:ascii="Times New Roman" w:hAnsi="Times New Roman" w:cs="Times New Roman"/>
          <w:sz w:val="24"/>
          <w:szCs w:val="24"/>
        </w:rPr>
        <w:t xml:space="preserve"> się o kwotę </w:t>
      </w:r>
      <w:r w:rsidR="007F21E4" w:rsidRPr="007F2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>276 302,01</w:t>
      </w:r>
      <w:r w:rsidR="00533CAC" w:rsidRPr="007F21E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zł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>i tak § 2 otrzymuje brzmienie:</w:t>
      </w:r>
    </w:p>
    <w:p w14:paraId="2CDF4805" w14:textId="513FDE13" w:rsidR="004A410D" w:rsidRPr="00A00631" w:rsidRDefault="004A410D" w:rsidP="004A410D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</w:rPr>
        <w:lastRenderedPageBreak/>
        <w:t>„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1. Ustala się łączną kwotę wydatków budżetu na 2024 r. w kwocie </w:t>
      </w:r>
      <w:r w:rsidR="006B175F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11</w:t>
      </w:r>
      <w:r w:rsidR="007F21E4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</w:t>
      </w:r>
      <w:r w:rsidR="00C752FA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7F21E4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810</w:t>
      </w:r>
      <w:r w:rsidR="00C752FA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7F21E4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65</w:t>
      </w:r>
      <w:r w:rsidR="00C752FA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8,54</w:t>
      </w:r>
      <w:r w:rsidR="006B175F" w:rsidRPr="007F21E4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>zł, zgodnie z załącznikiem Nr 2 do uchwały, z tego:</w:t>
      </w:r>
    </w:p>
    <w:p w14:paraId="0CDABA9E" w14:textId="72F8E69C" w:rsidR="004A410D" w:rsidRPr="00A00631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 wydatki bieżące w kwocie        </w:t>
      </w:r>
      <w:r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7</w:t>
      </w:r>
      <w:r w:rsidR="00C752FA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  <w:r w:rsidR="006B175F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7</w:t>
      </w:r>
      <w:r w:rsidR="003813BD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92</w:t>
      </w:r>
      <w:r w:rsidR="00C752FA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3813BD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32</w:t>
      </w:r>
      <w:r w:rsidR="00C752FA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7,18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E35E7DC" w14:textId="70891FB9" w:rsidR="004A410D" w:rsidRPr="00A00631" w:rsidRDefault="004A410D" w:rsidP="004A410D">
      <w:pPr>
        <w:widowControl w:val="0"/>
        <w:numPr>
          <w:ilvl w:val="2"/>
          <w:numId w:val="2"/>
        </w:numPr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 wydatki majątkowe w kwocie   </w:t>
      </w:r>
      <w:r w:rsidR="008A1947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3</w:t>
      </w:r>
      <w:r w:rsidR="005B0C63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9</w:t>
      </w:r>
      <w:r w:rsidR="00AA2C07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 </w:t>
      </w:r>
      <w:r w:rsidR="003813BD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01</w:t>
      </w:r>
      <w:r w:rsidR="00AA2C07" w:rsidRPr="003813BD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>8 331,36</w:t>
      </w:r>
      <w:r w:rsidRPr="003813BD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zł, </w:t>
      </w:r>
    </w:p>
    <w:p w14:paraId="350CC00F" w14:textId="77777777" w:rsidR="004A410D" w:rsidRPr="00A00631" w:rsidRDefault="004A410D" w:rsidP="004A410D">
      <w:pPr>
        <w:widowControl w:val="0"/>
        <w:tabs>
          <w:tab w:val="left" w:pos="644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ind w:left="709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>zgodnie z załącznikiem Nr 5 do uchwały.</w:t>
      </w:r>
    </w:p>
    <w:p w14:paraId="4530D0D2" w14:textId="77777777" w:rsidR="004A410D" w:rsidRPr="00A00631" w:rsidRDefault="004A410D" w:rsidP="004A410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>2. Wydatki, o których mowa w ust. 1 obejmują w szczególności:</w:t>
      </w:r>
    </w:p>
    <w:p w14:paraId="7CC7EC2A" w14:textId="54B75825" w:rsidR="004A410D" w:rsidRPr="00A00631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związane z realizacją zadań z zakresu administracji rządowej i innych zadań zleconych ustawami w wysokości </w:t>
      </w:r>
      <w:r w:rsidR="00533CAC" w:rsidRPr="00A00631">
        <w:rPr>
          <w:rFonts w:ascii="Times New Roman" w:hAnsi="Times New Roman" w:cs="Times New Roman"/>
          <w:b/>
          <w:sz w:val="24"/>
          <w:szCs w:val="24"/>
        </w:rPr>
        <w:t>3</w:t>
      </w:r>
      <w:r w:rsidR="008D22F1">
        <w:rPr>
          <w:rFonts w:ascii="Times New Roman" w:hAnsi="Times New Roman" w:cs="Times New Roman"/>
          <w:b/>
          <w:sz w:val="24"/>
          <w:szCs w:val="24"/>
        </w:rPr>
        <w:t> 697 143,82</w:t>
      </w:r>
      <w:r w:rsidRPr="00A00631">
        <w:rPr>
          <w:rFonts w:ascii="Times New Roman" w:hAnsi="Times New Roman" w:cs="Times New Roman"/>
          <w:sz w:val="24"/>
          <w:szCs w:val="24"/>
        </w:rPr>
        <w:t xml:space="preserve"> </w:t>
      </w: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zł, </w:t>
      </w:r>
    </w:p>
    <w:p w14:paraId="1CBC0C55" w14:textId="77777777" w:rsidR="004A410D" w:rsidRPr="00A00631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4 do uchwały,</w:t>
      </w:r>
    </w:p>
    <w:p w14:paraId="7531E321" w14:textId="77777777" w:rsidR="004A410D" w:rsidRPr="00A00631" w:rsidRDefault="004A410D" w:rsidP="004A410D">
      <w:pPr>
        <w:widowControl w:val="0"/>
        <w:numPr>
          <w:ilvl w:val="0"/>
          <w:numId w:val="1"/>
        </w:numPr>
        <w:tabs>
          <w:tab w:val="num" w:pos="927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realizację zadań wykonywanych w drodze umów lub porozumień między jednostkami samorządu terytorialnego w wysokości </w:t>
      </w:r>
      <w:r w:rsidRPr="00A00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430 000,00 </w:t>
      </w: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14:paraId="15E3696B" w14:textId="77777777" w:rsidR="004A410D" w:rsidRPr="00A00631" w:rsidRDefault="004A410D" w:rsidP="004A410D">
      <w:pPr>
        <w:widowControl w:val="0"/>
        <w:tabs>
          <w:tab w:val="num" w:pos="927"/>
        </w:tabs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załącznikiem Nr 6 do uchwały,</w:t>
      </w:r>
    </w:p>
    <w:p w14:paraId="504FEE3C" w14:textId="33FBCD79" w:rsidR="004A410D" w:rsidRPr="00A00631" w:rsidRDefault="004A410D" w:rsidP="004A410D">
      <w:pPr>
        <w:widowControl w:val="0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wydatki na programy finansowane z udziałem środków, o których mowa w art. 5 ust 1 pkt. 2 i 3 ustawy o finansach publicznych w wysokości </w:t>
      </w:r>
      <w:r w:rsidR="00BB2157" w:rsidRPr="00A006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9 305 581,80</w:t>
      </w:r>
      <w:r w:rsidRPr="00A006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006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zł.</w:t>
      </w:r>
    </w:p>
    <w:p w14:paraId="25734EC3" w14:textId="7CBA846F" w:rsidR="004A410D" w:rsidRPr="00A00631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wydatki finansowane ze środków Funduszu Przeciwdziałania COVID-19 w wysokości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81225E" w:rsidRPr="0096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967E1D" w:rsidRPr="0096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1</w:t>
      </w:r>
      <w:r w:rsidR="0081225E" w:rsidRPr="0096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967E1D" w:rsidRPr="0096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983</w:t>
      </w:r>
      <w:r w:rsidR="0081225E" w:rsidRPr="00967E1D">
        <w:rPr>
          <w:rFonts w:ascii="Times New Roman" w:hAnsi="Times New Roman" w:cs="Times New Roman"/>
          <w:b/>
          <w:bCs/>
          <w:color w:val="FF0000"/>
          <w:sz w:val="24"/>
          <w:szCs w:val="24"/>
        </w:rPr>
        <w:t> 131,37</w:t>
      </w:r>
      <w:r w:rsidR="0081225E"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>zł, zgodnie z załącznikiem Nr 12 do uchwały,</w:t>
      </w:r>
    </w:p>
    <w:p w14:paraId="44F15213" w14:textId="6624D3E8" w:rsidR="00A26CA2" w:rsidRPr="00A00631" w:rsidRDefault="004A410D" w:rsidP="004A410D">
      <w:pPr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wydatki związane z realizacją zadań finansowanych z Funduszu Pomocy dla obywateli Ukrainy w związku z konfliktem zbrojnym na terytorium tego państwa w wysokości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br/>
      </w:r>
      <w:r w:rsidR="0056546B" w:rsidRPr="00A006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</w:t>
      </w:r>
      <w:r w:rsidR="00F1675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="0056546B" w:rsidRPr="00A006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1 </w:t>
      </w:r>
      <w:r w:rsidR="00F1675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16</w:t>
      </w:r>
      <w:r w:rsidR="0056546B" w:rsidRPr="00A006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0</w:t>
      </w:r>
      <w:r w:rsidRPr="00A006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,00 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>zł, zgodnie z załącznikiem Nr 13 do uchwały</w:t>
      </w:r>
      <w:r w:rsidR="00A26CA2" w:rsidRPr="00A00631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53A155F2" w14:textId="54E315C6" w:rsidR="004A410D" w:rsidRPr="00A00631" w:rsidRDefault="00A26CA2" w:rsidP="00A26CA2">
      <w:pPr>
        <w:pStyle w:val="Akapitzlist"/>
        <w:widowControl w:val="0"/>
        <w:numPr>
          <w:ilvl w:val="0"/>
          <w:numId w:val="1"/>
        </w:num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wydatki na realizację zadań wykonywanych na podstawie porozumień </w:t>
      </w:r>
      <w:r w:rsidRPr="00A00631">
        <w:rPr>
          <w:rFonts w:ascii="Times New Roman" w:hAnsi="Times New Roman" w:cs="Times New Roman"/>
          <w:sz w:val="24"/>
          <w:szCs w:val="24"/>
        </w:rPr>
        <w:br/>
        <w:t xml:space="preserve">z organami administracji rządowej w wysokości </w:t>
      </w:r>
      <w:r w:rsidR="008B3003" w:rsidRPr="00A00631">
        <w:rPr>
          <w:rFonts w:ascii="Times New Roman" w:hAnsi="Times New Roman" w:cs="Times New Roman"/>
          <w:b/>
          <w:sz w:val="24"/>
          <w:szCs w:val="24"/>
        </w:rPr>
        <w:t>97 125</w:t>
      </w:r>
      <w:r w:rsidRPr="00A00631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A00631">
        <w:rPr>
          <w:rFonts w:ascii="Times New Roman" w:hAnsi="Times New Roman" w:cs="Times New Roman"/>
          <w:sz w:val="24"/>
          <w:szCs w:val="24"/>
        </w:rPr>
        <w:t>zł.</w:t>
      </w:r>
      <w:r w:rsidR="004A410D" w:rsidRPr="00A00631">
        <w:rPr>
          <w:rFonts w:ascii="Times New Roman" w:hAnsi="Times New Roman" w:cs="Times New Roman"/>
          <w:bCs/>
          <w:sz w:val="24"/>
          <w:szCs w:val="24"/>
        </w:rPr>
        <w:t>”</w:t>
      </w:r>
    </w:p>
    <w:p w14:paraId="4FF7DBF2" w14:textId="0EA25C98" w:rsidR="00D006E7" w:rsidRPr="00A00631" w:rsidRDefault="00D006E7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F819D73" w14:textId="39ACD66D" w:rsidR="00661C1A" w:rsidRPr="00A00631" w:rsidRDefault="00661C1A" w:rsidP="00661C1A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>§ 3 uchwały budżetowej otrzymuje brzmienie:</w:t>
      </w:r>
    </w:p>
    <w:p w14:paraId="320C1253" w14:textId="199208F0" w:rsidR="00661C1A" w:rsidRPr="00A00631" w:rsidRDefault="00661C1A" w:rsidP="00CC6CFD">
      <w:pPr>
        <w:pStyle w:val="Tekstpodstawowywcity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ind w:left="0"/>
        <w:rPr>
          <w:rFonts w:eastAsiaTheme="minorEastAsia"/>
          <w:lang w:eastAsia="en-US"/>
        </w:rPr>
      </w:pPr>
      <w:r w:rsidRPr="00A00631">
        <w:t xml:space="preserve">„Deficyt budżetu w kwocie </w:t>
      </w:r>
      <w:r w:rsidR="000F4AC7">
        <w:rPr>
          <w:b/>
        </w:rPr>
        <w:t>18 132 688,67</w:t>
      </w:r>
      <w:r w:rsidRPr="00A00631">
        <w:rPr>
          <w:b/>
        </w:rPr>
        <w:t xml:space="preserve"> </w:t>
      </w:r>
      <w:r w:rsidRPr="00A00631">
        <w:t>zł</w:t>
      </w:r>
      <w:r w:rsidRPr="00A00631">
        <w:rPr>
          <w:b/>
        </w:rPr>
        <w:t xml:space="preserve"> </w:t>
      </w:r>
      <w:r w:rsidRPr="00A00631">
        <w:t xml:space="preserve">zostanie sfinansowany </w:t>
      </w:r>
      <w:bookmarkStart w:id="5" w:name="_Hlk87802341"/>
      <w:r w:rsidRPr="00A00631">
        <w:t xml:space="preserve">przychodami jednostek samorządu terytorialnego z niewykorzystanych środków pieniężnych na rachunku bieżącym budżetu, wynikających z rozliczenia dochodów i wydatków nimi finansowanych związanych ze szczegółowymi zasadami wykonania budżetu określonymi w odrębnych ustawach </w:t>
      </w:r>
      <w:bookmarkEnd w:id="5"/>
      <w:r w:rsidRPr="00A00631">
        <w:br/>
        <w:t xml:space="preserve">w wysokości 4 978 450,16 zł, </w:t>
      </w:r>
      <w:r w:rsidR="00CC6CFD" w:rsidRPr="00A00631">
        <w:rPr>
          <w:rFonts w:eastAsiaTheme="minorEastAsia"/>
          <w:lang w:eastAsia="en-US"/>
        </w:rPr>
        <w:t xml:space="preserve">przychodami z tytułu emisji papierów wartościowych </w:t>
      </w:r>
      <w:r w:rsidR="00CC6CFD" w:rsidRPr="00A00631">
        <w:rPr>
          <w:rFonts w:eastAsiaTheme="minorEastAsia"/>
          <w:lang w:eastAsia="en-US"/>
        </w:rPr>
        <w:br/>
      </w:r>
      <w:r w:rsidRPr="00A00631">
        <w:t xml:space="preserve">w wysokości </w:t>
      </w:r>
      <w:r w:rsidR="00B10B5F" w:rsidRPr="00A00631">
        <w:t>8 000</w:t>
      </w:r>
      <w:r w:rsidRPr="00A00631">
        <w:t xml:space="preserve"> 000,00 zł oraz z tytułu wolnych środków w wysokości </w:t>
      </w:r>
      <w:r w:rsidR="00511B84">
        <w:t>5 154 238,51</w:t>
      </w:r>
      <w:r w:rsidRPr="00A00631">
        <w:t xml:space="preserve"> zł.”</w:t>
      </w:r>
    </w:p>
    <w:p w14:paraId="5EE9EEF9" w14:textId="77777777" w:rsidR="00661C1A" w:rsidRPr="00A00631" w:rsidRDefault="00661C1A" w:rsidP="00661C1A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29AD601A" w14:textId="0C7A6EC3" w:rsidR="00C367C0" w:rsidRPr="00A00631" w:rsidRDefault="00C367C0" w:rsidP="00C367C0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>§ 4 uchwały budżetowej otrzymuje brzmienie:</w:t>
      </w:r>
    </w:p>
    <w:p w14:paraId="62100935" w14:textId="7764EAB0" w:rsidR="00F26DF6" w:rsidRPr="00A00631" w:rsidRDefault="00F26DF6" w:rsidP="00F26DF6">
      <w:pPr>
        <w:pStyle w:val="Tekstpodstawowywcity2"/>
        <w:autoSpaceDE w:val="0"/>
        <w:autoSpaceDN w:val="0"/>
        <w:adjustRightInd w:val="0"/>
        <w:spacing w:before="120" w:line="276" w:lineRule="auto"/>
        <w:ind w:left="0"/>
      </w:pPr>
      <w:r w:rsidRPr="00A00631">
        <w:t xml:space="preserve">„1. Określa się łączną kwotę planowanych przychodów budżetu w wysokości </w:t>
      </w:r>
      <w:r w:rsidRPr="00A00631">
        <w:rPr>
          <w:b/>
        </w:rPr>
        <w:t xml:space="preserve"> </w:t>
      </w:r>
      <w:r w:rsidR="000F5ECE">
        <w:rPr>
          <w:b/>
        </w:rPr>
        <w:t>19 971 203,51</w:t>
      </w:r>
      <w:r w:rsidRPr="00A00631">
        <w:t>zł</w:t>
      </w:r>
    </w:p>
    <w:p w14:paraId="4EF0C783" w14:textId="60D6AB69" w:rsidR="00F26DF6" w:rsidRPr="00A00631" w:rsidRDefault="00F26DF6" w:rsidP="00F26DF6">
      <w:pPr>
        <w:pStyle w:val="Tekstpodstawowywcity2"/>
        <w:numPr>
          <w:ilvl w:val="0"/>
          <w:numId w:val="2"/>
        </w:numPr>
        <w:autoSpaceDE w:val="0"/>
        <w:autoSpaceDN w:val="0"/>
        <w:adjustRightInd w:val="0"/>
        <w:spacing w:before="120" w:line="276" w:lineRule="auto"/>
        <w:ind w:left="357" w:hanging="357"/>
      </w:pPr>
      <w:r w:rsidRPr="00A00631">
        <w:t xml:space="preserve">Określa się łączną kwotę planowanych rozchodów budżetu w wysokości </w:t>
      </w:r>
      <w:r w:rsidRPr="00A00631">
        <w:rPr>
          <w:b/>
        </w:rPr>
        <w:t>1 838 514,84</w:t>
      </w:r>
      <w:r w:rsidRPr="00A00631">
        <w:t xml:space="preserve"> zł</w:t>
      </w:r>
      <w:r w:rsidRPr="00A00631">
        <w:br/>
        <w:t>zgodnie z załącznikiem Nr 7 do uchwały.”</w:t>
      </w:r>
    </w:p>
    <w:p w14:paraId="38322733" w14:textId="38C30B79" w:rsidR="00516BD2" w:rsidRPr="00A00631" w:rsidRDefault="00516BD2" w:rsidP="00516BD2">
      <w:pPr>
        <w:widowControl w:val="0"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E0869E" w14:textId="44DD0A5B" w:rsidR="00705E47" w:rsidRPr="00A00631" w:rsidRDefault="00705E47" w:rsidP="00705E47">
      <w:pPr>
        <w:widowControl w:val="0"/>
        <w:numPr>
          <w:ilvl w:val="0"/>
          <w:numId w:val="3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hanging="720"/>
        <w:contextualSpacing/>
        <w:rPr>
          <w:rFonts w:ascii="Times New Roman" w:hAnsi="Times New Roman" w:cs="Times New Roman"/>
          <w:sz w:val="24"/>
          <w:szCs w:val="24"/>
          <w:lang w:eastAsia="pl-PL"/>
        </w:rPr>
      </w:pPr>
      <w:bookmarkStart w:id="6" w:name="_Hlk177324028"/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§ </w:t>
      </w:r>
      <w:r w:rsidR="007C0DFA" w:rsidRPr="00A00631"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 uchwały budżetowej otrzymuje brzmienie:</w:t>
      </w:r>
    </w:p>
    <w:p w14:paraId="52BBE06F" w14:textId="77777777" w:rsidR="00E6612F" w:rsidRPr="00A00631" w:rsidRDefault="00E6612F" w:rsidP="00E6612F">
      <w:pPr>
        <w:pStyle w:val="Tekstpodstawowywcity2"/>
        <w:spacing w:line="276" w:lineRule="auto"/>
        <w:ind w:left="0"/>
      </w:pPr>
      <w:r w:rsidRPr="00A00631">
        <w:t>„1. Ustala się zestawienie planowanych kwot dotacji udzielanych z budżetu gminy, z tego:</w:t>
      </w:r>
    </w:p>
    <w:p w14:paraId="0C9DEFDF" w14:textId="4693D5BF" w:rsidR="00E6612F" w:rsidRPr="00A00631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A00631">
        <w:t xml:space="preserve">dotacje dla jednostek sektora finansów publicznych              </w:t>
      </w:r>
      <w:r w:rsidRPr="00A00631">
        <w:rPr>
          <w:b/>
        </w:rPr>
        <w:t>8 </w:t>
      </w:r>
      <w:r w:rsidR="005C4229" w:rsidRPr="00A00631">
        <w:rPr>
          <w:b/>
        </w:rPr>
        <w:t>70</w:t>
      </w:r>
      <w:r w:rsidRPr="00A00631">
        <w:rPr>
          <w:b/>
        </w:rPr>
        <w:t>9 190,38</w:t>
      </w:r>
      <w:r w:rsidRPr="00A00631">
        <w:t xml:space="preserve"> zł</w:t>
      </w:r>
    </w:p>
    <w:p w14:paraId="220806EB" w14:textId="60522541" w:rsidR="00E6612F" w:rsidRPr="00A00631" w:rsidRDefault="00E6612F" w:rsidP="00E6612F">
      <w:pPr>
        <w:pStyle w:val="Tekstpodstawowywcity2"/>
        <w:numPr>
          <w:ilvl w:val="0"/>
          <w:numId w:val="19"/>
        </w:numPr>
        <w:autoSpaceDE w:val="0"/>
        <w:autoSpaceDN w:val="0"/>
        <w:adjustRightInd w:val="0"/>
        <w:spacing w:line="276" w:lineRule="auto"/>
      </w:pPr>
      <w:r w:rsidRPr="00A00631">
        <w:t xml:space="preserve">dotacje dla jednostek spoza sektora finansów publicznych  </w:t>
      </w:r>
      <w:r w:rsidRPr="00A00631">
        <w:rPr>
          <w:b/>
          <w:bCs/>
        </w:rPr>
        <w:t>1</w:t>
      </w:r>
      <w:r w:rsidR="009A3D06">
        <w:rPr>
          <w:b/>
          <w:bCs/>
        </w:rPr>
        <w:t>8</w:t>
      </w:r>
      <w:r w:rsidRPr="00A00631">
        <w:rPr>
          <w:b/>
        </w:rPr>
        <w:t> </w:t>
      </w:r>
      <w:r w:rsidR="009A3D06">
        <w:rPr>
          <w:b/>
        </w:rPr>
        <w:t>003</w:t>
      </w:r>
      <w:r w:rsidRPr="00A00631">
        <w:rPr>
          <w:b/>
        </w:rPr>
        <w:t> </w:t>
      </w:r>
      <w:r w:rsidR="005C4229" w:rsidRPr="00A00631">
        <w:rPr>
          <w:b/>
        </w:rPr>
        <w:t>7</w:t>
      </w:r>
      <w:r w:rsidRPr="00A00631">
        <w:rPr>
          <w:b/>
        </w:rPr>
        <w:t xml:space="preserve">92,73 </w:t>
      </w:r>
      <w:r w:rsidRPr="00A00631">
        <w:t xml:space="preserve">zł  </w:t>
      </w:r>
    </w:p>
    <w:p w14:paraId="28FE3519" w14:textId="77777777" w:rsidR="00E6612F" w:rsidRPr="00A00631" w:rsidRDefault="00E6612F" w:rsidP="00E6612F">
      <w:pPr>
        <w:pStyle w:val="Tekstpodstawowywcity2"/>
        <w:spacing w:line="276" w:lineRule="auto"/>
      </w:pPr>
      <w:r w:rsidRPr="00A00631">
        <w:t>zgodnie z załącznikiem Nr  9 do uchwały.”</w:t>
      </w:r>
    </w:p>
    <w:bookmarkEnd w:id="2"/>
    <w:bookmarkEnd w:id="6"/>
    <w:p w14:paraId="15488569" w14:textId="77777777" w:rsidR="000627BC" w:rsidRPr="00A00631" w:rsidRDefault="000627BC" w:rsidP="00BD10A6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3777378" w14:textId="0AE26E5E" w:rsidR="008635ED" w:rsidRPr="00A00631" w:rsidRDefault="008635ED" w:rsidP="008635ED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14:paraId="2895A281" w14:textId="77777777" w:rsidR="008635ED" w:rsidRPr="00A00631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załączniku Nr 1 do Uchwały wprowadza się zmiany określone załącznikiem Nr 1 do niniejszej uchwały.</w:t>
      </w:r>
    </w:p>
    <w:p w14:paraId="0F87F586" w14:textId="77777777" w:rsidR="008635ED" w:rsidRPr="00A00631" w:rsidRDefault="008635ED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załączniku Nr 2 do Uchwały wprowadza się zmiany określone załącznikiem Nr 2 do niniejszej uchwały.</w:t>
      </w:r>
    </w:p>
    <w:p w14:paraId="0D1134C3" w14:textId="52D84A95" w:rsidR="007C2698" w:rsidRPr="00A00631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A00631">
        <w:rPr>
          <w:rFonts w:ascii="Times New Roman" w:hAnsi="Times New Roman" w:cs="Times New Roman"/>
          <w:sz w:val="24"/>
          <w:szCs w:val="24"/>
        </w:rPr>
        <w:t>3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A00631">
        <w:rPr>
          <w:rFonts w:ascii="Times New Roman" w:hAnsi="Times New Roman" w:cs="Times New Roman"/>
          <w:sz w:val="24"/>
          <w:szCs w:val="24"/>
        </w:rPr>
        <w:t>3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6821CBE5" w14:textId="2BCAE096" w:rsidR="007C2698" w:rsidRPr="00A00631" w:rsidRDefault="007C2698" w:rsidP="00DE17CB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7" w:name="_Hlk133322561"/>
      <w:r w:rsidRPr="00A00631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D537D5" w:rsidRPr="00A00631">
        <w:rPr>
          <w:rFonts w:ascii="Times New Roman" w:hAnsi="Times New Roman" w:cs="Times New Roman"/>
          <w:sz w:val="24"/>
          <w:szCs w:val="24"/>
        </w:rPr>
        <w:t>4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E92F84" w:rsidRPr="00A00631">
        <w:rPr>
          <w:rFonts w:ascii="Times New Roman" w:hAnsi="Times New Roman" w:cs="Times New Roman"/>
          <w:sz w:val="24"/>
          <w:szCs w:val="24"/>
        </w:rPr>
        <w:t>4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4A1C129A" w14:textId="3D5A41FE" w:rsidR="00D537D5" w:rsidRPr="00A00631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00631">
        <w:rPr>
          <w:rFonts w:ascii="Times New Roman" w:hAnsi="Times New Roman" w:cs="Times New Roman"/>
          <w:sz w:val="24"/>
          <w:szCs w:val="24"/>
        </w:rPr>
        <w:t>5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5 do niniejszej uchwały.</w:t>
      </w:r>
    </w:p>
    <w:p w14:paraId="272F178F" w14:textId="592609B2" w:rsidR="00D537D5" w:rsidRPr="00A00631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00631">
        <w:rPr>
          <w:rFonts w:ascii="Times New Roman" w:hAnsi="Times New Roman" w:cs="Times New Roman"/>
          <w:sz w:val="24"/>
          <w:szCs w:val="24"/>
        </w:rPr>
        <w:t>7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6 do niniejszej uchwały.</w:t>
      </w:r>
    </w:p>
    <w:p w14:paraId="37E162D9" w14:textId="6010EAAB" w:rsidR="00D537D5" w:rsidRPr="00A00631" w:rsidRDefault="00D537D5" w:rsidP="00D537D5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="00FF2718" w:rsidRPr="00A00631">
        <w:rPr>
          <w:rFonts w:ascii="Times New Roman" w:hAnsi="Times New Roman" w:cs="Times New Roman"/>
          <w:sz w:val="24"/>
          <w:szCs w:val="24"/>
        </w:rPr>
        <w:t>9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7 do niniejszej uchwały.</w:t>
      </w:r>
    </w:p>
    <w:p w14:paraId="04077C57" w14:textId="150243F9" w:rsidR="00BB3D33" w:rsidRPr="00A00631" w:rsidRDefault="00BB3D33" w:rsidP="007208C4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załączniku Nr 1</w:t>
      </w:r>
      <w:r w:rsidR="007208C4" w:rsidRPr="00A00631">
        <w:rPr>
          <w:rFonts w:ascii="Times New Roman" w:hAnsi="Times New Roman" w:cs="Times New Roman"/>
          <w:sz w:val="24"/>
          <w:szCs w:val="24"/>
        </w:rPr>
        <w:t>1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8 do niniejszej uchwały.</w:t>
      </w:r>
    </w:p>
    <w:p w14:paraId="662D4296" w14:textId="4CEA8306" w:rsidR="00DC52DA" w:rsidRPr="00680E68" w:rsidRDefault="00FF2718" w:rsidP="00D94ED0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załączniku Nr 1</w:t>
      </w:r>
      <w:r w:rsidR="00680E68">
        <w:rPr>
          <w:rFonts w:ascii="Times New Roman" w:hAnsi="Times New Roman" w:cs="Times New Roman"/>
          <w:sz w:val="24"/>
          <w:szCs w:val="24"/>
        </w:rPr>
        <w:t>2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 w:rsidR="00BB3D33" w:rsidRPr="00A00631">
        <w:rPr>
          <w:rFonts w:ascii="Times New Roman" w:hAnsi="Times New Roman" w:cs="Times New Roman"/>
          <w:sz w:val="24"/>
          <w:szCs w:val="24"/>
        </w:rPr>
        <w:t>9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niniejszej uchwały.</w:t>
      </w:r>
      <w:bookmarkEnd w:id="7"/>
    </w:p>
    <w:p w14:paraId="23BBE7E3" w14:textId="1FEEE456" w:rsidR="00680E68" w:rsidRPr="00A00631" w:rsidRDefault="00680E68" w:rsidP="00680E68">
      <w:pPr>
        <w:pStyle w:val="Akapitzlist"/>
        <w:numPr>
          <w:ilvl w:val="0"/>
          <w:numId w:val="4"/>
        </w:num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00631">
        <w:rPr>
          <w:rFonts w:ascii="Times New Roman" w:hAnsi="Times New Roman" w:cs="Times New Roman"/>
          <w:sz w:val="24"/>
          <w:szCs w:val="24"/>
        </w:rPr>
        <w:t>W załączniku Nr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Uchwały wprowadza się zmiany określone załącznikiem Nr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0631">
        <w:rPr>
          <w:rFonts w:ascii="Times New Roman" w:hAnsi="Times New Roman" w:cs="Times New Roman"/>
          <w:sz w:val="24"/>
          <w:szCs w:val="24"/>
        </w:rPr>
        <w:t xml:space="preserve"> do niniejszej uchwały.</w:t>
      </w:r>
    </w:p>
    <w:p w14:paraId="18421349" w14:textId="77777777" w:rsidR="007208C4" w:rsidRPr="00A00631" w:rsidRDefault="007208C4" w:rsidP="007208C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9000"/>
          <w:tab w:val="left" w:pos="920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84622" w14:textId="39C8C4A8" w:rsidR="005B7FE8" w:rsidRPr="00A00631" w:rsidRDefault="005B7FE8" w:rsidP="005B7FE8">
      <w:pPr>
        <w:pStyle w:val="NormalnyWeb"/>
        <w:jc w:val="center"/>
      </w:pPr>
      <w:r w:rsidRPr="00A00631">
        <w:rPr>
          <w:b/>
        </w:rPr>
        <w:t xml:space="preserve">§ </w:t>
      </w:r>
      <w:r w:rsidR="00C73ABC" w:rsidRPr="00A00631">
        <w:rPr>
          <w:b/>
        </w:rPr>
        <w:t>3</w:t>
      </w:r>
    </w:p>
    <w:p w14:paraId="7B2CFD67" w14:textId="5962634C" w:rsidR="00C25AFB" w:rsidRPr="00A00631" w:rsidRDefault="00C25AFB" w:rsidP="00C25AFB">
      <w:pPr>
        <w:pStyle w:val="Tekstpodstawowywcity2"/>
        <w:spacing w:before="120" w:line="276" w:lineRule="auto"/>
        <w:ind w:left="0"/>
        <w:jc w:val="left"/>
      </w:pPr>
      <w:r w:rsidRPr="00A00631">
        <w:t>Wykonanie uchwały powierza się Wójtowi Gminy.</w:t>
      </w:r>
    </w:p>
    <w:p w14:paraId="67C3AB4D" w14:textId="7BF40C0B" w:rsidR="000F4ABB" w:rsidRPr="00A00631" w:rsidRDefault="000F4ABB" w:rsidP="000F4ABB">
      <w:pPr>
        <w:pStyle w:val="NormalnyWeb"/>
        <w:jc w:val="center"/>
      </w:pPr>
      <w:r w:rsidRPr="00A00631">
        <w:rPr>
          <w:b/>
        </w:rPr>
        <w:t xml:space="preserve">§ </w:t>
      </w:r>
      <w:r w:rsidR="00C73ABC" w:rsidRPr="00A00631">
        <w:rPr>
          <w:b/>
        </w:rPr>
        <w:t>4</w:t>
      </w:r>
    </w:p>
    <w:p w14:paraId="5509A784" w14:textId="77777777" w:rsidR="00C73ABC" w:rsidRPr="00A00631" w:rsidRDefault="00C73ABC" w:rsidP="00C73ABC">
      <w:pPr>
        <w:tabs>
          <w:tab w:val="center" w:pos="680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00631">
        <w:rPr>
          <w:rFonts w:ascii="Times New Roman" w:eastAsia="Times New Roman" w:hAnsi="Times New Roman" w:cs="Times New Roman"/>
          <w:sz w:val="24"/>
          <w:szCs w:val="24"/>
        </w:rPr>
        <w:t>Uchwała obowiązuje od dnia podjęcia i podlega publikacji w Dzienniku Urzędowym Województwa Wielkopolskiego.</w:t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9974643" w14:textId="41343CF3" w:rsidR="00B83139" w:rsidRPr="00A00631" w:rsidRDefault="00B83139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C12FF56" w14:textId="4FDA3D8A" w:rsidR="00EF65B1" w:rsidRPr="00A00631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277B2ED" w14:textId="4517CEC4" w:rsidR="00EF65B1" w:rsidRPr="00A00631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4168A" w14:textId="77777777" w:rsidR="00EF65B1" w:rsidRPr="00A00631" w:rsidRDefault="00EF65B1" w:rsidP="00515F78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C0986F" w14:textId="77777777" w:rsidR="00EF65B1" w:rsidRPr="00A00631" w:rsidRDefault="00EF65B1" w:rsidP="00EF65B1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A00631">
        <w:rPr>
          <w:rFonts w:ascii="Times New Roman" w:hAnsi="Times New Roman" w:cs="Times New Roman"/>
          <w:b/>
          <w:bCs/>
          <w:sz w:val="26"/>
          <w:szCs w:val="26"/>
        </w:rPr>
        <w:t>Przewodnicząca Rady Gminy</w:t>
      </w:r>
    </w:p>
    <w:p w14:paraId="0AA49C1D" w14:textId="77777777" w:rsidR="00EF65B1" w:rsidRPr="00A00631" w:rsidRDefault="00EF65B1" w:rsidP="00EF65B1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0E8D5680" w14:textId="644EA651" w:rsidR="00AC53FA" w:rsidRPr="00A00631" w:rsidRDefault="00EF65B1" w:rsidP="00CA7DFC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6"/>
          <w:szCs w:val="26"/>
        </w:rPr>
        <w:tab/>
        <w:t>Dorota Wysz</w:t>
      </w:r>
    </w:p>
    <w:p w14:paraId="1FB7D619" w14:textId="6A9D4F20" w:rsidR="00AC53FA" w:rsidRPr="00A00631" w:rsidRDefault="00AC53F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B667E3" w14:textId="393EDA14" w:rsidR="00923C21" w:rsidRPr="00A00631" w:rsidRDefault="00923C21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0F6BA" w14:textId="4645FFA8" w:rsidR="000627BC" w:rsidRPr="00A00631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6DB1D1" w14:textId="394B53FA" w:rsidR="000627BC" w:rsidRPr="00A00631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16860" w14:textId="776DFA72" w:rsidR="000627BC" w:rsidRPr="00A00631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DE3DF" w14:textId="688BB09C" w:rsidR="000627BC" w:rsidRPr="00A00631" w:rsidRDefault="000627BC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E0B6F9" w14:textId="77777777" w:rsidR="005B261D" w:rsidRPr="00A00631" w:rsidRDefault="005B261D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DD16A" w14:textId="1D7C5ADC" w:rsidR="00DD4F5A" w:rsidRPr="00A00631" w:rsidRDefault="00DD4F5A" w:rsidP="00F8218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8"/>
          <w:szCs w:val="28"/>
        </w:rPr>
        <w:lastRenderedPageBreak/>
        <w:t>UZASADNIENIE</w:t>
      </w:r>
    </w:p>
    <w:p w14:paraId="76A7BAE1" w14:textId="301DBCA8" w:rsidR="00DD4F5A" w:rsidRPr="00A00631" w:rsidRDefault="00DD4F5A" w:rsidP="00F8218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eastAsiaTheme="minorHAnsi" w:hAnsi="Times New Roman" w:cs="Times New Roman"/>
          <w:b/>
          <w:bCs/>
          <w:sz w:val="28"/>
          <w:szCs w:val="28"/>
        </w:rPr>
        <w:t xml:space="preserve">do 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Uchwały Nr </w:t>
      </w:r>
      <w:r w:rsidR="002513E3" w:rsidRPr="00A0063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4011E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4011E0">
        <w:rPr>
          <w:rFonts w:ascii="Times New Roman" w:hAnsi="Times New Roman" w:cs="Times New Roman"/>
          <w:b/>
          <w:bCs/>
          <w:sz w:val="28"/>
          <w:szCs w:val="28"/>
        </w:rPr>
        <w:t>60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DA0D14" w:rsidRPr="00A00631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2A619D6C" w14:textId="77777777" w:rsidR="00BC75EC" w:rsidRDefault="00DD4F5A" w:rsidP="00BC75E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1027574E" w14:textId="78C4A101" w:rsidR="002513E3" w:rsidRPr="00A00631" w:rsidRDefault="002513E3" w:rsidP="00BC75EC">
      <w:pPr>
        <w:pStyle w:val="Nagwek3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z dnia </w:t>
      </w:r>
      <w:r w:rsidR="00BC75EC" w:rsidRPr="00A00631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BC75EC"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BC75EC" w:rsidRPr="00A00631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BC75EC">
        <w:rPr>
          <w:rFonts w:ascii="Times New Roman" w:hAnsi="Times New Roman" w:cs="Times New Roman"/>
          <w:b/>
          <w:bCs/>
          <w:sz w:val="28"/>
          <w:szCs w:val="28"/>
        </w:rPr>
        <w:t>ździernika</w:t>
      </w:r>
      <w:r w:rsidRPr="00A00631">
        <w:rPr>
          <w:rFonts w:ascii="Times New Roman" w:hAnsi="Times New Roman" w:cs="Times New Roman"/>
          <w:b/>
          <w:bCs/>
          <w:sz w:val="28"/>
          <w:szCs w:val="28"/>
        </w:rPr>
        <w:t xml:space="preserve"> 2024 r.</w:t>
      </w:r>
    </w:p>
    <w:p w14:paraId="67DD61C9" w14:textId="77777777" w:rsidR="00DD4F5A" w:rsidRPr="00A00631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2FD3BB4" w14:textId="77777777" w:rsidR="00DD4F5A" w:rsidRPr="00A00631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0631">
        <w:rPr>
          <w:rFonts w:ascii="Times New Roman" w:eastAsia="Times New Roman" w:hAnsi="Times New Roman" w:cs="Times New Roman"/>
          <w:bCs/>
          <w:sz w:val="24"/>
          <w:szCs w:val="24"/>
        </w:rPr>
        <w:t>Zmieniono plan dochodów</w:t>
      </w:r>
      <w:r w:rsidRPr="00A006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0631">
        <w:rPr>
          <w:rFonts w:ascii="Times New Roman" w:eastAsia="Times New Roman" w:hAnsi="Times New Roman" w:cs="Times New Roman"/>
          <w:bCs/>
          <w:sz w:val="24"/>
          <w:szCs w:val="24"/>
        </w:rPr>
        <w:t xml:space="preserve">mając na uwadze: </w:t>
      </w:r>
    </w:p>
    <w:p w14:paraId="37E84082" w14:textId="23497336" w:rsidR="00DD4F5A" w:rsidRPr="00A00631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B98C69" w14:textId="77777777" w:rsidR="006415AA" w:rsidRPr="006415AA" w:rsidRDefault="006415AA" w:rsidP="006415A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415AA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524CA1DD" w14:textId="70C1CAD6" w:rsidR="006415AA" w:rsidRPr="006415AA" w:rsidRDefault="006415AA" w:rsidP="006415AA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sz w:val="24"/>
          <w:szCs w:val="24"/>
        </w:rPr>
      </w:pPr>
      <w:r w:rsidRPr="006415AA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01095</w:t>
      </w:r>
      <w:r w:rsidRPr="006415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38C1">
        <w:rPr>
          <w:rFonts w:ascii="Times New Roman" w:hAnsi="Times New Roman" w:cs="Times New Roman"/>
          <w:sz w:val="24"/>
          <w:szCs w:val="24"/>
        </w:rPr>
        <w:t>zwiększono plan</w:t>
      </w:r>
      <w:r w:rsidRPr="006415AA">
        <w:rPr>
          <w:rFonts w:ascii="Times New Roman" w:hAnsi="Times New Roman" w:cs="Times New Roman"/>
          <w:sz w:val="24"/>
          <w:szCs w:val="24"/>
        </w:rPr>
        <w:t xml:space="preserve"> dotacj</w:t>
      </w:r>
      <w:r w:rsidRPr="008638C1">
        <w:rPr>
          <w:rFonts w:ascii="Times New Roman" w:hAnsi="Times New Roman" w:cs="Times New Roman"/>
          <w:sz w:val="24"/>
          <w:szCs w:val="24"/>
        </w:rPr>
        <w:t>i</w:t>
      </w:r>
      <w:r w:rsidRPr="006415AA">
        <w:rPr>
          <w:rFonts w:ascii="Times New Roman" w:hAnsi="Times New Roman" w:cs="Times New Roman"/>
          <w:sz w:val="24"/>
          <w:szCs w:val="24"/>
        </w:rPr>
        <w:t xml:space="preserve"> </w:t>
      </w:r>
      <w:r w:rsidRPr="008638C1">
        <w:rPr>
          <w:rFonts w:ascii="Times New Roman" w:hAnsi="Times New Roman" w:cs="Times New Roman"/>
          <w:sz w:val="24"/>
          <w:szCs w:val="24"/>
        </w:rPr>
        <w:t>o 323 009,01</w:t>
      </w:r>
      <w:r w:rsidRPr="006415AA">
        <w:rPr>
          <w:rFonts w:ascii="Times New Roman" w:hAnsi="Times New Roman" w:cs="Times New Roman"/>
          <w:sz w:val="24"/>
          <w:szCs w:val="24"/>
        </w:rPr>
        <w:t xml:space="preserve"> zł z przeznaczeniem </w:t>
      </w:r>
      <w:r w:rsidR="008638C1" w:rsidRPr="008638C1">
        <w:rPr>
          <w:rFonts w:ascii="Times New Roman" w:hAnsi="Times New Roman" w:cs="Times New Roman"/>
          <w:sz w:val="24"/>
          <w:szCs w:val="24"/>
        </w:rPr>
        <w:t>na zwrot części podatku akcyzowego zawartego w cenie oleju napędowego wykorzystywanego do produkcji rolnej przez producentów rolnych oraz na pokrycie kosztów postępowania w sprawie jego zwrotu, poniesionych w tym zakresie w II terminie płatniczym,</w:t>
      </w:r>
      <w:r w:rsidRPr="006415AA">
        <w:rPr>
          <w:rFonts w:ascii="Times New Roman" w:hAnsi="Times New Roman" w:cs="Times New Roman"/>
          <w:sz w:val="24"/>
          <w:szCs w:val="24"/>
        </w:rPr>
        <w:t xml:space="preserve"> na podstawie decyzji nr FB-I.3111.</w:t>
      </w:r>
      <w:r w:rsidR="008638C1" w:rsidRPr="008638C1">
        <w:rPr>
          <w:rFonts w:ascii="Times New Roman" w:hAnsi="Times New Roman" w:cs="Times New Roman"/>
          <w:sz w:val="24"/>
          <w:szCs w:val="24"/>
        </w:rPr>
        <w:t>373</w:t>
      </w:r>
      <w:r w:rsidRPr="006415AA">
        <w:rPr>
          <w:rFonts w:ascii="Times New Roman" w:hAnsi="Times New Roman" w:cs="Times New Roman"/>
          <w:sz w:val="24"/>
          <w:szCs w:val="24"/>
        </w:rPr>
        <w:t>.2024.6 Wojewody Wielkopolskiego</w:t>
      </w:r>
    </w:p>
    <w:p w14:paraId="07EDA0A6" w14:textId="77777777" w:rsidR="002E265B" w:rsidRDefault="002E265B" w:rsidP="00A91AE3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3FD9AF" w14:textId="77777777" w:rsidR="002E265B" w:rsidRPr="002E265B" w:rsidRDefault="002E265B" w:rsidP="002E265B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rPr>
          <w:rFonts w:ascii="Times New Roman" w:hAnsi="Times New Roman" w:cs="Times New Roman"/>
          <w:sz w:val="24"/>
          <w:szCs w:val="24"/>
        </w:rPr>
      </w:pPr>
      <w:r w:rsidRPr="002E265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750 Administracja publiczna </w:t>
      </w:r>
    </w:p>
    <w:p w14:paraId="6774CA59" w14:textId="414EEBF7" w:rsidR="002E265B" w:rsidRPr="002E265B" w:rsidRDefault="002E265B" w:rsidP="00FA693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E265B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75011</w:t>
      </w:r>
      <w:r w:rsidRPr="002E26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65B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397565">
        <w:rPr>
          <w:rFonts w:ascii="Times New Roman" w:hAnsi="Times New Roman" w:cs="Times New Roman"/>
          <w:sz w:val="24"/>
          <w:szCs w:val="24"/>
        </w:rPr>
        <w:t>9 128</w:t>
      </w:r>
      <w:r w:rsidRPr="002E265B">
        <w:rPr>
          <w:rFonts w:ascii="Times New Roman" w:hAnsi="Times New Roman" w:cs="Times New Roman"/>
          <w:sz w:val="24"/>
          <w:szCs w:val="24"/>
        </w:rPr>
        <w:t xml:space="preserve">,00 zł z przeznaczeniem na </w:t>
      </w:r>
      <w:r w:rsidR="00E84FF0" w:rsidRPr="00E84FF0">
        <w:rPr>
          <w:rFonts w:ascii="Times New Roman" w:hAnsi="Times New Roman" w:cs="Times New Roman"/>
          <w:sz w:val="24"/>
          <w:szCs w:val="24"/>
        </w:rPr>
        <w:t>uzupełnienie dotacji dla jednostek samorządu terytorialnego z przeznaczeniem na realizację zadań wynikających z ustawy - Prawo o aktach stanu cywilnego, ustawy o ewidencji ludności oraz ustawy o dowodach osobistych</w:t>
      </w:r>
      <w:r w:rsidRPr="002E265B">
        <w:rPr>
          <w:rFonts w:ascii="Times New Roman" w:hAnsi="Times New Roman" w:cs="Times New Roman"/>
          <w:sz w:val="24"/>
          <w:szCs w:val="24"/>
        </w:rPr>
        <w:t>, zgodnie z pismem Wojewody Wielkopolskiego nr FB-I.3111.3</w:t>
      </w:r>
      <w:r w:rsidR="00E84FF0">
        <w:rPr>
          <w:rFonts w:ascii="Times New Roman" w:hAnsi="Times New Roman" w:cs="Times New Roman"/>
          <w:sz w:val="24"/>
          <w:szCs w:val="24"/>
        </w:rPr>
        <w:t>64</w:t>
      </w:r>
      <w:r w:rsidRPr="002E265B">
        <w:rPr>
          <w:rFonts w:ascii="Times New Roman" w:hAnsi="Times New Roman" w:cs="Times New Roman"/>
          <w:sz w:val="24"/>
          <w:szCs w:val="24"/>
        </w:rPr>
        <w:t>.202</w:t>
      </w:r>
      <w:r w:rsidR="00E84FF0">
        <w:rPr>
          <w:rFonts w:ascii="Times New Roman" w:hAnsi="Times New Roman" w:cs="Times New Roman"/>
          <w:sz w:val="24"/>
          <w:szCs w:val="24"/>
        </w:rPr>
        <w:t>4</w:t>
      </w:r>
      <w:r w:rsidRPr="002E265B">
        <w:rPr>
          <w:rFonts w:ascii="Times New Roman" w:hAnsi="Times New Roman" w:cs="Times New Roman"/>
          <w:sz w:val="24"/>
          <w:szCs w:val="24"/>
        </w:rPr>
        <w:t>.6</w:t>
      </w:r>
    </w:p>
    <w:p w14:paraId="13AC38F6" w14:textId="77777777" w:rsidR="002E265B" w:rsidRPr="00A00631" w:rsidRDefault="002E265B" w:rsidP="00FD632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AE65A5F" w14:textId="7AFF0881" w:rsidR="00F34103" w:rsidRPr="00A00631" w:rsidRDefault="00F34103" w:rsidP="00F341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Dz. 75</w:t>
      </w:r>
      <w:r w:rsidR="00E84FF0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Administracja publiczna </w:t>
      </w:r>
    </w:p>
    <w:p w14:paraId="5588F628" w14:textId="7B49915E" w:rsidR="00021E49" w:rsidRPr="00FA6937" w:rsidRDefault="00F34103" w:rsidP="00F34103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FA69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75</w:t>
      </w:r>
      <w:r w:rsidR="00E84FF0" w:rsidRPr="00FA6937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621</w:t>
      </w:r>
      <w:r w:rsidR="00A91AE3" w:rsidRPr="00FA69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6937" w:rsidRPr="00FA6937">
        <w:rPr>
          <w:rFonts w:ascii="Times New Roman" w:hAnsi="Times New Roman" w:cs="Times New Roman"/>
          <w:sz w:val="24"/>
          <w:szCs w:val="24"/>
          <w:lang w:eastAsia="pl-PL"/>
        </w:rPr>
        <w:t>zwiększono środki o 2 499 446,00 zł z</w:t>
      </w:r>
      <w:r w:rsidR="00FA6937" w:rsidRPr="00FA6937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A6937" w:rsidRPr="00FA6937">
        <w:rPr>
          <w:rFonts w:ascii="Times New Roman" w:hAnsi="Times New Roman" w:cs="Times New Roman"/>
          <w:sz w:val="24"/>
          <w:szCs w:val="24"/>
        </w:rPr>
        <w:t>tytułu zwiększenia udziału we wpływach z podatku PIT</w:t>
      </w:r>
    </w:p>
    <w:p w14:paraId="27B97F4B" w14:textId="77777777" w:rsidR="00691333" w:rsidRPr="00691333" w:rsidRDefault="00691333" w:rsidP="00691333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ind w:left="500" w:hanging="500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</w:pPr>
      <w:r w:rsidRPr="0069133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Dz. 758 Różne rozliczenia</w:t>
      </w:r>
    </w:p>
    <w:p w14:paraId="12553478" w14:textId="574AD430" w:rsidR="00691333" w:rsidRPr="00691333" w:rsidRDefault="00691333" w:rsidP="00691333">
      <w:pPr>
        <w:widowControl w:val="0"/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  <w:r w:rsidRPr="00691333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75814</w:t>
      </w:r>
      <w:r w:rsidRPr="00691333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69133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t xml:space="preserve">zwiększono środki o  33 330,00 zł z przeznaczeniem na wsparcie szkół </w:t>
      </w:r>
      <w:r w:rsidRPr="00691333">
        <w:rPr>
          <w:rFonts w:ascii="Times New Roman" w:hAnsi="Times New Roman" w:cs="Times New Roman"/>
          <w:color w:val="FF0000"/>
          <w:sz w:val="24"/>
          <w:szCs w:val="24"/>
          <w:lang w:eastAsia="pl-PL"/>
        </w:rPr>
        <w:br/>
        <w:t>w zakresie zorganizowania dodatkowych zadań oświatowych w ramach pomocy obywatelom Ukrainy</w:t>
      </w:r>
    </w:p>
    <w:p w14:paraId="66438C41" w14:textId="77777777" w:rsidR="00F00289" w:rsidRPr="00A00631" w:rsidRDefault="00F00289" w:rsidP="0048473B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9E8751B" w14:textId="07C9DA57" w:rsidR="00E64427" w:rsidRPr="00A00631" w:rsidRDefault="00440F5F" w:rsidP="00440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</w:p>
    <w:p w14:paraId="0D390D0F" w14:textId="6C96529E" w:rsidR="0071734E" w:rsidRPr="003A0182" w:rsidRDefault="0071734E" w:rsidP="0071734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0182">
        <w:rPr>
          <w:rFonts w:ascii="Times New Roman" w:hAnsi="Times New Roman" w:cs="Times New Roman"/>
          <w:sz w:val="24"/>
          <w:szCs w:val="24"/>
        </w:rPr>
        <w:t xml:space="preserve">wprowadzono plan w wysokości 101 970,00 zł na </w:t>
      </w:r>
      <w:r w:rsidR="003A0182" w:rsidRPr="003A0182">
        <w:rPr>
          <w:rFonts w:ascii="Times New Roman" w:hAnsi="Times New Roman" w:cs="Times New Roman"/>
          <w:sz w:val="24"/>
          <w:szCs w:val="24"/>
        </w:rPr>
        <w:t>sfinansowanie wypłat bonu energetycznego oraz kosztów obsługi tego zadania realizowanego przez gminy w wysokości 3% łącznej kwoty dotacji wypłaconych w gminie</w:t>
      </w:r>
      <w:r w:rsidRPr="003A0182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3A0182" w:rsidRPr="003A0182">
        <w:rPr>
          <w:rFonts w:ascii="Times New Roman" w:eastAsiaTheme="minorHAnsi" w:hAnsi="Times New Roman" w:cs="Times New Roman"/>
          <w:sz w:val="24"/>
          <w:szCs w:val="24"/>
        </w:rPr>
        <w:t>379</w:t>
      </w:r>
      <w:r w:rsidRPr="003A0182">
        <w:rPr>
          <w:rFonts w:ascii="Times New Roman" w:eastAsiaTheme="minorHAnsi" w:hAnsi="Times New Roman" w:cs="Times New Roman"/>
          <w:sz w:val="24"/>
          <w:szCs w:val="24"/>
        </w:rPr>
        <w:t>.2024</w:t>
      </w:r>
    </w:p>
    <w:p w14:paraId="7980AF4C" w14:textId="45C479B3" w:rsidR="00313BB7" w:rsidRPr="002A3C05" w:rsidRDefault="00E35EAE" w:rsidP="00BA6629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852</w:t>
      </w:r>
      <w:r w:rsidR="0071734E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5BB5" w:rsidRPr="00A00631">
        <w:rPr>
          <w:rFonts w:ascii="Times New Roman" w:eastAsiaTheme="minorHAnsi" w:hAnsi="Times New Roman" w:cs="Times New Roman"/>
          <w:sz w:val="24"/>
          <w:szCs w:val="24"/>
        </w:rPr>
        <w:t>zwiększono</w:t>
      </w:r>
      <w:r w:rsidR="00E64427" w:rsidRPr="00A00631">
        <w:rPr>
          <w:rFonts w:ascii="Times New Roman" w:eastAsiaTheme="minorHAnsi" w:hAnsi="Times New Roman" w:cs="Times New Roman"/>
          <w:sz w:val="24"/>
          <w:szCs w:val="24"/>
        </w:rPr>
        <w:t xml:space="preserve"> plan </w:t>
      </w:r>
      <w:r w:rsidR="00E64427" w:rsidRPr="002A3C05">
        <w:rPr>
          <w:rFonts w:ascii="Times New Roman" w:eastAsiaTheme="minorHAnsi" w:hAnsi="Times New Roman" w:cs="Times New Roman"/>
          <w:sz w:val="24"/>
          <w:szCs w:val="24"/>
        </w:rPr>
        <w:t xml:space="preserve">dotacji celowych o </w:t>
      </w:r>
      <w:r w:rsidR="003A0182" w:rsidRPr="002A3C05">
        <w:rPr>
          <w:rFonts w:ascii="Times New Roman" w:eastAsiaTheme="minorHAnsi" w:hAnsi="Times New Roman" w:cs="Times New Roman"/>
          <w:sz w:val="24"/>
          <w:szCs w:val="24"/>
        </w:rPr>
        <w:t>1 500,00</w:t>
      </w:r>
      <w:r w:rsidR="00E64427" w:rsidRPr="002A3C05">
        <w:rPr>
          <w:rFonts w:ascii="Times New Roman" w:eastAsiaTheme="minorHAnsi" w:hAnsi="Times New Roman" w:cs="Times New Roman"/>
          <w:sz w:val="24"/>
          <w:szCs w:val="24"/>
        </w:rPr>
        <w:t xml:space="preserve"> zł </w:t>
      </w:r>
      <w:r w:rsidR="007A2D4D" w:rsidRPr="002A3C05">
        <w:rPr>
          <w:rFonts w:ascii="Times New Roman" w:hAnsi="Times New Roman" w:cs="Times New Roman"/>
          <w:sz w:val="24"/>
          <w:szCs w:val="24"/>
        </w:rPr>
        <w:t xml:space="preserve">na </w:t>
      </w:r>
      <w:r w:rsidR="002A3C05" w:rsidRPr="002A3C05">
        <w:rPr>
          <w:rFonts w:ascii="Times New Roman" w:hAnsi="Times New Roman" w:cs="Times New Roman"/>
          <w:sz w:val="24"/>
          <w:szCs w:val="24"/>
        </w:rPr>
        <w:t>dofinansowanie wypłat zasiłków stałych, o których mowa w art. 17 ust. 1 pkt 19 ustawy o pomocy społecznej</w:t>
      </w:r>
      <w:r w:rsidR="00E64427" w:rsidRPr="002A3C05">
        <w:rPr>
          <w:rFonts w:ascii="Times New Roman" w:eastAsiaTheme="minorHAnsi" w:hAnsi="Times New Roman" w:cs="Times New Roman"/>
          <w:sz w:val="24"/>
          <w:szCs w:val="24"/>
        </w:rPr>
        <w:t>, zgodnie z pismem Wojewody Wielkopolskiego nr FB-I.3111.</w:t>
      </w:r>
      <w:r w:rsidR="002A3C05" w:rsidRPr="002A3C05">
        <w:rPr>
          <w:rFonts w:ascii="Times New Roman" w:eastAsiaTheme="minorHAnsi" w:hAnsi="Times New Roman" w:cs="Times New Roman"/>
          <w:sz w:val="24"/>
          <w:szCs w:val="24"/>
        </w:rPr>
        <w:t>332</w:t>
      </w:r>
      <w:r w:rsidR="007A7068" w:rsidRPr="002A3C05">
        <w:rPr>
          <w:rFonts w:ascii="Times New Roman" w:eastAsiaTheme="minorHAnsi" w:hAnsi="Times New Roman" w:cs="Times New Roman"/>
          <w:sz w:val="24"/>
          <w:szCs w:val="24"/>
        </w:rPr>
        <w:t>.2024</w:t>
      </w:r>
      <w:r w:rsidR="00E64427" w:rsidRPr="002A3C05">
        <w:rPr>
          <w:rFonts w:ascii="Times New Roman" w:eastAsiaTheme="minorHAnsi" w:hAnsi="Times New Roman" w:cs="Times New Roman"/>
          <w:sz w:val="24"/>
          <w:szCs w:val="24"/>
        </w:rPr>
        <w:t>.</w:t>
      </w:r>
      <w:bookmarkStart w:id="8" w:name="_Hlk156855188"/>
      <w:r w:rsidR="002A3C05" w:rsidRPr="002A3C05">
        <w:rPr>
          <w:rFonts w:ascii="Times New Roman" w:eastAsiaTheme="minorHAnsi" w:hAnsi="Times New Roman" w:cs="Times New Roman"/>
          <w:sz w:val="24"/>
          <w:szCs w:val="24"/>
        </w:rPr>
        <w:t>2</w:t>
      </w:r>
    </w:p>
    <w:p w14:paraId="1077AC17" w14:textId="6D5A4080" w:rsidR="00FA03C4" w:rsidRPr="00A00631" w:rsidRDefault="00FA03C4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55F744C" w14:textId="6A927AA3" w:rsidR="00205A9C" w:rsidRPr="00A00631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sz w:val="24"/>
          <w:szCs w:val="24"/>
          <w:u w:val="single"/>
        </w:rPr>
        <w:t>Dz. 855 Rodzina</w:t>
      </w:r>
    </w:p>
    <w:p w14:paraId="760F270D" w14:textId="77BB9237" w:rsidR="009A63AB" w:rsidRPr="00A00631" w:rsidRDefault="00205A9C" w:rsidP="00205A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8550</w:t>
      </w:r>
      <w:r w:rsidR="00BA6629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A01108">
        <w:rPr>
          <w:rFonts w:ascii="Times New Roman" w:hAnsi="Times New Roman" w:cs="Times New Roman"/>
          <w:sz w:val="24"/>
          <w:szCs w:val="24"/>
        </w:rPr>
        <w:t>105 369</w:t>
      </w:r>
      <w:r w:rsidRPr="00A00631">
        <w:rPr>
          <w:rFonts w:ascii="Times New Roman" w:hAnsi="Times New Roman" w:cs="Times New Roman"/>
          <w:sz w:val="24"/>
          <w:szCs w:val="24"/>
        </w:rPr>
        <w:t xml:space="preserve">,00 zł </w:t>
      </w:r>
      <w:r w:rsidRPr="00A01108">
        <w:rPr>
          <w:rFonts w:ascii="Times New Roman" w:hAnsi="Times New Roman" w:cs="Times New Roman"/>
          <w:sz w:val="24"/>
          <w:szCs w:val="24"/>
        </w:rPr>
        <w:t xml:space="preserve">na </w:t>
      </w:r>
      <w:r w:rsidR="00A01108" w:rsidRPr="00A01108">
        <w:rPr>
          <w:rFonts w:ascii="Times New Roman" w:hAnsi="Times New Roman" w:cs="Times New Roman"/>
          <w:sz w:val="24"/>
          <w:szCs w:val="24"/>
        </w:rPr>
        <w:t>uzupełnienie środków na realizację świadczenia pielęgnacyjnego, o którym mowa w ustawie z dnia 28 listopada 2003 r. o świadczeniach rodzinnych, w związku z coroczną waloryzacją wysokości ww. świadczenia od 1 stycznia</w:t>
      </w:r>
      <w:r w:rsidR="00A01108">
        <w:rPr>
          <w:rFonts w:ascii="Times New Roman" w:hAnsi="Times New Roman" w:cs="Times New Roman"/>
          <w:sz w:val="24"/>
          <w:szCs w:val="24"/>
        </w:rPr>
        <w:t xml:space="preserve"> oraz o </w:t>
      </w:r>
      <w:r w:rsidR="00A0651C" w:rsidRPr="00D55B55">
        <w:rPr>
          <w:rFonts w:ascii="Times New Roman" w:hAnsi="Times New Roman" w:cs="Times New Roman"/>
          <w:sz w:val="24"/>
          <w:szCs w:val="24"/>
        </w:rPr>
        <w:t xml:space="preserve">108 566,00 zł </w:t>
      </w:r>
      <w:r w:rsidR="00D55B55" w:rsidRPr="00D55B55">
        <w:rPr>
          <w:rFonts w:ascii="Times New Roman" w:hAnsi="Times New Roman" w:cs="Times New Roman"/>
          <w:sz w:val="24"/>
          <w:szCs w:val="24"/>
        </w:rPr>
        <w:t xml:space="preserve">na realizację świadczeń rodzinnych na podstawie ustawy </w:t>
      </w:r>
      <w:r w:rsidR="00873320">
        <w:rPr>
          <w:rFonts w:ascii="Times New Roman" w:hAnsi="Times New Roman" w:cs="Times New Roman"/>
          <w:sz w:val="24"/>
          <w:szCs w:val="24"/>
        </w:rPr>
        <w:br/>
      </w:r>
      <w:r w:rsidR="00D55B55" w:rsidRPr="00D55B55">
        <w:rPr>
          <w:rFonts w:ascii="Times New Roman" w:hAnsi="Times New Roman" w:cs="Times New Roman"/>
          <w:sz w:val="24"/>
          <w:szCs w:val="24"/>
        </w:rPr>
        <w:lastRenderedPageBreak/>
        <w:t>o świadczeniach rodzinnych, na realizację świadczenia z funduszu alimentacyjnego na podstawie ustawy o pomocy osobom uprawnionym do alimentów, na realizację zasiłku dla opiekuna na podstawie ustawy o ustaleniu i wypłacie zasiłków dla opiekunów oraz na realizację art. 10 ustawy o wsparciu kobiet w ciąży i rodzin "Za życiem"</w:t>
      </w:r>
      <w:r w:rsidRPr="00D55B55">
        <w:rPr>
          <w:rFonts w:ascii="Times New Roman" w:hAnsi="Times New Roman" w:cs="Times New Roman"/>
          <w:sz w:val="24"/>
          <w:szCs w:val="24"/>
        </w:rPr>
        <w:t>, zgodnie</w:t>
      </w:r>
      <w:r w:rsidRPr="00A00631">
        <w:rPr>
          <w:rFonts w:ascii="Times New Roman" w:hAnsi="Times New Roman" w:cs="Times New Roman"/>
          <w:sz w:val="24"/>
          <w:szCs w:val="24"/>
        </w:rPr>
        <w:t xml:space="preserve"> z pism</w:t>
      </w:r>
      <w:r w:rsidR="008A2987">
        <w:rPr>
          <w:rFonts w:ascii="Times New Roman" w:hAnsi="Times New Roman" w:cs="Times New Roman"/>
          <w:sz w:val="24"/>
          <w:szCs w:val="24"/>
        </w:rPr>
        <w:t>a</w:t>
      </w:r>
      <w:r w:rsidRPr="00A00631">
        <w:rPr>
          <w:rFonts w:ascii="Times New Roman" w:hAnsi="Times New Roman" w:cs="Times New Roman"/>
          <w:sz w:val="24"/>
          <w:szCs w:val="24"/>
        </w:rPr>
        <w:t>m</w:t>
      </w:r>
      <w:r w:rsidR="008A2987">
        <w:rPr>
          <w:rFonts w:ascii="Times New Roman" w:hAnsi="Times New Roman" w:cs="Times New Roman"/>
          <w:sz w:val="24"/>
          <w:szCs w:val="24"/>
        </w:rPr>
        <w:t>i</w:t>
      </w:r>
      <w:r w:rsidRPr="00A00631">
        <w:rPr>
          <w:rFonts w:ascii="Times New Roman" w:hAnsi="Times New Roman" w:cs="Times New Roman"/>
          <w:sz w:val="24"/>
          <w:szCs w:val="24"/>
        </w:rPr>
        <w:t xml:space="preserve"> Wojewody Wielkopolskiego nr FB-I.3111.</w:t>
      </w:r>
      <w:r w:rsidR="00D55B55">
        <w:rPr>
          <w:rFonts w:ascii="Times New Roman" w:hAnsi="Times New Roman" w:cs="Times New Roman"/>
          <w:sz w:val="24"/>
          <w:szCs w:val="24"/>
        </w:rPr>
        <w:t>358</w:t>
      </w:r>
      <w:r w:rsidRPr="00A00631">
        <w:rPr>
          <w:rFonts w:ascii="Times New Roman" w:hAnsi="Times New Roman" w:cs="Times New Roman"/>
          <w:sz w:val="24"/>
          <w:szCs w:val="24"/>
        </w:rPr>
        <w:t>.202</w:t>
      </w:r>
      <w:r w:rsidR="00880C13" w:rsidRPr="00A00631">
        <w:rPr>
          <w:rFonts w:ascii="Times New Roman" w:hAnsi="Times New Roman" w:cs="Times New Roman"/>
          <w:sz w:val="24"/>
          <w:szCs w:val="24"/>
        </w:rPr>
        <w:t>4</w:t>
      </w:r>
      <w:r w:rsidRPr="00A00631">
        <w:rPr>
          <w:rFonts w:ascii="Times New Roman" w:hAnsi="Times New Roman" w:cs="Times New Roman"/>
          <w:sz w:val="24"/>
          <w:szCs w:val="24"/>
        </w:rPr>
        <w:t>.</w:t>
      </w:r>
      <w:r w:rsidR="00B47DF1" w:rsidRPr="00A00631">
        <w:rPr>
          <w:rFonts w:ascii="Times New Roman" w:hAnsi="Times New Roman" w:cs="Times New Roman"/>
          <w:sz w:val="24"/>
          <w:szCs w:val="24"/>
        </w:rPr>
        <w:t>6</w:t>
      </w:r>
      <w:r w:rsidR="008A2987">
        <w:rPr>
          <w:rFonts w:ascii="Times New Roman" w:hAnsi="Times New Roman" w:cs="Times New Roman"/>
          <w:sz w:val="24"/>
          <w:szCs w:val="24"/>
        </w:rPr>
        <w:t xml:space="preserve"> i nr </w:t>
      </w:r>
      <w:r w:rsidR="008A2987" w:rsidRPr="00A00631">
        <w:rPr>
          <w:rFonts w:ascii="Times New Roman" w:hAnsi="Times New Roman" w:cs="Times New Roman"/>
          <w:sz w:val="24"/>
          <w:szCs w:val="24"/>
        </w:rPr>
        <w:t>FB-I.3111.</w:t>
      </w:r>
      <w:r w:rsidR="008A2987">
        <w:rPr>
          <w:rFonts w:ascii="Times New Roman" w:hAnsi="Times New Roman" w:cs="Times New Roman"/>
          <w:sz w:val="24"/>
          <w:szCs w:val="24"/>
        </w:rPr>
        <w:t>383</w:t>
      </w:r>
      <w:r w:rsidR="008A2987" w:rsidRPr="00A00631">
        <w:rPr>
          <w:rFonts w:ascii="Times New Roman" w:hAnsi="Times New Roman" w:cs="Times New Roman"/>
          <w:sz w:val="24"/>
          <w:szCs w:val="24"/>
        </w:rPr>
        <w:t>.2024.6</w:t>
      </w:r>
    </w:p>
    <w:p w14:paraId="00C71884" w14:textId="3B4B1326" w:rsidR="00880C13" w:rsidRPr="00A00631" w:rsidRDefault="00880C13" w:rsidP="00880C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855</w:t>
      </w:r>
      <w:r w:rsidR="005B6933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 xml:space="preserve">zwiększono plan dotacji celowych o </w:t>
      </w:r>
      <w:r w:rsidR="00A0651C">
        <w:rPr>
          <w:rFonts w:ascii="Times New Roman" w:hAnsi="Times New Roman" w:cs="Times New Roman"/>
          <w:sz w:val="24"/>
          <w:szCs w:val="24"/>
        </w:rPr>
        <w:t>2 1</w:t>
      </w:r>
      <w:r w:rsidR="00B47DF1" w:rsidRPr="00A00631">
        <w:rPr>
          <w:rFonts w:ascii="Times New Roman" w:hAnsi="Times New Roman" w:cs="Times New Roman"/>
          <w:sz w:val="24"/>
          <w:szCs w:val="24"/>
        </w:rPr>
        <w:t>00</w:t>
      </w:r>
      <w:r w:rsidRPr="00A00631">
        <w:rPr>
          <w:rFonts w:ascii="Times New Roman" w:hAnsi="Times New Roman" w:cs="Times New Roman"/>
          <w:sz w:val="24"/>
          <w:szCs w:val="24"/>
        </w:rPr>
        <w:t xml:space="preserve">,00 zł na </w:t>
      </w:r>
      <w:r w:rsidR="005B6933" w:rsidRPr="00A00631">
        <w:rPr>
          <w:rFonts w:ascii="Times New Roman" w:hAnsi="Times New Roman" w:cs="Times New Roman"/>
          <w:sz w:val="24"/>
          <w:szCs w:val="24"/>
        </w:rPr>
        <w:t>opłacenie składki na ubezpieczenie zdrowotne za osoby pobierające niektóre świadczenia rodzinne oraz zasiłek dla opiekuna na podstawie ustawy o świadczeniach opieki zdrowotnej finansowanych ze środków publicznych</w:t>
      </w:r>
      <w:r w:rsidRPr="00A00631">
        <w:rPr>
          <w:rFonts w:ascii="Times New Roman" w:hAnsi="Times New Roman" w:cs="Times New Roman"/>
          <w:sz w:val="24"/>
          <w:szCs w:val="24"/>
        </w:rPr>
        <w:t>, zgodnie z pismem Wojewody Wielkopolskiego nr FB-I.3111.</w:t>
      </w:r>
      <w:r w:rsidR="008A2987">
        <w:rPr>
          <w:rFonts w:ascii="Times New Roman" w:hAnsi="Times New Roman" w:cs="Times New Roman"/>
          <w:sz w:val="24"/>
          <w:szCs w:val="24"/>
        </w:rPr>
        <w:t>358</w:t>
      </w:r>
      <w:r w:rsidRPr="00A00631">
        <w:rPr>
          <w:rFonts w:ascii="Times New Roman" w:hAnsi="Times New Roman" w:cs="Times New Roman"/>
          <w:sz w:val="24"/>
          <w:szCs w:val="24"/>
        </w:rPr>
        <w:t>.2024.</w:t>
      </w:r>
      <w:r w:rsidR="00B47DF1" w:rsidRPr="00A00631">
        <w:rPr>
          <w:rFonts w:ascii="Times New Roman" w:hAnsi="Times New Roman" w:cs="Times New Roman"/>
          <w:sz w:val="24"/>
          <w:szCs w:val="24"/>
        </w:rPr>
        <w:t>6</w:t>
      </w:r>
    </w:p>
    <w:bookmarkEnd w:id="8"/>
    <w:p w14:paraId="1CAA7CB6" w14:textId="52DC72BB" w:rsidR="002D5DA1" w:rsidRDefault="002D5DA1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690C3AAA" w14:textId="1F63052F" w:rsidR="009A42FD" w:rsidRPr="00D15957" w:rsidRDefault="009A42FD" w:rsidP="009A42FD">
      <w:pPr>
        <w:pStyle w:val="Bezodstpw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 xml:space="preserve">Dz. 921 </w:t>
      </w:r>
      <w:r w:rsidR="00C839B1"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Kultura i ochrona dziedzictwa narodowego</w:t>
      </w:r>
    </w:p>
    <w:p w14:paraId="15337F3A" w14:textId="11AAABA4" w:rsidR="009A42FD" w:rsidRPr="00D15957" w:rsidRDefault="009A42FD" w:rsidP="009A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9</w:t>
      </w:r>
      <w:r w:rsidR="00C839B1"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2120</w:t>
      </w: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</w:t>
      </w:r>
      <w:r w:rsidRPr="00D15957">
        <w:rPr>
          <w:rFonts w:ascii="Times New Roman" w:eastAsia="Arial Unicode MS" w:hAnsi="Times New Roman" w:cs="Times New Roman"/>
          <w:color w:val="FF0000"/>
          <w:sz w:val="24"/>
          <w:szCs w:val="24"/>
        </w:rPr>
        <w:t>„</w:t>
      </w:r>
      <w:r w:rsidR="00742CEA"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Remont zabytkowej szkoły </w:t>
      </w:r>
      <w:r w:rsidR="00873320">
        <w:rPr>
          <w:rFonts w:ascii="Times New Roman" w:hAnsi="Times New Roman" w:cs="Times New Roman"/>
          <w:color w:val="FF0000"/>
          <w:sz w:val="24"/>
          <w:szCs w:val="24"/>
        </w:rPr>
        <w:br/>
      </w:r>
      <w:r w:rsidR="00742CEA" w:rsidRPr="00D15957">
        <w:rPr>
          <w:rFonts w:ascii="Times New Roman" w:hAnsi="Times New Roman" w:cs="Times New Roman"/>
          <w:color w:val="FF0000"/>
          <w:sz w:val="24"/>
          <w:szCs w:val="24"/>
        </w:rPr>
        <w:t>w Markowicach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” z </w:t>
      </w:r>
      <w:r w:rsidR="00D15957"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Rządowego Programu Odbudowy Zabytków 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w wysokości </w:t>
      </w:r>
      <w:r w:rsidR="00D15957" w:rsidRPr="00D15957">
        <w:rPr>
          <w:rFonts w:ascii="Times New Roman" w:hAnsi="Times New Roman" w:cs="Times New Roman"/>
          <w:color w:val="FF0000"/>
          <w:sz w:val="24"/>
          <w:szCs w:val="24"/>
        </w:rPr>
        <w:t>400 0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>00,00 zł na 2025 rok</w:t>
      </w:r>
    </w:p>
    <w:p w14:paraId="6E2A5503" w14:textId="77777777" w:rsidR="009A42FD" w:rsidRPr="00A00631" w:rsidRDefault="009A42FD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</w:pPr>
    </w:p>
    <w:p w14:paraId="711ADBDE" w14:textId="62499F90" w:rsidR="00DD4F5A" w:rsidRPr="00A00631" w:rsidRDefault="00DD4F5A" w:rsidP="008705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A00631">
        <w:rPr>
          <w:rFonts w:ascii="Times New Roman" w:hAnsi="Times New Roman" w:cs="Times New Roman"/>
          <w:sz w:val="24"/>
          <w:szCs w:val="24"/>
          <w:lang w:eastAsia="pl-PL"/>
        </w:rPr>
        <w:t>Zmieniono plan wydatków mając na uwadze :</w:t>
      </w:r>
    </w:p>
    <w:p w14:paraId="1EE8843D" w14:textId="006344AA" w:rsidR="002177B5" w:rsidRPr="00A00631" w:rsidRDefault="002177B5" w:rsidP="00DD4F5A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EB11180" w14:textId="77777777" w:rsidR="00BF3618" w:rsidRPr="00A00631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jc w:val="lef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Dz. 010 Rolnictwo i łowiectwo</w:t>
      </w:r>
    </w:p>
    <w:p w14:paraId="39F908C2" w14:textId="59C17277" w:rsidR="00BF3618" w:rsidRPr="00A00631" w:rsidRDefault="00BF3618" w:rsidP="00BF3618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593B0D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F5142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593B0D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9B5043">
        <w:rPr>
          <w:rFonts w:ascii="Times New Roman" w:hAnsi="Times New Roman" w:cs="Times New Roman"/>
          <w:b/>
          <w:bCs/>
          <w:sz w:val="24"/>
          <w:szCs w:val="24"/>
          <w:u w:val="single"/>
        </w:rPr>
        <w:t>95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34363" w:rsidRPr="00A00631">
        <w:rPr>
          <w:rFonts w:ascii="Times New Roman" w:hAnsi="Times New Roman" w:cs="Times New Roman"/>
          <w:sz w:val="24"/>
          <w:szCs w:val="24"/>
        </w:rPr>
        <w:t xml:space="preserve">zwiększono dotację </w:t>
      </w:r>
      <w:r w:rsidR="009B5043">
        <w:rPr>
          <w:rFonts w:ascii="Times New Roman" w:hAnsi="Times New Roman" w:cs="Times New Roman"/>
          <w:sz w:val="24"/>
          <w:szCs w:val="24"/>
        </w:rPr>
        <w:t>zgodnie z zawiadomieniem Wojewody</w:t>
      </w:r>
    </w:p>
    <w:p w14:paraId="0AAA14C9" w14:textId="4979CBF4" w:rsidR="00C00CC5" w:rsidRPr="00A00631" w:rsidRDefault="00C00CC5" w:rsidP="008C0A7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37ED7A5" w14:textId="77777777" w:rsidR="00C00CC5" w:rsidRPr="00A00631" w:rsidRDefault="00C00CC5" w:rsidP="00C00CC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Dz. 600 Transport i łączność</w:t>
      </w:r>
    </w:p>
    <w:p w14:paraId="1423C5DD" w14:textId="1E7C2BC3" w:rsidR="00C00CC5" w:rsidRPr="00211F34" w:rsidRDefault="00C00CC5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6001</w:t>
      </w:r>
      <w:r w:rsidR="009B5043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A00631">
        <w:rPr>
          <w:rFonts w:ascii="Times New Roman" w:hAnsi="Times New Roman" w:cs="Times New Roman"/>
          <w:sz w:val="24"/>
          <w:szCs w:val="24"/>
        </w:rPr>
        <w:t xml:space="preserve"> zmniejszono środki  o </w:t>
      </w:r>
      <w:r w:rsidR="009B5043">
        <w:rPr>
          <w:rFonts w:ascii="Times New Roman" w:hAnsi="Times New Roman" w:cs="Times New Roman"/>
          <w:sz w:val="24"/>
          <w:szCs w:val="24"/>
        </w:rPr>
        <w:t>160</w:t>
      </w:r>
      <w:r w:rsidRPr="00A00631">
        <w:rPr>
          <w:rFonts w:ascii="Times New Roman" w:hAnsi="Times New Roman" w:cs="Times New Roman"/>
          <w:sz w:val="24"/>
          <w:szCs w:val="24"/>
        </w:rPr>
        <w:t xml:space="preserve"> 000,00 </w:t>
      </w:r>
      <w:r w:rsidRPr="00211F34">
        <w:rPr>
          <w:rFonts w:ascii="Times New Roman" w:hAnsi="Times New Roman" w:cs="Times New Roman"/>
          <w:sz w:val="24"/>
          <w:szCs w:val="24"/>
        </w:rPr>
        <w:t>zł na zadanie pn.: „</w:t>
      </w:r>
      <w:r w:rsidR="0028314D" w:rsidRPr="00211F34">
        <w:rPr>
          <w:rFonts w:ascii="Times New Roman" w:hAnsi="Times New Roman" w:cs="Times New Roman"/>
          <w:sz w:val="24"/>
          <w:szCs w:val="24"/>
        </w:rPr>
        <w:t xml:space="preserve">Projekt ronda </w:t>
      </w:r>
      <w:r w:rsidR="00946BBE" w:rsidRPr="00211F34">
        <w:rPr>
          <w:rFonts w:ascii="Times New Roman" w:hAnsi="Times New Roman" w:cs="Times New Roman"/>
          <w:sz w:val="24"/>
          <w:szCs w:val="24"/>
        </w:rPr>
        <w:br/>
      </w:r>
      <w:r w:rsidR="0028314D" w:rsidRPr="00211F34">
        <w:rPr>
          <w:rFonts w:ascii="Times New Roman" w:hAnsi="Times New Roman" w:cs="Times New Roman"/>
          <w:sz w:val="24"/>
          <w:szCs w:val="24"/>
        </w:rPr>
        <w:t>i chodników w Tulcach przy Sanktuarium</w:t>
      </w:r>
      <w:r w:rsidR="000E06F7" w:rsidRPr="00211F34">
        <w:rPr>
          <w:rFonts w:ascii="Times New Roman" w:hAnsi="Times New Roman" w:cs="Times New Roman"/>
          <w:sz w:val="24"/>
          <w:szCs w:val="24"/>
        </w:rPr>
        <w:t>”</w:t>
      </w:r>
    </w:p>
    <w:p w14:paraId="6666E841" w14:textId="4F0B17A3" w:rsidR="00946BBE" w:rsidRPr="00211F34" w:rsidRDefault="00946BBE" w:rsidP="00946BB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11F34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60021</w:t>
      </w:r>
      <w:r w:rsidRPr="00211F34">
        <w:rPr>
          <w:rFonts w:ascii="Times New Roman" w:hAnsi="Times New Roman" w:cs="Times New Roman"/>
          <w:sz w:val="24"/>
          <w:szCs w:val="24"/>
        </w:rPr>
        <w:t xml:space="preserve"> zmniejszono środki  o </w:t>
      </w:r>
      <w:r w:rsidR="00020D39" w:rsidRPr="00211F34">
        <w:rPr>
          <w:rFonts w:ascii="Times New Roman" w:hAnsi="Times New Roman" w:cs="Times New Roman"/>
          <w:sz w:val="24"/>
          <w:szCs w:val="24"/>
        </w:rPr>
        <w:t>7 5</w:t>
      </w:r>
      <w:r w:rsidRPr="00211F34">
        <w:rPr>
          <w:rFonts w:ascii="Times New Roman" w:hAnsi="Times New Roman" w:cs="Times New Roman"/>
          <w:sz w:val="24"/>
          <w:szCs w:val="24"/>
        </w:rPr>
        <w:t>00,00 zł na zadanie pn.: „</w:t>
      </w:r>
      <w:r w:rsidR="00211F34" w:rsidRPr="00211F34">
        <w:rPr>
          <w:rFonts w:ascii="Times New Roman" w:hAnsi="Times New Roman" w:cs="Times New Roman"/>
          <w:sz w:val="24"/>
          <w:szCs w:val="24"/>
        </w:rPr>
        <w:t>Budowa węzła przesiadkowego w Krerowie</w:t>
      </w:r>
      <w:r w:rsidRPr="00211F34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1CA7A4B8" w14:textId="5E241124" w:rsidR="00946BBE" w:rsidRDefault="00946BBE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4AB70F3" w14:textId="6BE01EAD" w:rsidR="00211F34" w:rsidRPr="00A00631" w:rsidRDefault="00211F34" w:rsidP="00211F3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Dz. 7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0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Gospodarka mieszk</w:t>
      </w:r>
      <w:r w:rsidR="008912B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niow</w:t>
      </w:r>
      <w:r w:rsidR="008912B8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2018FCCF" w14:textId="5B877C62" w:rsidR="00211F34" w:rsidRPr="00A00631" w:rsidRDefault="00211F34" w:rsidP="00211F3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- rozdział 7</w:t>
      </w:r>
      <w:r w:rsidR="008912B8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000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A00631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 xml:space="preserve">przesunięto środki </w:t>
      </w:r>
      <w:r w:rsidRPr="00835598">
        <w:rPr>
          <w:rFonts w:ascii="Times New Roman" w:hAnsi="Times New Roman" w:cs="Times New Roman"/>
          <w:sz w:val="24"/>
          <w:szCs w:val="24"/>
        </w:rPr>
        <w:t>na zadanie pn.: „</w:t>
      </w:r>
      <w:r w:rsidR="00835598" w:rsidRPr="00835598">
        <w:rPr>
          <w:rFonts w:ascii="Times New Roman" w:hAnsi="Times New Roman" w:cs="Times New Roman"/>
        </w:rPr>
        <w:t xml:space="preserve">Modernizacja Ośrodka Zdrowia </w:t>
      </w:r>
      <w:r w:rsidR="00873320">
        <w:rPr>
          <w:rFonts w:ascii="Times New Roman" w:hAnsi="Times New Roman" w:cs="Times New Roman"/>
        </w:rPr>
        <w:br/>
      </w:r>
      <w:r w:rsidR="00835598" w:rsidRPr="00835598">
        <w:rPr>
          <w:rFonts w:ascii="Times New Roman" w:hAnsi="Times New Roman" w:cs="Times New Roman"/>
        </w:rPr>
        <w:t>w Nagradowicach</w:t>
      </w:r>
      <w:r w:rsidRPr="00835598">
        <w:rPr>
          <w:rFonts w:ascii="Times New Roman" w:hAnsi="Times New Roman" w:cs="Times New Roman"/>
          <w:sz w:val="24"/>
          <w:szCs w:val="24"/>
        </w:rPr>
        <w:t xml:space="preserve">” w wysokości </w:t>
      </w:r>
      <w:r w:rsidR="00835598">
        <w:rPr>
          <w:rFonts w:ascii="Times New Roman" w:hAnsi="Times New Roman" w:cs="Times New Roman"/>
          <w:sz w:val="24"/>
          <w:szCs w:val="24"/>
        </w:rPr>
        <w:t>220 000,00</w:t>
      </w:r>
      <w:r w:rsidRPr="00835598">
        <w:rPr>
          <w:rFonts w:ascii="Times New Roman" w:hAnsi="Times New Roman" w:cs="Times New Roman"/>
          <w:sz w:val="24"/>
          <w:szCs w:val="24"/>
        </w:rPr>
        <w:t xml:space="preserve"> zł na 2025</w:t>
      </w:r>
      <w:r w:rsidRPr="00A00631">
        <w:rPr>
          <w:rFonts w:ascii="Times New Roman" w:hAnsi="Times New Roman" w:cs="Times New Roman"/>
          <w:sz w:val="24"/>
          <w:szCs w:val="24"/>
        </w:rPr>
        <w:t xml:space="preserve"> rok</w:t>
      </w:r>
    </w:p>
    <w:p w14:paraId="28B28BD7" w14:textId="77777777" w:rsidR="00211F34" w:rsidRPr="00946BBE" w:rsidRDefault="00211F34" w:rsidP="0028314D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27CD4B3" w14:textId="19CA4823" w:rsidR="003B60DE" w:rsidRPr="00A00631" w:rsidRDefault="003B60DE" w:rsidP="003B60DE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57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754 Bezpieczeństwo publiczne i ochrona przeciwpożarowa </w:t>
      </w:r>
    </w:p>
    <w:p w14:paraId="20816DCD" w14:textId="3BAAF0D1" w:rsidR="003B60DE" w:rsidRPr="00A00631" w:rsidRDefault="003B60DE" w:rsidP="0023721F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- rozdział 75412</w:t>
      </w:r>
      <w:r w:rsidR="0023721F" w:rsidRPr="002372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7778"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zwiększono dotację </w:t>
      </w:r>
      <w:r w:rsidR="001014A6" w:rsidRPr="00A00631">
        <w:rPr>
          <w:rFonts w:ascii="Times New Roman" w:hAnsi="Times New Roman" w:cs="Times New Roman"/>
          <w:sz w:val="24"/>
          <w:szCs w:val="24"/>
          <w:lang w:eastAsia="pl-PL"/>
        </w:rPr>
        <w:t>o</w:t>
      </w:r>
      <w:r w:rsidR="00BB7778"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23721F">
        <w:rPr>
          <w:rFonts w:ascii="Times New Roman" w:hAnsi="Times New Roman" w:cs="Times New Roman"/>
          <w:sz w:val="24"/>
          <w:szCs w:val="24"/>
          <w:lang w:eastAsia="pl-PL"/>
        </w:rPr>
        <w:t>36</w:t>
      </w:r>
      <w:r w:rsidR="00BB7778"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 000,00 zł </w:t>
      </w:r>
      <w:r w:rsidR="00BB7778" w:rsidRPr="00A00631">
        <w:rPr>
          <w:rFonts w:ascii="Times New Roman" w:hAnsi="Times New Roman" w:cs="Times New Roman"/>
          <w:sz w:val="24"/>
          <w:szCs w:val="24"/>
        </w:rPr>
        <w:t>na dofinansowanie zakupu ciężkiego samochodu ratowniczo - gaśniczego dla OSP Gowarzewo</w:t>
      </w:r>
      <w:r w:rsidRPr="00A00631">
        <w:rPr>
          <w:rFonts w:ascii="Times New Roman" w:hAnsi="Times New Roman" w:cs="Times New Roman"/>
          <w:sz w:val="24"/>
          <w:szCs w:val="24"/>
        </w:rPr>
        <w:t>,</w:t>
      </w:r>
    </w:p>
    <w:p w14:paraId="7A236A43" w14:textId="77777777" w:rsidR="00BB7778" w:rsidRPr="00A00631" w:rsidRDefault="00BB7778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B5F05B9" w14:textId="48DD0491" w:rsidR="0044685C" w:rsidRPr="00A00631" w:rsidRDefault="0044685C" w:rsidP="004468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Dz. 801 Oświata i wychowanie </w:t>
      </w:r>
    </w:p>
    <w:p w14:paraId="276B3F8F" w14:textId="32E1C188" w:rsidR="0044685C" w:rsidRPr="00A00631" w:rsidRDefault="0044685C" w:rsidP="0044685C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b/>
          <w:u w:val="single"/>
        </w:rPr>
        <w:t xml:space="preserve">- </w:t>
      </w:r>
      <w:r w:rsidRPr="00A00631">
        <w:rPr>
          <w:rFonts w:ascii="Times New Roman" w:hAnsi="Times New Roman" w:cs="Times New Roman"/>
          <w:b/>
          <w:sz w:val="24"/>
          <w:szCs w:val="24"/>
          <w:u w:val="single"/>
        </w:rPr>
        <w:t>rozdział 80101, 80104, 80107, 80146, 80148,</w:t>
      </w:r>
      <w:r w:rsidR="00F62335">
        <w:rPr>
          <w:rFonts w:ascii="Times New Roman" w:hAnsi="Times New Roman" w:cs="Times New Roman"/>
          <w:b/>
          <w:sz w:val="24"/>
          <w:szCs w:val="24"/>
          <w:u w:val="single"/>
        </w:rPr>
        <w:t xml:space="preserve"> 80149, 80150, 80</w:t>
      </w:r>
      <w:r w:rsidRPr="00A0063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D14C2" w:rsidRPr="00A00631">
        <w:rPr>
          <w:rFonts w:ascii="Times New Roman" w:hAnsi="Times New Roman" w:cs="Times New Roman"/>
          <w:b/>
          <w:sz w:val="24"/>
          <w:szCs w:val="24"/>
          <w:u w:val="single"/>
        </w:rPr>
        <w:t>95</w:t>
      </w:r>
      <w:r w:rsidRPr="00A006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0631">
        <w:rPr>
          <w:rFonts w:ascii="Times New Roman" w:hAnsi="Times New Roman" w:cs="Times New Roman"/>
          <w:sz w:val="24"/>
          <w:szCs w:val="24"/>
        </w:rPr>
        <w:t xml:space="preserve">wprowadzono środki </w:t>
      </w:r>
      <w:r w:rsidR="005C063D" w:rsidRPr="00A00631">
        <w:rPr>
          <w:rFonts w:ascii="Times New Roman" w:hAnsi="Times New Roman" w:cs="Times New Roman"/>
          <w:sz w:val="24"/>
          <w:szCs w:val="24"/>
        </w:rPr>
        <w:br/>
      </w:r>
      <w:r w:rsidRPr="00A00631">
        <w:rPr>
          <w:rFonts w:ascii="Times New Roman" w:hAnsi="Times New Roman" w:cs="Times New Roman"/>
          <w:sz w:val="24"/>
          <w:szCs w:val="24"/>
        </w:rPr>
        <w:t>z przeznaczeniem na wsparcie szkół w zakresie zorganizowania dodatkowych zadań oświatowych w ramach pomocy obywatelom Ukrainy</w:t>
      </w:r>
      <w:r w:rsidR="001D14C2" w:rsidRPr="00A00631">
        <w:rPr>
          <w:rFonts w:ascii="Times New Roman" w:hAnsi="Times New Roman" w:cs="Times New Roman"/>
          <w:sz w:val="24"/>
          <w:szCs w:val="24"/>
        </w:rPr>
        <w:t xml:space="preserve"> oraz przesunięto środki na wniosek Dyrektorów Szkół</w:t>
      </w:r>
    </w:p>
    <w:p w14:paraId="7EA1F752" w14:textId="77777777" w:rsidR="00EE2A65" w:rsidRPr="00A00631" w:rsidRDefault="00EE2A65" w:rsidP="00EE2A65">
      <w:pPr>
        <w:tabs>
          <w:tab w:val="left" w:pos="50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965403" w14:textId="77777777" w:rsidR="005A3338" w:rsidRPr="00A00631" w:rsidRDefault="0043445E" w:rsidP="005A33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sz w:val="24"/>
          <w:szCs w:val="24"/>
          <w:u w:val="single"/>
        </w:rPr>
        <w:t>Dz. 852 Pomoc Społeczna</w:t>
      </w:r>
      <w:r w:rsidR="005A3338" w:rsidRPr="00A00631">
        <w:rPr>
          <w:rFonts w:ascii="Times New Roman" w:hAnsi="Times New Roman" w:cs="Times New Roman"/>
          <w:b/>
          <w:sz w:val="24"/>
          <w:szCs w:val="24"/>
          <w:u w:val="single"/>
        </w:rPr>
        <w:t>, Dz. 855 Rodzina</w:t>
      </w:r>
    </w:p>
    <w:p w14:paraId="5D6624AA" w14:textId="003E365E" w:rsidR="000619FB" w:rsidRDefault="0043445E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- rozdział </w:t>
      </w:r>
      <w:r w:rsidR="00DC1AA9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852</w:t>
      </w:r>
      <w:r w:rsidR="00347BAF">
        <w:rPr>
          <w:rFonts w:ascii="Times New Roman" w:hAnsi="Times New Roman" w:cs="Times New Roman"/>
          <w:b/>
          <w:bCs/>
          <w:sz w:val="24"/>
          <w:szCs w:val="24"/>
          <w:u w:val="single"/>
        </w:rPr>
        <w:t>15</w:t>
      </w:r>
      <w:r w:rsidR="00DC1AA9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211B95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8521</w:t>
      </w:r>
      <w:r w:rsidR="00347BAF">
        <w:rPr>
          <w:rFonts w:ascii="Times New Roman" w:hAnsi="Times New Roman" w:cs="Times New Roman"/>
          <w:b/>
          <w:bCs/>
          <w:sz w:val="24"/>
          <w:szCs w:val="24"/>
          <w:u w:val="single"/>
        </w:rPr>
        <w:t>6</w:t>
      </w:r>
      <w:r w:rsidR="005C063D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</w:t>
      </w:r>
      <w:r w:rsidR="00042695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50</w:t>
      </w:r>
      <w:r w:rsidR="005C063D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042695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r w:rsidR="009D7367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C063D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85513, </w:t>
      </w:r>
      <w:r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85</w:t>
      </w:r>
      <w:r w:rsidR="00445846" w:rsidRPr="00A00631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347BAF">
        <w:rPr>
          <w:rFonts w:ascii="Times New Roman" w:hAnsi="Times New Roman" w:cs="Times New Roman"/>
          <w:b/>
          <w:bCs/>
          <w:sz w:val="24"/>
          <w:szCs w:val="24"/>
          <w:u w:val="single"/>
        </w:rPr>
        <w:t>16</w:t>
      </w:r>
      <w:r w:rsidRPr="00A006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2695" w:rsidRPr="00A00631">
        <w:rPr>
          <w:rFonts w:ascii="Times New Roman" w:hAnsi="Times New Roman" w:cs="Times New Roman"/>
          <w:sz w:val="24"/>
          <w:szCs w:val="24"/>
        </w:rPr>
        <w:t>zwiększono plan wydatków zgodnie z pism</w:t>
      </w:r>
      <w:r w:rsidR="00211B95" w:rsidRPr="00A00631">
        <w:rPr>
          <w:rFonts w:ascii="Times New Roman" w:hAnsi="Times New Roman" w:cs="Times New Roman"/>
          <w:sz w:val="24"/>
          <w:szCs w:val="24"/>
        </w:rPr>
        <w:t>a</w:t>
      </w:r>
      <w:r w:rsidR="00042695" w:rsidRPr="00A00631">
        <w:rPr>
          <w:rFonts w:ascii="Times New Roman" w:hAnsi="Times New Roman" w:cs="Times New Roman"/>
          <w:sz w:val="24"/>
          <w:szCs w:val="24"/>
        </w:rPr>
        <w:t>m</w:t>
      </w:r>
      <w:r w:rsidR="00211B95" w:rsidRPr="00A00631">
        <w:rPr>
          <w:rFonts w:ascii="Times New Roman" w:hAnsi="Times New Roman" w:cs="Times New Roman"/>
          <w:sz w:val="24"/>
          <w:szCs w:val="24"/>
        </w:rPr>
        <w:t>i</w:t>
      </w:r>
      <w:r w:rsidR="00042695" w:rsidRPr="00A00631">
        <w:rPr>
          <w:rFonts w:ascii="Times New Roman" w:hAnsi="Times New Roman" w:cs="Times New Roman"/>
          <w:sz w:val="24"/>
          <w:szCs w:val="24"/>
        </w:rPr>
        <w:t xml:space="preserve"> Wojewody Wielkopolskiego</w:t>
      </w:r>
      <w:r w:rsidR="00042695" w:rsidRPr="00A00631">
        <w:rPr>
          <w:rFonts w:ascii="Times New Roman" w:hAnsi="Times New Roman" w:cs="Times New Roman"/>
          <w:sz w:val="24"/>
          <w:szCs w:val="24"/>
          <w:lang w:eastAsia="pl-PL"/>
        </w:rPr>
        <w:t xml:space="preserve"> oraz przesunięto środki na wniosek </w:t>
      </w:r>
      <w:r w:rsidR="000619FB" w:rsidRPr="00A00631">
        <w:rPr>
          <w:rFonts w:ascii="Times New Roman" w:hAnsi="Times New Roman" w:cs="Times New Roman"/>
          <w:sz w:val="24"/>
          <w:szCs w:val="24"/>
        </w:rPr>
        <w:t>Kierownika Ośrodka Pomocy Społecznej</w:t>
      </w:r>
    </w:p>
    <w:p w14:paraId="6DB86AD8" w14:textId="77777777" w:rsidR="000D7D3D" w:rsidRDefault="000D7D3D" w:rsidP="000619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6E95441" w14:textId="77777777" w:rsidR="00CB4B55" w:rsidRPr="00D15957" w:rsidRDefault="00CB4B55" w:rsidP="00CB4B55">
      <w:pPr>
        <w:pStyle w:val="Bezodstpw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Dz. 921 Kultura i ochrona dziedzictwa narodowego</w:t>
      </w:r>
    </w:p>
    <w:p w14:paraId="30521ADB" w14:textId="38E1D53B" w:rsidR="00CB4B55" w:rsidRPr="00D15957" w:rsidRDefault="00CB4B55" w:rsidP="00CB4B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lang w:eastAsia="pl-PL"/>
        </w:rPr>
        <w:t>- rozdział 92120</w:t>
      </w:r>
      <w:r w:rsidRPr="00D15957">
        <w:rPr>
          <w:rFonts w:ascii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przesunięto dofinansowanie zadania pn.: </w:t>
      </w:r>
      <w:r w:rsidRPr="00D15957">
        <w:rPr>
          <w:rFonts w:ascii="Times New Roman" w:eastAsia="Arial Unicode MS" w:hAnsi="Times New Roman" w:cs="Times New Roman"/>
          <w:color w:val="FF0000"/>
          <w:sz w:val="24"/>
          <w:szCs w:val="24"/>
        </w:rPr>
        <w:t>„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 xml:space="preserve">Remont zabytkowej szkoły </w:t>
      </w:r>
      <w:r w:rsidR="00424DBC">
        <w:rPr>
          <w:rFonts w:ascii="Times New Roman" w:hAnsi="Times New Roman" w:cs="Times New Roman"/>
          <w:color w:val="FF0000"/>
          <w:sz w:val="24"/>
          <w:szCs w:val="24"/>
        </w:rPr>
        <w:br/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>w Markowicach” z Rządowego Programu Odbudowy Zabytków w wysokości 4</w:t>
      </w:r>
      <w:r w:rsidR="00424DBC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D15957">
        <w:rPr>
          <w:rFonts w:ascii="Times New Roman" w:hAnsi="Times New Roman" w:cs="Times New Roman"/>
          <w:color w:val="FF0000"/>
          <w:sz w:val="24"/>
          <w:szCs w:val="24"/>
        </w:rPr>
        <w:t>0 000,00 zł na 2025 rok</w:t>
      </w:r>
    </w:p>
    <w:p w14:paraId="723EF26F" w14:textId="77777777" w:rsidR="002D7FB1" w:rsidRPr="00A00631" w:rsidRDefault="002D7FB1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1EEFEC" w14:textId="73E772C0" w:rsidR="00DD4F5A" w:rsidRPr="00A00631" w:rsidRDefault="00DD4F5A" w:rsidP="00DD4F5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0631">
        <w:rPr>
          <w:rFonts w:ascii="Times New Roman" w:hAnsi="Times New Roman" w:cs="Times New Roman"/>
          <w:sz w:val="24"/>
          <w:szCs w:val="24"/>
        </w:rPr>
        <w:t>Pozostałe zmiany pozwolą na prawidłową realizację planowanych</w:t>
      </w:r>
      <w:r w:rsidR="0033730A" w:rsidRPr="00A00631">
        <w:rPr>
          <w:rFonts w:ascii="Times New Roman" w:hAnsi="Times New Roman" w:cs="Times New Roman"/>
          <w:sz w:val="24"/>
          <w:szCs w:val="24"/>
        </w:rPr>
        <w:t xml:space="preserve"> </w:t>
      </w:r>
      <w:r w:rsidR="00EB72B7" w:rsidRPr="00A00631">
        <w:rPr>
          <w:rFonts w:ascii="Times New Roman" w:hAnsi="Times New Roman" w:cs="Times New Roman"/>
          <w:sz w:val="24"/>
          <w:szCs w:val="24"/>
        </w:rPr>
        <w:t xml:space="preserve">dochodów i </w:t>
      </w:r>
      <w:r w:rsidRPr="00A00631">
        <w:rPr>
          <w:rFonts w:ascii="Times New Roman" w:hAnsi="Times New Roman" w:cs="Times New Roman"/>
          <w:sz w:val="24"/>
          <w:szCs w:val="24"/>
        </w:rPr>
        <w:t>wydatków.</w:t>
      </w:r>
    </w:p>
    <w:p w14:paraId="6D0075E6" w14:textId="471BE263" w:rsidR="00DD4F5A" w:rsidRPr="00A00631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E0B428F" w14:textId="0838F0E3" w:rsidR="006601EF" w:rsidRPr="00A00631" w:rsidRDefault="006601EF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7DDFED" w14:textId="77777777" w:rsidR="00125340" w:rsidRPr="00A00631" w:rsidRDefault="00125340" w:rsidP="00DD4F5A">
      <w:pPr>
        <w:tabs>
          <w:tab w:val="center" w:pos="6804"/>
        </w:tabs>
        <w:spacing w:after="0" w:line="240" w:lineRule="auto"/>
        <w:ind w:left="4956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B7ECEB" w14:textId="43D7EF7C" w:rsidR="00DD4F5A" w:rsidRPr="00A00631" w:rsidRDefault="00DD4F5A" w:rsidP="00DD4F5A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 w:rsidRPr="00A00631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A00631">
        <w:rPr>
          <w:rFonts w:ascii="Times New Roman" w:hAnsi="Times New Roman" w:cs="Times New Roman"/>
          <w:b/>
          <w:bCs/>
          <w:sz w:val="26"/>
          <w:szCs w:val="26"/>
        </w:rPr>
        <w:t>Przewodnicząc</w:t>
      </w:r>
      <w:r w:rsidR="00EF65B1" w:rsidRPr="00A00631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A00631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3C08D0A8" w14:textId="77777777" w:rsidR="00DD4F5A" w:rsidRPr="00A00631" w:rsidRDefault="00DD4F5A" w:rsidP="00DD4F5A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6FFDD295" w14:textId="3E9DB1CF" w:rsidR="00662B2F" w:rsidRPr="00A00631" w:rsidRDefault="00DD4F5A" w:rsidP="006C78E9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A00631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F65B1" w:rsidRPr="00A00631">
        <w:rPr>
          <w:rFonts w:ascii="Times New Roman" w:hAnsi="Times New Roman" w:cs="Times New Roman"/>
          <w:b/>
          <w:bCs/>
          <w:sz w:val="26"/>
          <w:szCs w:val="26"/>
        </w:rPr>
        <w:t>Dorota Wysz</w:t>
      </w:r>
    </w:p>
    <w:sectPr w:rsidR="00662B2F" w:rsidRPr="00A00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6FEFC" w14:textId="77777777" w:rsidR="0051692F" w:rsidRDefault="0051692F" w:rsidP="003C7465">
      <w:pPr>
        <w:spacing w:after="0" w:line="240" w:lineRule="auto"/>
      </w:pPr>
      <w:r>
        <w:separator/>
      </w:r>
    </w:p>
  </w:endnote>
  <w:endnote w:type="continuationSeparator" w:id="0">
    <w:p w14:paraId="06E28849" w14:textId="77777777" w:rsidR="0051692F" w:rsidRDefault="0051692F" w:rsidP="003C7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DCEF6" w14:textId="77777777" w:rsidR="0051692F" w:rsidRDefault="0051692F" w:rsidP="003C7465">
      <w:pPr>
        <w:spacing w:after="0" w:line="240" w:lineRule="auto"/>
      </w:pPr>
      <w:r>
        <w:separator/>
      </w:r>
    </w:p>
  </w:footnote>
  <w:footnote w:type="continuationSeparator" w:id="0">
    <w:p w14:paraId="3FA0771A" w14:textId="77777777" w:rsidR="0051692F" w:rsidRDefault="0051692F" w:rsidP="003C74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" w15:restartNumberingAfterBreak="0">
    <w:nsid w:val="061F0A49"/>
    <w:multiLevelType w:val="hybridMultilevel"/>
    <w:tmpl w:val="9A82EBAC"/>
    <w:lvl w:ilvl="0" w:tplc="4BDED6C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4F60"/>
    <w:multiLevelType w:val="hybridMultilevel"/>
    <w:tmpl w:val="C5B8A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BB9"/>
    <w:multiLevelType w:val="hybridMultilevel"/>
    <w:tmpl w:val="14DA6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683B76">
      <w:start w:val="1"/>
      <w:numFmt w:val="decimal"/>
      <w:lvlText w:val="%2)"/>
      <w:lvlJc w:val="left"/>
      <w:pPr>
        <w:tabs>
          <w:tab w:val="num" w:pos="1004"/>
        </w:tabs>
        <w:ind w:left="100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36"/>
        </w:tabs>
        <w:ind w:left="223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76"/>
        </w:tabs>
        <w:ind w:left="367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96"/>
        </w:tabs>
        <w:ind w:left="439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36"/>
        </w:tabs>
        <w:ind w:left="583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56"/>
        </w:tabs>
        <w:ind w:left="6556" w:hanging="360"/>
      </w:pPr>
    </w:lvl>
  </w:abstractNum>
  <w:abstractNum w:abstractNumId="4" w15:restartNumberingAfterBreak="0">
    <w:nsid w:val="0C5D0E86"/>
    <w:multiLevelType w:val="hybridMultilevel"/>
    <w:tmpl w:val="480C6EA4"/>
    <w:lvl w:ilvl="0" w:tplc="138AF8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465B02"/>
    <w:multiLevelType w:val="hybridMultilevel"/>
    <w:tmpl w:val="58729AA2"/>
    <w:lvl w:ilvl="0" w:tplc="6C56BB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5F4627"/>
    <w:multiLevelType w:val="hybridMultilevel"/>
    <w:tmpl w:val="58729AA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A7315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8" w15:restartNumberingAfterBreak="0">
    <w:nsid w:val="2B3D0B39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9" w15:restartNumberingAfterBreak="0">
    <w:nsid w:val="37C3002A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4438BA"/>
    <w:multiLevelType w:val="hybridMultilevel"/>
    <w:tmpl w:val="9F643A7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3728C"/>
    <w:multiLevelType w:val="hybridMultilevel"/>
    <w:tmpl w:val="25CA10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05013E"/>
    <w:multiLevelType w:val="hybridMultilevel"/>
    <w:tmpl w:val="9E9A21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775BA6"/>
    <w:multiLevelType w:val="multilevel"/>
    <w:tmpl w:val="1458D4C0"/>
    <w:lvl w:ilvl="0">
      <w:start w:val="1"/>
      <w:numFmt w:val="decimal"/>
      <w:lvlText w:val="%1."/>
      <w:lvlJc w:val="left"/>
      <w:pPr>
        <w:ind w:left="6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384" w:hanging="360"/>
      </w:pPr>
      <w:rPr>
        <w:rFonts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)"/>
      <w:lvlJc w:val="left"/>
      <w:pPr>
        <w:ind w:left="17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)"/>
      <w:lvlJc w:val="left"/>
      <w:pPr>
        <w:ind w:left="210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)"/>
      <w:lvlJc w:val="left"/>
      <w:pPr>
        <w:ind w:left="246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)"/>
      <w:lvlJc w:val="left"/>
      <w:pPr>
        <w:ind w:left="282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)"/>
      <w:lvlJc w:val="left"/>
      <w:pPr>
        <w:ind w:left="318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)"/>
      <w:lvlJc w:val="left"/>
      <w:pPr>
        <w:ind w:left="3544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14" w15:restartNumberingAfterBreak="0">
    <w:nsid w:val="62E94C96"/>
    <w:multiLevelType w:val="hybridMultilevel"/>
    <w:tmpl w:val="9CCEF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A4FCD"/>
    <w:multiLevelType w:val="hybridMultilevel"/>
    <w:tmpl w:val="822C5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01F9F"/>
    <w:multiLevelType w:val="hybridMultilevel"/>
    <w:tmpl w:val="4476BB9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457ADC"/>
    <w:multiLevelType w:val="hybridMultilevel"/>
    <w:tmpl w:val="36E8B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0895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0701746">
    <w:abstractNumId w:val="0"/>
  </w:num>
  <w:num w:numId="3" w16cid:durableId="1119034411">
    <w:abstractNumId w:val="1"/>
  </w:num>
  <w:num w:numId="4" w16cid:durableId="1235890888">
    <w:abstractNumId w:val="11"/>
  </w:num>
  <w:num w:numId="5" w16cid:durableId="102277809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4588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19664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853969">
    <w:abstractNumId w:val="10"/>
  </w:num>
  <w:num w:numId="9" w16cid:durableId="899437790">
    <w:abstractNumId w:val="9"/>
  </w:num>
  <w:num w:numId="10" w16cid:durableId="1380937874">
    <w:abstractNumId w:val="14"/>
  </w:num>
  <w:num w:numId="11" w16cid:durableId="1086657706">
    <w:abstractNumId w:val="7"/>
  </w:num>
  <w:num w:numId="12" w16cid:durableId="384646846">
    <w:abstractNumId w:val="3"/>
  </w:num>
  <w:num w:numId="13" w16cid:durableId="1055589468">
    <w:abstractNumId w:val="15"/>
  </w:num>
  <w:num w:numId="14" w16cid:durableId="717440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48591438">
    <w:abstractNumId w:val="5"/>
  </w:num>
  <w:num w:numId="16" w16cid:durableId="1813909989">
    <w:abstractNumId w:val="16"/>
  </w:num>
  <w:num w:numId="17" w16cid:durableId="1029917034">
    <w:abstractNumId w:val="8"/>
  </w:num>
  <w:num w:numId="18" w16cid:durableId="387218532">
    <w:abstractNumId w:val="13"/>
  </w:num>
  <w:num w:numId="19" w16cid:durableId="694040292">
    <w:abstractNumId w:val="6"/>
  </w:num>
  <w:num w:numId="20" w16cid:durableId="172378041">
    <w:abstractNumId w:val="2"/>
  </w:num>
  <w:num w:numId="21" w16cid:durableId="1997144605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674"/>
    <w:rsid w:val="0000198C"/>
    <w:rsid w:val="00001AF4"/>
    <w:rsid w:val="00002B10"/>
    <w:rsid w:val="000035F6"/>
    <w:rsid w:val="00003C64"/>
    <w:rsid w:val="00003E46"/>
    <w:rsid w:val="00006160"/>
    <w:rsid w:val="00007582"/>
    <w:rsid w:val="00007C1B"/>
    <w:rsid w:val="00007F5A"/>
    <w:rsid w:val="00010FC4"/>
    <w:rsid w:val="0001140D"/>
    <w:rsid w:val="00011E4A"/>
    <w:rsid w:val="0001200E"/>
    <w:rsid w:val="00012476"/>
    <w:rsid w:val="00012D91"/>
    <w:rsid w:val="00012FC2"/>
    <w:rsid w:val="00014104"/>
    <w:rsid w:val="00014741"/>
    <w:rsid w:val="00015BC1"/>
    <w:rsid w:val="00016C0A"/>
    <w:rsid w:val="00017D8A"/>
    <w:rsid w:val="00017E16"/>
    <w:rsid w:val="000201DE"/>
    <w:rsid w:val="00020D39"/>
    <w:rsid w:val="00021E49"/>
    <w:rsid w:val="00021EC4"/>
    <w:rsid w:val="000245F1"/>
    <w:rsid w:val="0002687C"/>
    <w:rsid w:val="000270E2"/>
    <w:rsid w:val="00027354"/>
    <w:rsid w:val="00027539"/>
    <w:rsid w:val="00027BE9"/>
    <w:rsid w:val="0003248A"/>
    <w:rsid w:val="00034871"/>
    <w:rsid w:val="000354D0"/>
    <w:rsid w:val="000376F0"/>
    <w:rsid w:val="00037C22"/>
    <w:rsid w:val="000402D6"/>
    <w:rsid w:val="00040600"/>
    <w:rsid w:val="00041124"/>
    <w:rsid w:val="000418AF"/>
    <w:rsid w:val="00041933"/>
    <w:rsid w:val="00042695"/>
    <w:rsid w:val="00046FF2"/>
    <w:rsid w:val="0005118A"/>
    <w:rsid w:val="0005143C"/>
    <w:rsid w:val="000520E7"/>
    <w:rsid w:val="00052575"/>
    <w:rsid w:val="00052BA0"/>
    <w:rsid w:val="0005313C"/>
    <w:rsid w:val="00053319"/>
    <w:rsid w:val="00053BF6"/>
    <w:rsid w:val="000551A3"/>
    <w:rsid w:val="0005530F"/>
    <w:rsid w:val="000558B8"/>
    <w:rsid w:val="00055F6A"/>
    <w:rsid w:val="000568B8"/>
    <w:rsid w:val="00056A28"/>
    <w:rsid w:val="0006018D"/>
    <w:rsid w:val="000618E9"/>
    <w:rsid w:val="000619FB"/>
    <w:rsid w:val="000627BC"/>
    <w:rsid w:val="00062FFF"/>
    <w:rsid w:val="00063265"/>
    <w:rsid w:val="000644F7"/>
    <w:rsid w:val="00064AD9"/>
    <w:rsid w:val="00066208"/>
    <w:rsid w:val="00070146"/>
    <w:rsid w:val="000704B6"/>
    <w:rsid w:val="0007242D"/>
    <w:rsid w:val="0007380C"/>
    <w:rsid w:val="00074200"/>
    <w:rsid w:val="000749CF"/>
    <w:rsid w:val="000750AF"/>
    <w:rsid w:val="000760EC"/>
    <w:rsid w:val="000770CD"/>
    <w:rsid w:val="00077656"/>
    <w:rsid w:val="00077B58"/>
    <w:rsid w:val="00077EA9"/>
    <w:rsid w:val="00077ED2"/>
    <w:rsid w:val="00080B2F"/>
    <w:rsid w:val="00081406"/>
    <w:rsid w:val="00081985"/>
    <w:rsid w:val="00081AC7"/>
    <w:rsid w:val="00081DBC"/>
    <w:rsid w:val="000837CD"/>
    <w:rsid w:val="00084226"/>
    <w:rsid w:val="000863FE"/>
    <w:rsid w:val="00086731"/>
    <w:rsid w:val="00086C6D"/>
    <w:rsid w:val="00087D21"/>
    <w:rsid w:val="00090125"/>
    <w:rsid w:val="00092D93"/>
    <w:rsid w:val="00092EBA"/>
    <w:rsid w:val="00093396"/>
    <w:rsid w:val="000934B7"/>
    <w:rsid w:val="000938A0"/>
    <w:rsid w:val="00093DAC"/>
    <w:rsid w:val="00094331"/>
    <w:rsid w:val="00094914"/>
    <w:rsid w:val="000959D5"/>
    <w:rsid w:val="000959FC"/>
    <w:rsid w:val="00095CBC"/>
    <w:rsid w:val="00096B3A"/>
    <w:rsid w:val="00097535"/>
    <w:rsid w:val="00097D5E"/>
    <w:rsid w:val="000A0824"/>
    <w:rsid w:val="000A0E9D"/>
    <w:rsid w:val="000A1671"/>
    <w:rsid w:val="000A1E05"/>
    <w:rsid w:val="000A28D7"/>
    <w:rsid w:val="000A2EA6"/>
    <w:rsid w:val="000A2F61"/>
    <w:rsid w:val="000A369D"/>
    <w:rsid w:val="000A37E0"/>
    <w:rsid w:val="000A3E58"/>
    <w:rsid w:val="000A3FA0"/>
    <w:rsid w:val="000A4908"/>
    <w:rsid w:val="000A534A"/>
    <w:rsid w:val="000A5EAE"/>
    <w:rsid w:val="000A7835"/>
    <w:rsid w:val="000A7C6A"/>
    <w:rsid w:val="000B0297"/>
    <w:rsid w:val="000B02CE"/>
    <w:rsid w:val="000B1735"/>
    <w:rsid w:val="000B20DD"/>
    <w:rsid w:val="000B2B7D"/>
    <w:rsid w:val="000B2BCA"/>
    <w:rsid w:val="000B7261"/>
    <w:rsid w:val="000B76EE"/>
    <w:rsid w:val="000B7978"/>
    <w:rsid w:val="000B7D19"/>
    <w:rsid w:val="000B7D96"/>
    <w:rsid w:val="000C212B"/>
    <w:rsid w:val="000C2527"/>
    <w:rsid w:val="000C2710"/>
    <w:rsid w:val="000C300C"/>
    <w:rsid w:val="000C42E5"/>
    <w:rsid w:val="000C456C"/>
    <w:rsid w:val="000C5060"/>
    <w:rsid w:val="000C52C3"/>
    <w:rsid w:val="000C5630"/>
    <w:rsid w:val="000C5673"/>
    <w:rsid w:val="000C6130"/>
    <w:rsid w:val="000C6B57"/>
    <w:rsid w:val="000D0ED0"/>
    <w:rsid w:val="000D27DB"/>
    <w:rsid w:val="000D38C5"/>
    <w:rsid w:val="000D502B"/>
    <w:rsid w:val="000D75C3"/>
    <w:rsid w:val="000D7D3D"/>
    <w:rsid w:val="000E055C"/>
    <w:rsid w:val="000E069E"/>
    <w:rsid w:val="000E06F7"/>
    <w:rsid w:val="000E0FE2"/>
    <w:rsid w:val="000E1170"/>
    <w:rsid w:val="000E1AF5"/>
    <w:rsid w:val="000E1B61"/>
    <w:rsid w:val="000E203A"/>
    <w:rsid w:val="000E38A9"/>
    <w:rsid w:val="000E3FFD"/>
    <w:rsid w:val="000E46F6"/>
    <w:rsid w:val="000E64BE"/>
    <w:rsid w:val="000E7814"/>
    <w:rsid w:val="000F25D2"/>
    <w:rsid w:val="000F273B"/>
    <w:rsid w:val="000F4ABB"/>
    <w:rsid w:val="000F4AC7"/>
    <w:rsid w:val="000F4AD5"/>
    <w:rsid w:val="000F4D19"/>
    <w:rsid w:val="000F52E1"/>
    <w:rsid w:val="000F5457"/>
    <w:rsid w:val="000F582F"/>
    <w:rsid w:val="000F5ECE"/>
    <w:rsid w:val="000F7111"/>
    <w:rsid w:val="00100BD6"/>
    <w:rsid w:val="001014A6"/>
    <w:rsid w:val="00102AE4"/>
    <w:rsid w:val="00104118"/>
    <w:rsid w:val="00104886"/>
    <w:rsid w:val="0010615A"/>
    <w:rsid w:val="001064F3"/>
    <w:rsid w:val="00106FA5"/>
    <w:rsid w:val="0010751C"/>
    <w:rsid w:val="001079F0"/>
    <w:rsid w:val="00107FB4"/>
    <w:rsid w:val="00110667"/>
    <w:rsid w:val="001106DF"/>
    <w:rsid w:val="00113B8F"/>
    <w:rsid w:val="00113D2E"/>
    <w:rsid w:val="001150BC"/>
    <w:rsid w:val="00115839"/>
    <w:rsid w:val="0011647D"/>
    <w:rsid w:val="001165A0"/>
    <w:rsid w:val="00116D99"/>
    <w:rsid w:val="00117EF9"/>
    <w:rsid w:val="00120605"/>
    <w:rsid w:val="00121613"/>
    <w:rsid w:val="001227ED"/>
    <w:rsid w:val="001234AF"/>
    <w:rsid w:val="00123D4A"/>
    <w:rsid w:val="00124254"/>
    <w:rsid w:val="0012459D"/>
    <w:rsid w:val="00125340"/>
    <w:rsid w:val="00125960"/>
    <w:rsid w:val="0012624D"/>
    <w:rsid w:val="00126722"/>
    <w:rsid w:val="0013080F"/>
    <w:rsid w:val="00131F22"/>
    <w:rsid w:val="00132103"/>
    <w:rsid w:val="00133083"/>
    <w:rsid w:val="00133EF4"/>
    <w:rsid w:val="00134D25"/>
    <w:rsid w:val="00135FAB"/>
    <w:rsid w:val="001368F3"/>
    <w:rsid w:val="00136FC3"/>
    <w:rsid w:val="00140C5A"/>
    <w:rsid w:val="001414E2"/>
    <w:rsid w:val="001419B7"/>
    <w:rsid w:val="00141FE6"/>
    <w:rsid w:val="00143010"/>
    <w:rsid w:val="001430E0"/>
    <w:rsid w:val="0014361A"/>
    <w:rsid w:val="00143DDB"/>
    <w:rsid w:val="00144C25"/>
    <w:rsid w:val="00144DC7"/>
    <w:rsid w:val="00145127"/>
    <w:rsid w:val="0014599C"/>
    <w:rsid w:val="00146C53"/>
    <w:rsid w:val="00146D5B"/>
    <w:rsid w:val="00147047"/>
    <w:rsid w:val="0015075E"/>
    <w:rsid w:val="00150862"/>
    <w:rsid w:val="00150AB5"/>
    <w:rsid w:val="00150AD1"/>
    <w:rsid w:val="001572C4"/>
    <w:rsid w:val="001572F6"/>
    <w:rsid w:val="001613EA"/>
    <w:rsid w:val="001619EF"/>
    <w:rsid w:val="001627F8"/>
    <w:rsid w:val="00162848"/>
    <w:rsid w:val="00162FB3"/>
    <w:rsid w:val="00163415"/>
    <w:rsid w:val="00164F32"/>
    <w:rsid w:val="001651A0"/>
    <w:rsid w:val="001651A1"/>
    <w:rsid w:val="00165E1E"/>
    <w:rsid w:val="0016697F"/>
    <w:rsid w:val="00171171"/>
    <w:rsid w:val="00171BC5"/>
    <w:rsid w:val="001726E4"/>
    <w:rsid w:val="00172EC6"/>
    <w:rsid w:val="00173C6E"/>
    <w:rsid w:val="00173DA1"/>
    <w:rsid w:val="00173E7B"/>
    <w:rsid w:val="0017535F"/>
    <w:rsid w:val="00175EF2"/>
    <w:rsid w:val="00176671"/>
    <w:rsid w:val="00180746"/>
    <w:rsid w:val="00180AE1"/>
    <w:rsid w:val="001818FA"/>
    <w:rsid w:val="001839AC"/>
    <w:rsid w:val="00184587"/>
    <w:rsid w:val="0018538F"/>
    <w:rsid w:val="00185660"/>
    <w:rsid w:val="00185D1F"/>
    <w:rsid w:val="00191503"/>
    <w:rsid w:val="00191862"/>
    <w:rsid w:val="00192971"/>
    <w:rsid w:val="00193237"/>
    <w:rsid w:val="00194FB3"/>
    <w:rsid w:val="00195AE2"/>
    <w:rsid w:val="00196722"/>
    <w:rsid w:val="001973AB"/>
    <w:rsid w:val="001A04D8"/>
    <w:rsid w:val="001A0B65"/>
    <w:rsid w:val="001A0D1B"/>
    <w:rsid w:val="001A1FE9"/>
    <w:rsid w:val="001A2A97"/>
    <w:rsid w:val="001A2B9B"/>
    <w:rsid w:val="001A2EF2"/>
    <w:rsid w:val="001A2F4A"/>
    <w:rsid w:val="001A2FD0"/>
    <w:rsid w:val="001A4429"/>
    <w:rsid w:val="001A4B6E"/>
    <w:rsid w:val="001B0434"/>
    <w:rsid w:val="001B09D7"/>
    <w:rsid w:val="001B14E0"/>
    <w:rsid w:val="001B16DE"/>
    <w:rsid w:val="001B204E"/>
    <w:rsid w:val="001B33CC"/>
    <w:rsid w:val="001B4D0A"/>
    <w:rsid w:val="001B5117"/>
    <w:rsid w:val="001B5396"/>
    <w:rsid w:val="001B54CA"/>
    <w:rsid w:val="001B56A8"/>
    <w:rsid w:val="001B56B7"/>
    <w:rsid w:val="001B60F8"/>
    <w:rsid w:val="001B643C"/>
    <w:rsid w:val="001B7D70"/>
    <w:rsid w:val="001C246E"/>
    <w:rsid w:val="001C4745"/>
    <w:rsid w:val="001C490C"/>
    <w:rsid w:val="001C5F4D"/>
    <w:rsid w:val="001C7334"/>
    <w:rsid w:val="001C7D29"/>
    <w:rsid w:val="001D0CE2"/>
    <w:rsid w:val="001D14C2"/>
    <w:rsid w:val="001D16C5"/>
    <w:rsid w:val="001D26C4"/>
    <w:rsid w:val="001D2709"/>
    <w:rsid w:val="001D35A2"/>
    <w:rsid w:val="001D3939"/>
    <w:rsid w:val="001D39C9"/>
    <w:rsid w:val="001D480F"/>
    <w:rsid w:val="001D4E9D"/>
    <w:rsid w:val="001D5139"/>
    <w:rsid w:val="001D6DF8"/>
    <w:rsid w:val="001D7051"/>
    <w:rsid w:val="001E0312"/>
    <w:rsid w:val="001E1225"/>
    <w:rsid w:val="001E15E3"/>
    <w:rsid w:val="001E18A4"/>
    <w:rsid w:val="001E1EAB"/>
    <w:rsid w:val="001E2927"/>
    <w:rsid w:val="001E29A2"/>
    <w:rsid w:val="001E4CAE"/>
    <w:rsid w:val="001E5CB5"/>
    <w:rsid w:val="001E602D"/>
    <w:rsid w:val="001E6A19"/>
    <w:rsid w:val="001E6DF5"/>
    <w:rsid w:val="001E7C89"/>
    <w:rsid w:val="001F0058"/>
    <w:rsid w:val="001F04E6"/>
    <w:rsid w:val="001F154C"/>
    <w:rsid w:val="001F2429"/>
    <w:rsid w:val="001F47B4"/>
    <w:rsid w:val="001F521D"/>
    <w:rsid w:val="001F5928"/>
    <w:rsid w:val="001F6907"/>
    <w:rsid w:val="001F69B6"/>
    <w:rsid w:val="001F6C7B"/>
    <w:rsid w:val="001F6F4F"/>
    <w:rsid w:val="001F71C9"/>
    <w:rsid w:val="0020007F"/>
    <w:rsid w:val="002008B9"/>
    <w:rsid w:val="002022C2"/>
    <w:rsid w:val="0020287E"/>
    <w:rsid w:val="002033E9"/>
    <w:rsid w:val="00203C3B"/>
    <w:rsid w:val="00204273"/>
    <w:rsid w:val="002045D0"/>
    <w:rsid w:val="00205403"/>
    <w:rsid w:val="002059D4"/>
    <w:rsid w:val="00205A9C"/>
    <w:rsid w:val="00206708"/>
    <w:rsid w:val="00210A36"/>
    <w:rsid w:val="002115C0"/>
    <w:rsid w:val="002119EF"/>
    <w:rsid w:val="00211B95"/>
    <w:rsid w:val="00211F34"/>
    <w:rsid w:val="002122C5"/>
    <w:rsid w:val="00212B49"/>
    <w:rsid w:val="0021404D"/>
    <w:rsid w:val="0021484C"/>
    <w:rsid w:val="00214965"/>
    <w:rsid w:val="00215D10"/>
    <w:rsid w:val="002169A3"/>
    <w:rsid w:val="00216CEA"/>
    <w:rsid w:val="00216EF5"/>
    <w:rsid w:val="002177B5"/>
    <w:rsid w:val="002179E6"/>
    <w:rsid w:val="00220721"/>
    <w:rsid w:val="00221F38"/>
    <w:rsid w:val="00225194"/>
    <w:rsid w:val="00226D48"/>
    <w:rsid w:val="00227E83"/>
    <w:rsid w:val="00230A7B"/>
    <w:rsid w:val="00231B58"/>
    <w:rsid w:val="00233AE3"/>
    <w:rsid w:val="00233E42"/>
    <w:rsid w:val="0023721F"/>
    <w:rsid w:val="00242BB6"/>
    <w:rsid w:val="00244502"/>
    <w:rsid w:val="002448FA"/>
    <w:rsid w:val="00246157"/>
    <w:rsid w:val="00246A55"/>
    <w:rsid w:val="00246C0A"/>
    <w:rsid w:val="002507DB"/>
    <w:rsid w:val="00250AA2"/>
    <w:rsid w:val="002513E3"/>
    <w:rsid w:val="00251421"/>
    <w:rsid w:val="00251594"/>
    <w:rsid w:val="00251A90"/>
    <w:rsid w:val="00260512"/>
    <w:rsid w:val="00261A29"/>
    <w:rsid w:val="00262DDE"/>
    <w:rsid w:val="00263186"/>
    <w:rsid w:val="0026449B"/>
    <w:rsid w:val="0026469D"/>
    <w:rsid w:val="002647AD"/>
    <w:rsid w:val="00267066"/>
    <w:rsid w:val="0026775D"/>
    <w:rsid w:val="00267FB1"/>
    <w:rsid w:val="002701CA"/>
    <w:rsid w:val="00270596"/>
    <w:rsid w:val="00270C6D"/>
    <w:rsid w:val="002721F3"/>
    <w:rsid w:val="00272875"/>
    <w:rsid w:val="00272AEE"/>
    <w:rsid w:val="00274529"/>
    <w:rsid w:val="00274941"/>
    <w:rsid w:val="00275100"/>
    <w:rsid w:val="00276746"/>
    <w:rsid w:val="002767F2"/>
    <w:rsid w:val="00280068"/>
    <w:rsid w:val="00281CBF"/>
    <w:rsid w:val="00283084"/>
    <w:rsid w:val="0028314D"/>
    <w:rsid w:val="00285684"/>
    <w:rsid w:val="0028635A"/>
    <w:rsid w:val="0028673A"/>
    <w:rsid w:val="00286D58"/>
    <w:rsid w:val="00287162"/>
    <w:rsid w:val="00287398"/>
    <w:rsid w:val="002873ED"/>
    <w:rsid w:val="002901C7"/>
    <w:rsid w:val="00290810"/>
    <w:rsid w:val="002914B3"/>
    <w:rsid w:val="00291D2E"/>
    <w:rsid w:val="00292E20"/>
    <w:rsid w:val="00293664"/>
    <w:rsid w:val="00293CAC"/>
    <w:rsid w:val="00293D33"/>
    <w:rsid w:val="00293F77"/>
    <w:rsid w:val="00294C6A"/>
    <w:rsid w:val="0029535F"/>
    <w:rsid w:val="0029572D"/>
    <w:rsid w:val="0029638F"/>
    <w:rsid w:val="002964CB"/>
    <w:rsid w:val="0029681C"/>
    <w:rsid w:val="002A0026"/>
    <w:rsid w:val="002A0C71"/>
    <w:rsid w:val="002A0EA4"/>
    <w:rsid w:val="002A3C05"/>
    <w:rsid w:val="002A3E76"/>
    <w:rsid w:val="002A53BE"/>
    <w:rsid w:val="002A7316"/>
    <w:rsid w:val="002A7536"/>
    <w:rsid w:val="002A7A8F"/>
    <w:rsid w:val="002A7B8E"/>
    <w:rsid w:val="002B0EA8"/>
    <w:rsid w:val="002B1E37"/>
    <w:rsid w:val="002B3456"/>
    <w:rsid w:val="002B352F"/>
    <w:rsid w:val="002B354C"/>
    <w:rsid w:val="002B3C5F"/>
    <w:rsid w:val="002B3D8F"/>
    <w:rsid w:val="002B40A0"/>
    <w:rsid w:val="002B43A2"/>
    <w:rsid w:val="002B543F"/>
    <w:rsid w:val="002B6622"/>
    <w:rsid w:val="002B6FF6"/>
    <w:rsid w:val="002B7EB4"/>
    <w:rsid w:val="002C03F4"/>
    <w:rsid w:val="002C2764"/>
    <w:rsid w:val="002C27F7"/>
    <w:rsid w:val="002C3719"/>
    <w:rsid w:val="002C4380"/>
    <w:rsid w:val="002C49B8"/>
    <w:rsid w:val="002C4A81"/>
    <w:rsid w:val="002C5BD7"/>
    <w:rsid w:val="002C5CE8"/>
    <w:rsid w:val="002C7E9C"/>
    <w:rsid w:val="002D0533"/>
    <w:rsid w:val="002D0F11"/>
    <w:rsid w:val="002D2500"/>
    <w:rsid w:val="002D2E0D"/>
    <w:rsid w:val="002D3738"/>
    <w:rsid w:val="002D3E91"/>
    <w:rsid w:val="002D4180"/>
    <w:rsid w:val="002D5592"/>
    <w:rsid w:val="002D5BF0"/>
    <w:rsid w:val="002D5DA1"/>
    <w:rsid w:val="002D64E8"/>
    <w:rsid w:val="002D71C5"/>
    <w:rsid w:val="002D752C"/>
    <w:rsid w:val="002D787D"/>
    <w:rsid w:val="002D7AF3"/>
    <w:rsid w:val="002D7FB1"/>
    <w:rsid w:val="002E017D"/>
    <w:rsid w:val="002E03E9"/>
    <w:rsid w:val="002E0813"/>
    <w:rsid w:val="002E1272"/>
    <w:rsid w:val="002E159B"/>
    <w:rsid w:val="002E265B"/>
    <w:rsid w:val="002E5076"/>
    <w:rsid w:val="002E6B8A"/>
    <w:rsid w:val="002E713C"/>
    <w:rsid w:val="002E78B6"/>
    <w:rsid w:val="002E7C3B"/>
    <w:rsid w:val="002F2E93"/>
    <w:rsid w:val="002F4125"/>
    <w:rsid w:val="002F495A"/>
    <w:rsid w:val="002F4BD1"/>
    <w:rsid w:val="002F5D2D"/>
    <w:rsid w:val="002F5DFF"/>
    <w:rsid w:val="002F7317"/>
    <w:rsid w:val="003004D7"/>
    <w:rsid w:val="00301019"/>
    <w:rsid w:val="00301938"/>
    <w:rsid w:val="003021B4"/>
    <w:rsid w:val="00302724"/>
    <w:rsid w:val="00303FDC"/>
    <w:rsid w:val="0030455F"/>
    <w:rsid w:val="003054F5"/>
    <w:rsid w:val="00305D2B"/>
    <w:rsid w:val="00307E6D"/>
    <w:rsid w:val="003101D2"/>
    <w:rsid w:val="0031066D"/>
    <w:rsid w:val="003107BE"/>
    <w:rsid w:val="00310A11"/>
    <w:rsid w:val="00312FF9"/>
    <w:rsid w:val="00313888"/>
    <w:rsid w:val="00313BB7"/>
    <w:rsid w:val="0031425E"/>
    <w:rsid w:val="00314A10"/>
    <w:rsid w:val="00314C16"/>
    <w:rsid w:val="0031501C"/>
    <w:rsid w:val="0031715A"/>
    <w:rsid w:val="00317D0F"/>
    <w:rsid w:val="0032088E"/>
    <w:rsid w:val="0032138F"/>
    <w:rsid w:val="0032148C"/>
    <w:rsid w:val="00321D47"/>
    <w:rsid w:val="00322602"/>
    <w:rsid w:val="0032452B"/>
    <w:rsid w:val="00325306"/>
    <w:rsid w:val="00325B24"/>
    <w:rsid w:val="00326BA1"/>
    <w:rsid w:val="003324A6"/>
    <w:rsid w:val="00334734"/>
    <w:rsid w:val="00334AD0"/>
    <w:rsid w:val="003353F9"/>
    <w:rsid w:val="00335DB2"/>
    <w:rsid w:val="00336B2F"/>
    <w:rsid w:val="0033730A"/>
    <w:rsid w:val="00337BC5"/>
    <w:rsid w:val="0034131A"/>
    <w:rsid w:val="00341FDB"/>
    <w:rsid w:val="003434E0"/>
    <w:rsid w:val="00343842"/>
    <w:rsid w:val="003448DA"/>
    <w:rsid w:val="00345394"/>
    <w:rsid w:val="00345770"/>
    <w:rsid w:val="00345C4A"/>
    <w:rsid w:val="00346EB8"/>
    <w:rsid w:val="00347763"/>
    <w:rsid w:val="00347BAF"/>
    <w:rsid w:val="00350EDF"/>
    <w:rsid w:val="00351056"/>
    <w:rsid w:val="003534A9"/>
    <w:rsid w:val="00353C86"/>
    <w:rsid w:val="00354684"/>
    <w:rsid w:val="0035497F"/>
    <w:rsid w:val="003561A0"/>
    <w:rsid w:val="00356E90"/>
    <w:rsid w:val="00361034"/>
    <w:rsid w:val="00361187"/>
    <w:rsid w:val="00362C6D"/>
    <w:rsid w:val="00362E8D"/>
    <w:rsid w:val="003638C1"/>
    <w:rsid w:val="003661D8"/>
    <w:rsid w:val="003666A2"/>
    <w:rsid w:val="00366BC4"/>
    <w:rsid w:val="003677B9"/>
    <w:rsid w:val="003706E1"/>
    <w:rsid w:val="00370DD8"/>
    <w:rsid w:val="00371EDB"/>
    <w:rsid w:val="003725BF"/>
    <w:rsid w:val="00372BD9"/>
    <w:rsid w:val="00372D92"/>
    <w:rsid w:val="0037317D"/>
    <w:rsid w:val="00373291"/>
    <w:rsid w:val="003753E5"/>
    <w:rsid w:val="00375ED7"/>
    <w:rsid w:val="00376DE3"/>
    <w:rsid w:val="00376EC2"/>
    <w:rsid w:val="0037712E"/>
    <w:rsid w:val="003807C6"/>
    <w:rsid w:val="00380B76"/>
    <w:rsid w:val="003813BD"/>
    <w:rsid w:val="00382C8A"/>
    <w:rsid w:val="003858F1"/>
    <w:rsid w:val="003868A0"/>
    <w:rsid w:val="00387608"/>
    <w:rsid w:val="00387FEB"/>
    <w:rsid w:val="003905E7"/>
    <w:rsid w:val="003906FE"/>
    <w:rsid w:val="00391098"/>
    <w:rsid w:val="00391D2F"/>
    <w:rsid w:val="00391FCA"/>
    <w:rsid w:val="00392A53"/>
    <w:rsid w:val="0039346F"/>
    <w:rsid w:val="003935F2"/>
    <w:rsid w:val="003944DA"/>
    <w:rsid w:val="00394711"/>
    <w:rsid w:val="00394771"/>
    <w:rsid w:val="00394986"/>
    <w:rsid w:val="00394FBF"/>
    <w:rsid w:val="00395643"/>
    <w:rsid w:val="00396D7C"/>
    <w:rsid w:val="00397459"/>
    <w:rsid w:val="00397565"/>
    <w:rsid w:val="00397BF0"/>
    <w:rsid w:val="003A0182"/>
    <w:rsid w:val="003A1537"/>
    <w:rsid w:val="003A1AFF"/>
    <w:rsid w:val="003A252D"/>
    <w:rsid w:val="003A3A96"/>
    <w:rsid w:val="003A4AB8"/>
    <w:rsid w:val="003A53D9"/>
    <w:rsid w:val="003A59B1"/>
    <w:rsid w:val="003A6411"/>
    <w:rsid w:val="003A70C8"/>
    <w:rsid w:val="003A73AF"/>
    <w:rsid w:val="003A7A00"/>
    <w:rsid w:val="003B021F"/>
    <w:rsid w:val="003B1273"/>
    <w:rsid w:val="003B203D"/>
    <w:rsid w:val="003B26C4"/>
    <w:rsid w:val="003B2E6F"/>
    <w:rsid w:val="003B3C93"/>
    <w:rsid w:val="003B495E"/>
    <w:rsid w:val="003B4A8C"/>
    <w:rsid w:val="003B5AA3"/>
    <w:rsid w:val="003B5F03"/>
    <w:rsid w:val="003B5F37"/>
    <w:rsid w:val="003B60DE"/>
    <w:rsid w:val="003B68AA"/>
    <w:rsid w:val="003B7480"/>
    <w:rsid w:val="003B7A12"/>
    <w:rsid w:val="003B7E50"/>
    <w:rsid w:val="003C076F"/>
    <w:rsid w:val="003C2CC9"/>
    <w:rsid w:val="003C3BC2"/>
    <w:rsid w:val="003C45DC"/>
    <w:rsid w:val="003C4853"/>
    <w:rsid w:val="003C4FCD"/>
    <w:rsid w:val="003C5CC5"/>
    <w:rsid w:val="003C67CF"/>
    <w:rsid w:val="003C7111"/>
    <w:rsid w:val="003C7465"/>
    <w:rsid w:val="003D0050"/>
    <w:rsid w:val="003D02ED"/>
    <w:rsid w:val="003D06F6"/>
    <w:rsid w:val="003D0F27"/>
    <w:rsid w:val="003D113E"/>
    <w:rsid w:val="003D1DEF"/>
    <w:rsid w:val="003D1E40"/>
    <w:rsid w:val="003D28C8"/>
    <w:rsid w:val="003D3C91"/>
    <w:rsid w:val="003D736A"/>
    <w:rsid w:val="003D79B4"/>
    <w:rsid w:val="003E0B31"/>
    <w:rsid w:val="003E143B"/>
    <w:rsid w:val="003E1D20"/>
    <w:rsid w:val="003E2237"/>
    <w:rsid w:val="003E3757"/>
    <w:rsid w:val="003E3ADA"/>
    <w:rsid w:val="003E4FE4"/>
    <w:rsid w:val="003E55C8"/>
    <w:rsid w:val="003E5E2B"/>
    <w:rsid w:val="003E5F54"/>
    <w:rsid w:val="003F0E10"/>
    <w:rsid w:val="003F1403"/>
    <w:rsid w:val="003F15D8"/>
    <w:rsid w:val="003F19E1"/>
    <w:rsid w:val="003F1B01"/>
    <w:rsid w:val="003F1B22"/>
    <w:rsid w:val="003F263D"/>
    <w:rsid w:val="003F52A3"/>
    <w:rsid w:val="003F5D99"/>
    <w:rsid w:val="003F5DEE"/>
    <w:rsid w:val="003F753A"/>
    <w:rsid w:val="003F7657"/>
    <w:rsid w:val="00400082"/>
    <w:rsid w:val="00400DB9"/>
    <w:rsid w:val="004011E0"/>
    <w:rsid w:val="00401F60"/>
    <w:rsid w:val="0040224F"/>
    <w:rsid w:val="00402872"/>
    <w:rsid w:val="00402E9B"/>
    <w:rsid w:val="00404AC7"/>
    <w:rsid w:val="004062D4"/>
    <w:rsid w:val="00406612"/>
    <w:rsid w:val="00406F5F"/>
    <w:rsid w:val="00407A70"/>
    <w:rsid w:val="00410112"/>
    <w:rsid w:val="00411733"/>
    <w:rsid w:val="00414824"/>
    <w:rsid w:val="00416AB1"/>
    <w:rsid w:val="00416C69"/>
    <w:rsid w:val="00420831"/>
    <w:rsid w:val="004210B6"/>
    <w:rsid w:val="00423168"/>
    <w:rsid w:val="004243A0"/>
    <w:rsid w:val="00424478"/>
    <w:rsid w:val="00424DBC"/>
    <w:rsid w:val="00430CF6"/>
    <w:rsid w:val="004313C2"/>
    <w:rsid w:val="004318A7"/>
    <w:rsid w:val="004318B5"/>
    <w:rsid w:val="00432085"/>
    <w:rsid w:val="004326AC"/>
    <w:rsid w:val="00433C04"/>
    <w:rsid w:val="0043445E"/>
    <w:rsid w:val="004347F3"/>
    <w:rsid w:val="004360FC"/>
    <w:rsid w:val="004365CD"/>
    <w:rsid w:val="00436FDE"/>
    <w:rsid w:val="0043729C"/>
    <w:rsid w:val="004375BD"/>
    <w:rsid w:val="00437917"/>
    <w:rsid w:val="004402A5"/>
    <w:rsid w:val="00440F5F"/>
    <w:rsid w:val="00441645"/>
    <w:rsid w:val="00441B84"/>
    <w:rsid w:val="00442F50"/>
    <w:rsid w:val="0044317E"/>
    <w:rsid w:val="00443848"/>
    <w:rsid w:val="00445846"/>
    <w:rsid w:val="00445F07"/>
    <w:rsid w:val="0044685C"/>
    <w:rsid w:val="004508B9"/>
    <w:rsid w:val="00450D8B"/>
    <w:rsid w:val="004514DD"/>
    <w:rsid w:val="004515A4"/>
    <w:rsid w:val="00451B45"/>
    <w:rsid w:val="00451DAC"/>
    <w:rsid w:val="00453213"/>
    <w:rsid w:val="0045483B"/>
    <w:rsid w:val="00455A11"/>
    <w:rsid w:val="00455DF9"/>
    <w:rsid w:val="004565CF"/>
    <w:rsid w:val="00457A65"/>
    <w:rsid w:val="00460573"/>
    <w:rsid w:val="00461BF7"/>
    <w:rsid w:val="00462556"/>
    <w:rsid w:val="0046331C"/>
    <w:rsid w:val="004634E5"/>
    <w:rsid w:val="00463751"/>
    <w:rsid w:val="00463CBB"/>
    <w:rsid w:val="00463E4E"/>
    <w:rsid w:val="00464FE6"/>
    <w:rsid w:val="00465109"/>
    <w:rsid w:val="00465ED7"/>
    <w:rsid w:val="00466386"/>
    <w:rsid w:val="00466408"/>
    <w:rsid w:val="00466D56"/>
    <w:rsid w:val="0046782C"/>
    <w:rsid w:val="00467D6B"/>
    <w:rsid w:val="00470385"/>
    <w:rsid w:val="00472A33"/>
    <w:rsid w:val="0047319F"/>
    <w:rsid w:val="00473230"/>
    <w:rsid w:val="004739F2"/>
    <w:rsid w:val="004752A2"/>
    <w:rsid w:val="0047689B"/>
    <w:rsid w:val="004768F0"/>
    <w:rsid w:val="00476F12"/>
    <w:rsid w:val="0048061D"/>
    <w:rsid w:val="004826AD"/>
    <w:rsid w:val="004826E9"/>
    <w:rsid w:val="004842B4"/>
    <w:rsid w:val="004846A4"/>
    <w:rsid w:val="0048473B"/>
    <w:rsid w:val="00487E29"/>
    <w:rsid w:val="00492FC2"/>
    <w:rsid w:val="004931CD"/>
    <w:rsid w:val="00493755"/>
    <w:rsid w:val="00493862"/>
    <w:rsid w:val="00493B6E"/>
    <w:rsid w:val="00495C4C"/>
    <w:rsid w:val="00495F97"/>
    <w:rsid w:val="00496687"/>
    <w:rsid w:val="00496FA5"/>
    <w:rsid w:val="004979F5"/>
    <w:rsid w:val="004A0236"/>
    <w:rsid w:val="004A0F45"/>
    <w:rsid w:val="004A1930"/>
    <w:rsid w:val="004A3468"/>
    <w:rsid w:val="004A34F8"/>
    <w:rsid w:val="004A410D"/>
    <w:rsid w:val="004A4A6F"/>
    <w:rsid w:val="004A4AB5"/>
    <w:rsid w:val="004A64AE"/>
    <w:rsid w:val="004A6649"/>
    <w:rsid w:val="004A68ED"/>
    <w:rsid w:val="004A6AF5"/>
    <w:rsid w:val="004A6FE0"/>
    <w:rsid w:val="004A7EC6"/>
    <w:rsid w:val="004B094A"/>
    <w:rsid w:val="004B0E5F"/>
    <w:rsid w:val="004B14DB"/>
    <w:rsid w:val="004B2BE0"/>
    <w:rsid w:val="004B3C0D"/>
    <w:rsid w:val="004B6E22"/>
    <w:rsid w:val="004B73CF"/>
    <w:rsid w:val="004C01E8"/>
    <w:rsid w:val="004C437A"/>
    <w:rsid w:val="004C53D9"/>
    <w:rsid w:val="004C5A47"/>
    <w:rsid w:val="004C5F0C"/>
    <w:rsid w:val="004C76A2"/>
    <w:rsid w:val="004C77F2"/>
    <w:rsid w:val="004D15E4"/>
    <w:rsid w:val="004D1BDD"/>
    <w:rsid w:val="004D1FC4"/>
    <w:rsid w:val="004D2F82"/>
    <w:rsid w:val="004D4F77"/>
    <w:rsid w:val="004D5523"/>
    <w:rsid w:val="004D6B90"/>
    <w:rsid w:val="004D7588"/>
    <w:rsid w:val="004D77D5"/>
    <w:rsid w:val="004D7BD6"/>
    <w:rsid w:val="004E0083"/>
    <w:rsid w:val="004E0B04"/>
    <w:rsid w:val="004E10D8"/>
    <w:rsid w:val="004E1D57"/>
    <w:rsid w:val="004E1EDA"/>
    <w:rsid w:val="004E22C2"/>
    <w:rsid w:val="004E2587"/>
    <w:rsid w:val="004E2B1E"/>
    <w:rsid w:val="004E2B9C"/>
    <w:rsid w:val="004E4253"/>
    <w:rsid w:val="004E4284"/>
    <w:rsid w:val="004E45C6"/>
    <w:rsid w:val="004E482B"/>
    <w:rsid w:val="004E769F"/>
    <w:rsid w:val="004F066E"/>
    <w:rsid w:val="004F19C0"/>
    <w:rsid w:val="004F306A"/>
    <w:rsid w:val="004F3705"/>
    <w:rsid w:val="004F3955"/>
    <w:rsid w:val="004F3FD8"/>
    <w:rsid w:val="004F4538"/>
    <w:rsid w:val="004F4FEE"/>
    <w:rsid w:val="004F55D5"/>
    <w:rsid w:val="004F5D5D"/>
    <w:rsid w:val="0050243F"/>
    <w:rsid w:val="0050354C"/>
    <w:rsid w:val="00503C95"/>
    <w:rsid w:val="005042A2"/>
    <w:rsid w:val="005050BE"/>
    <w:rsid w:val="00505BD2"/>
    <w:rsid w:val="00507C5A"/>
    <w:rsid w:val="00510494"/>
    <w:rsid w:val="005105D1"/>
    <w:rsid w:val="0051156F"/>
    <w:rsid w:val="005119D7"/>
    <w:rsid w:val="00511B84"/>
    <w:rsid w:val="00513754"/>
    <w:rsid w:val="00514B64"/>
    <w:rsid w:val="00514F09"/>
    <w:rsid w:val="005159BC"/>
    <w:rsid w:val="00515F78"/>
    <w:rsid w:val="005161B5"/>
    <w:rsid w:val="0051649F"/>
    <w:rsid w:val="005164A4"/>
    <w:rsid w:val="0051670B"/>
    <w:rsid w:val="0051692F"/>
    <w:rsid w:val="00516BD2"/>
    <w:rsid w:val="005171DD"/>
    <w:rsid w:val="00517C1A"/>
    <w:rsid w:val="00517C34"/>
    <w:rsid w:val="00521B00"/>
    <w:rsid w:val="005225BA"/>
    <w:rsid w:val="0052326D"/>
    <w:rsid w:val="00524188"/>
    <w:rsid w:val="0052727F"/>
    <w:rsid w:val="005278C8"/>
    <w:rsid w:val="00530A28"/>
    <w:rsid w:val="00531537"/>
    <w:rsid w:val="005318A0"/>
    <w:rsid w:val="00531BF7"/>
    <w:rsid w:val="00533CAC"/>
    <w:rsid w:val="00535021"/>
    <w:rsid w:val="00535AC2"/>
    <w:rsid w:val="00535D67"/>
    <w:rsid w:val="005362F9"/>
    <w:rsid w:val="00536956"/>
    <w:rsid w:val="00540BA1"/>
    <w:rsid w:val="00540E6E"/>
    <w:rsid w:val="00541297"/>
    <w:rsid w:val="00541576"/>
    <w:rsid w:val="00541C77"/>
    <w:rsid w:val="00542DE7"/>
    <w:rsid w:val="00543B18"/>
    <w:rsid w:val="0054419B"/>
    <w:rsid w:val="00544597"/>
    <w:rsid w:val="00546EBE"/>
    <w:rsid w:val="005508C1"/>
    <w:rsid w:val="00551459"/>
    <w:rsid w:val="0055164E"/>
    <w:rsid w:val="0055252D"/>
    <w:rsid w:val="005525FE"/>
    <w:rsid w:val="00552758"/>
    <w:rsid w:val="00553663"/>
    <w:rsid w:val="00554211"/>
    <w:rsid w:val="00554F21"/>
    <w:rsid w:val="00555648"/>
    <w:rsid w:val="005570AD"/>
    <w:rsid w:val="0055741B"/>
    <w:rsid w:val="00557425"/>
    <w:rsid w:val="00562C5E"/>
    <w:rsid w:val="00562F3C"/>
    <w:rsid w:val="005648D0"/>
    <w:rsid w:val="0056546B"/>
    <w:rsid w:val="00565520"/>
    <w:rsid w:val="005663EA"/>
    <w:rsid w:val="00566B1D"/>
    <w:rsid w:val="0056759A"/>
    <w:rsid w:val="00570455"/>
    <w:rsid w:val="0057085D"/>
    <w:rsid w:val="00570C0C"/>
    <w:rsid w:val="00571269"/>
    <w:rsid w:val="00572475"/>
    <w:rsid w:val="00572879"/>
    <w:rsid w:val="00572B9C"/>
    <w:rsid w:val="00573377"/>
    <w:rsid w:val="00573A64"/>
    <w:rsid w:val="005746B8"/>
    <w:rsid w:val="0057520C"/>
    <w:rsid w:val="00575E3B"/>
    <w:rsid w:val="0057766F"/>
    <w:rsid w:val="005801F8"/>
    <w:rsid w:val="00580373"/>
    <w:rsid w:val="00580BF4"/>
    <w:rsid w:val="00581615"/>
    <w:rsid w:val="00582F2C"/>
    <w:rsid w:val="0058401C"/>
    <w:rsid w:val="00584504"/>
    <w:rsid w:val="00590AD8"/>
    <w:rsid w:val="005931B7"/>
    <w:rsid w:val="00593B0D"/>
    <w:rsid w:val="00594D06"/>
    <w:rsid w:val="005951F6"/>
    <w:rsid w:val="00595526"/>
    <w:rsid w:val="00596FF1"/>
    <w:rsid w:val="00596FFB"/>
    <w:rsid w:val="005973E4"/>
    <w:rsid w:val="00597C8F"/>
    <w:rsid w:val="00597FEF"/>
    <w:rsid w:val="005A058B"/>
    <w:rsid w:val="005A063A"/>
    <w:rsid w:val="005A115B"/>
    <w:rsid w:val="005A13E5"/>
    <w:rsid w:val="005A13ED"/>
    <w:rsid w:val="005A1431"/>
    <w:rsid w:val="005A1AE1"/>
    <w:rsid w:val="005A1BEA"/>
    <w:rsid w:val="005A22B9"/>
    <w:rsid w:val="005A2EEB"/>
    <w:rsid w:val="005A3338"/>
    <w:rsid w:val="005A3782"/>
    <w:rsid w:val="005A44A3"/>
    <w:rsid w:val="005A5D41"/>
    <w:rsid w:val="005A660D"/>
    <w:rsid w:val="005A6CEA"/>
    <w:rsid w:val="005A6D91"/>
    <w:rsid w:val="005A76B8"/>
    <w:rsid w:val="005B0C63"/>
    <w:rsid w:val="005B1E61"/>
    <w:rsid w:val="005B20B2"/>
    <w:rsid w:val="005B2270"/>
    <w:rsid w:val="005B261D"/>
    <w:rsid w:val="005B338B"/>
    <w:rsid w:val="005B5B9C"/>
    <w:rsid w:val="005B6933"/>
    <w:rsid w:val="005B7141"/>
    <w:rsid w:val="005B7CB8"/>
    <w:rsid w:val="005B7FE8"/>
    <w:rsid w:val="005C063D"/>
    <w:rsid w:val="005C0C65"/>
    <w:rsid w:val="005C22CF"/>
    <w:rsid w:val="005C2984"/>
    <w:rsid w:val="005C414D"/>
    <w:rsid w:val="005C4229"/>
    <w:rsid w:val="005C5810"/>
    <w:rsid w:val="005C5E19"/>
    <w:rsid w:val="005C63F1"/>
    <w:rsid w:val="005C74A9"/>
    <w:rsid w:val="005D304D"/>
    <w:rsid w:val="005D329B"/>
    <w:rsid w:val="005D3394"/>
    <w:rsid w:val="005D4BA5"/>
    <w:rsid w:val="005D624C"/>
    <w:rsid w:val="005E16EE"/>
    <w:rsid w:val="005E1814"/>
    <w:rsid w:val="005E24CE"/>
    <w:rsid w:val="005E3274"/>
    <w:rsid w:val="005E32C8"/>
    <w:rsid w:val="005E37BB"/>
    <w:rsid w:val="005E412F"/>
    <w:rsid w:val="005E45B3"/>
    <w:rsid w:val="005E5A25"/>
    <w:rsid w:val="005E5B00"/>
    <w:rsid w:val="005E5ED3"/>
    <w:rsid w:val="005E6B69"/>
    <w:rsid w:val="005E7290"/>
    <w:rsid w:val="005F07A6"/>
    <w:rsid w:val="005F1339"/>
    <w:rsid w:val="005F22A9"/>
    <w:rsid w:val="005F2C29"/>
    <w:rsid w:val="005F4533"/>
    <w:rsid w:val="005F5D65"/>
    <w:rsid w:val="005F5F73"/>
    <w:rsid w:val="005F633C"/>
    <w:rsid w:val="005F7DFA"/>
    <w:rsid w:val="006031AE"/>
    <w:rsid w:val="0060392C"/>
    <w:rsid w:val="00604858"/>
    <w:rsid w:val="00605A22"/>
    <w:rsid w:val="0060760E"/>
    <w:rsid w:val="00610660"/>
    <w:rsid w:val="00611019"/>
    <w:rsid w:val="00611764"/>
    <w:rsid w:val="00611F0D"/>
    <w:rsid w:val="00612150"/>
    <w:rsid w:val="00613324"/>
    <w:rsid w:val="00613B58"/>
    <w:rsid w:val="00613D7C"/>
    <w:rsid w:val="006156D3"/>
    <w:rsid w:val="00615993"/>
    <w:rsid w:val="00616BDD"/>
    <w:rsid w:val="00616DEE"/>
    <w:rsid w:val="00617AB6"/>
    <w:rsid w:val="00620172"/>
    <w:rsid w:val="0062063C"/>
    <w:rsid w:val="00620829"/>
    <w:rsid w:val="00620E44"/>
    <w:rsid w:val="006213D3"/>
    <w:rsid w:val="0062166B"/>
    <w:rsid w:val="00621BC1"/>
    <w:rsid w:val="00622270"/>
    <w:rsid w:val="0062469D"/>
    <w:rsid w:val="0062610F"/>
    <w:rsid w:val="00626F97"/>
    <w:rsid w:val="006273FE"/>
    <w:rsid w:val="00633CBE"/>
    <w:rsid w:val="00634E67"/>
    <w:rsid w:val="00634F27"/>
    <w:rsid w:val="006359D8"/>
    <w:rsid w:val="00635D50"/>
    <w:rsid w:val="00635E57"/>
    <w:rsid w:val="00636487"/>
    <w:rsid w:val="006367A9"/>
    <w:rsid w:val="00637496"/>
    <w:rsid w:val="006374B0"/>
    <w:rsid w:val="006402C8"/>
    <w:rsid w:val="006412EE"/>
    <w:rsid w:val="006415AA"/>
    <w:rsid w:val="00641C9A"/>
    <w:rsid w:val="0064264C"/>
    <w:rsid w:val="0064276E"/>
    <w:rsid w:val="006427E3"/>
    <w:rsid w:val="00643903"/>
    <w:rsid w:val="00644247"/>
    <w:rsid w:val="00644874"/>
    <w:rsid w:val="006453F7"/>
    <w:rsid w:val="00645848"/>
    <w:rsid w:val="00646C69"/>
    <w:rsid w:val="00647162"/>
    <w:rsid w:val="006504FA"/>
    <w:rsid w:val="00651827"/>
    <w:rsid w:val="00651D82"/>
    <w:rsid w:val="006522BA"/>
    <w:rsid w:val="006544B6"/>
    <w:rsid w:val="00656693"/>
    <w:rsid w:val="00657D3D"/>
    <w:rsid w:val="006601EF"/>
    <w:rsid w:val="006606A0"/>
    <w:rsid w:val="006611B2"/>
    <w:rsid w:val="00661564"/>
    <w:rsid w:val="00661C0B"/>
    <w:rsid w:val="00661C1A"/>
    <w:rsid w:val="00661DCB"/>
    <w:rsid w:val="00662A37"/>
    <w:rsid w:val="00662B2F"/>
    <w:rsid w:val="00662B59"/>
    <w:rsid w:val="0066388C"/>
    <w:rsid w:val="00665107"/>
    <w:rsid w:val="00665FC6"/>
    <w:rsid w:val="00666E04"/>
    <w:rsid w:val="00667E5E"/>
    <w:rsid w:val="00670158"/>
    <w:rsid w:val="00672776"/>
    <w:rsid w:val="00673495"/>
    <w:rsid w:val="00675E52"/>
    <w:rsid w:val="0067669B"/>
    <w:rsid w:val="006768B6"/>
    <w:rsid w:val="0067719D"/>
    <w:rsid w:val="00677316"/>
    <w:rsid w:val="006773DF"/>
    <w:rsid w:val="00680156"/>
    <w:rsid w:val="006801A5"/>
    <w:rsid w:val="0068037E"/>
    <w:rsid w:val="00680983"/>
    <w:rsid w:val="00680E68"/>
    <w:rsid w:val="00680E6A"/>
    <w:rsid w:val="00682152"/>
    <w:rsid w:val="00682653"/>
    <w:rsid w:val="00683010"/>
    <w:rsid w:val="00686201"/>
    <w:rsid w:val="00686F71"/>
    <w:rsid w:val="00687A25"/>
    <w:rsid w:val="00687D1E"/>
    <w:rsid w:val="00690BB3"/>
    <w:rsid w:val="00691275"/>
    <w:rsid w:val="00691333"/>
    <w:rsid w:val="006915B9"/>
    <w:rsid w:val="006918FA"/>
    <w:rsid w:val="0069205F"/>
    <w:rsid w:val="00692B6C"/>
    <w:rsid w:val="00692FB9"/>
    <w:rsid w:val="00693647"/>
    <w:rsid w:val="00693E0B"/>
    <w:rsid w:val="006959BD"/>
    <w:rsid w:val="006959FB"/>
    <w:rsid w:val="00696D72"/>
    <w:rsid w:val="00697652"/>
    <w:rsid w:val="0069771A"/>
    <w:rsid w:val="00697798"/>
    <w:rsid w:val="006A017B"/>
    <w:rsid w:val="006A16B2"/>
    <w:rsid w:val="006A1DB5"/>
    <w:rsid w:val="006A23FB"/>
    <w:rsid w:val="006A24A2"/>
    <w:rsid w:val="006A2809"/>
    <w:rsid w:val="006A2CBD"/>
    <w:rsid w:val="006A2DB6"/>
    <w:rsid w:val="006A325A"/>
    <w:rsid w:val="006A4669"/>
    <w:rsid w:val="006A5344"/>
    <w:rsid w:val="006A6F87"/>
    <w:rsid w:val="006A77A5"/>
    <w:rsid w:val="006A7800"/>
    <w:rsid w:val="006A7CEA"/>
    <w:rsid w:val="006B0391"/>
    <w:rsid w:val="006B07BF"/>
    <w:rsid w:val="006B1457"/>
    <w:rsid w:val="006B175F"/>
    <w:rsid w:val="006B249F"/>
    <w:rsid w:val="006B24B1"/>
    <w:rsid w:val="006B2A03"/>
    <w:rsid w:val="006B31AE"/>
    <w:rsid w:val="006B5303"/>
    <w:rsid w:val="006B6738"/>
    <w:rsid w:val="006B7193"/>
    <w:rsid w:val="006C0538"/>
    <w:rsid w:val="006C0F25"/>
    <w:rsid w:val="006C3197"/>
    <w:rsid w:val="006C3666"/>
    <w:rsid w:val="006C4542"/>
    <w:rsid w:val="006C4D14"/>
    <w:rsid w:val="006C4F92"/>
    <w:rsid w:val="006C688A"/>
    <w:rsid w:val="006C6C8C"/>
    <w:rsid w:val="006C78E9"/>
    <w:rsid w:val="006C7939"/>
    <w:rsid w:val="006C7C67"/>
    <w:rsid w:val="006C7D61"/>
    <w:rsid w:val="006D00D0"/>
    <w:rsid w:val="006D12EF"/>
    <w:rsid w:val="006D20B2"/>
    <w:rsid w:val="006D2226"/>
    <w:rsid w:val="006D462C"/>
    <w:rsid w:val="006D46AC"/>
    <w:rsid w:val="006D4A0E"/>
    <w:rsid w:val="006D525A"/>
    <w:rsid w:val="006D6F3B"/>
    <w:rsid w:val="006D7278"/>
    <w:rsid w:val="006D7417"/>
    <w:rsid w:val="006E2587"/>
    <w:rsid w:val="006E3748"/>
    <w:rsid w:val="006E4002"/>
    <w:rsid w:val="006E41AD"/>
    <w:rsid w:val="006E4277"/>
    <w:rsid w:val="006E4479"/>
    <w:rsid w:val="006E46F5"/>
    <w:rsid w:val="006E4B38"/>
    <w:rsid w:val="006E4C83"/>
    <w:rsid w:val="006E4DCB"/>
    <w:rsid w:val="006E50FB"/>
    <w:rsid w:val="006E57D4"/>
    <w:rsid w:val="006E5904"/>
    <w:rsid w:val="006E5C9E"/>
    <w:rsid w:val="006E5E1A"/>
    <w:rsid w:val="006E6EBD"/>
    <w:rsid w:val="006E713E"/>
    <w:rsid w:val="006E7E11"/>
    <w:rsid w:val="006F104C"/>
    <w:rsid w:val="006F169F"/>
    <w:rsid w:val="006F1BDF"/>
    <w:rsid w:val="006F3D24"/>
    <w:rsid w:val="006F3F50"/>
    <w:rsid w:val="006F490B"/>
    <w:rsid w:val="006F4FEC"/>
    <w:rsid w:val="006F5206"/>
    <w:rsid w:val="006F56CF"/>
    <w:rsid w:val="006F6FEA"/>
    <w:rsid w:val="006F7AE1"/>
    <w:rsid w:val="00700018"/>
    <w:rsid w:val="007020BA"/>
    <w:rsid w:val="00702D1E"/>
    <w:rsid w:val="00703264"/>
    <w:rsid w:val="00705E47"/>
    <w:rsid w:val="00706A77"/>
    <w:rsid w:val="007079A5"/>
    <w:rsid w:val="0071187B"/>
    <w:rsid w:val="007123D9"/>
    <w:rsid w:val="00712F9F"/>
    <w:rsid w:val="00712FAD"/>
    <w:rsid w:val="0071301B"/>
    <w:rsid w:val="00713F1E"/>
    <w:rsid w:val="00714EBB"/>
    <w:rsid w:val="00714F12"/>
    <w:rsid w:val="00714F69"/>
    <w:rsid w:val="00715052"/>
    <w:rsid w:val="00716A1D"/>
    <w:rsid w:val="00716E59"/>
    <w:rsid w:val="0071734E"/>
    <w:rsid w:val="0072042B"/>
    <w:rsid w:val="007208C4"/>
    <w:rsid w:val="007210D7"/>
    <w:rsid w:val="00721500"/>
    <w:rsid w:val="007227D9"/>
    <w:rsid w:val="00722BE4"/>
    <w:rsid w:val="00724891"/>
    <w:rsid w:val="007266A9"/>
    <w:rsid w:val="0072683B"/>
    <w:rsid w:val="00731E37"/>
    <w:rsid w:val="00732E64"/>
    <w:rsid w:val="00733CD8"/>
    <w:rsid w:val="00734B77"/>
    <w:rsid w:val="007376CC"/>
    <w:rsid w:val="00737D1E"/>
    <w:rsid w:val="0074235D"/>
    <w:rsid w:val="007425DF"/>
    <w:rsid w:val="007425E4"/>
    <w:rsid w:val="00742CEA"/>
    <w:rsid w:val="00743B6B"/>
    <w:rsid w:val="007445D8"/>
    <w:rsid w:val="00744B00"/>
    <w:rsid w:val="00745197"/>
    <w:rsid w:val="00745628"/>
    <w:rsid w:val="00746930"/>
    <w:rsid w:val="00746B1A"/>
    <w:rsid w:val="00746ED8"/>
    <w:rsid w:val="00747A68"/>
    <w:rsid w:val="00750436"/>
    <w:rsid w:val="00751860"/>
    <w:rsid w:val="007542E5"/>
    <w:rsid w:val="00754E8A"/>
    <w:rsid w:val="00754EBC"/>
    <w:rsid w:val="00755056"/>
    <w:rsid w:val="00756131"/>
    <w:rsid w:val="00756350"/>
    <w:rsid w:val="007563D1"/>
    <w:rsid w:val="00756C9E"/>
    <w:rsid w:val="00757014"/>
    <w:rsid w:val="00760038"/>
    <w:rsid w:val="0076062A"/>
    <w:rsid w:val="00761466"/>
    <w:rsid w:val="00761496"/>
    <w:rsid w:val="00761ED3"/>
    <w:rsid w:val="0076288B"/>
    <w:rsid w:val="007648FA"/>
    <w:rsid w:val="00765452"/>
    <w:rsid w:val="00765D78"/>
    <w:rsid w:val="007665E6"/>
    <w:rsid w:val="00767060"/>
    <w:rsid w:val="00767159"/>
    <w:rsid w:val="0076734C"/>
    <w:rsid w:val="00767BA6"/>
    <w:rsid w:val="00771412"/>
    <w:rsid w:val="007729AC"/>
    <w:rsid w:val="007747E0"/>
    <w:rsid w:val="00775418"/>
    <w:rsid w:val="00775D66"/>
    <w:rsid w:val="007771C5"/>
    <w:rsid w:val="00777C14"/>
    <w:rsid w:val="00777DC4"/>
    <w:rsid w:val="00780D7D"/>
    <w:rsid w:val="00781C78"/>
    <w:rsid w:val="00782E50"/>
    <w:rsid w:val="0078440A"/>
    <w:rsid w:val="00784E68"/>
    <w:rsid w:val="0078541F"/>
    <w:rsid w:val="00785DB2"/>
    <w:rsid w:val="007864E6"/>
    <w:rsid w:val="007874FF"/>
    <w:rsid w:val="00790153"/>
    <w:rsid w:val="00791188"/>
    <w:rsid w:val="00791CA3"/>
    <w:rsid w:val="00793099"/>
    <w:rsid w:val="007939E6"/>
    <w:rsid w:val="00794515"/>
    <w:rsid w:val="00795379"/>
    <w:rsid w:val="007954F4"/>
    <w:rsid w:val="00795D42"/>
    <w:rsid w:val="007A1439"/>
    <w:rsid w:val="007A2187"/>
    <w:rsid w:val="007A261E"/>
    <w:rsid w:val="007A2A4F"/>
    <w:rsid w:val="007A2CD9"/>
    <w:rsid w:val="007A2D4D"/>
    <w:rsid w:val="007A2DC9"/>
    <w:rsid w:val="007A3709"/>
    <w:rsid w:val="007A407A"/>
    <w:rsid w:val="007A46DE"/>
    <w:rsid w:val="007A475D"/>
    <w:rsid w:val="007A52AC"/>
    <w:rsid w:val="007A5AE9"/>
    <w:rsid w:val="007A6346"/>
    <w:rsid w:val="007A6B07"/>
    <w:rsid w:val="007A6F9B"/>
    <w:rsid w:val="007A7068"/>
    <w:rsid w:val="007A71A8"/>
    <w:rsid w:val="007A7480"/>
    <w:rsid w:val="007A7E01"/>
    <w:rsid w:val="007A7F12"/>
    <w:rsid w:val="007B0215"/>
    <w:rsid w:val="007B0BBC"/>
    <w:rsid w:val="007B18FC"/>
    <w:rsid w:val="007B274F"/>
    <w:rsid w:val="007B2B84"/>
    <w:rsid w:val="007B36E6"/>
    <w:rsid w:val="007B4BE3"/>
    <w:rsid w:val="007B5A70"/>
    <w:rsid w:val="007B6BD6"/>
    <w:rsid w:val="007B780F"/>
    <w:rsid w:val="007B7F9B"/>
    <w:rsid w:val="007C01C6"/>
    <w:rsid w:val="007C0975"/>
    <w:rsid w:val="007C0DFA"/>
    <w:rsid w:val="007C0F3E"/>
    <w:rsid w:val="007C20DC"/>
    <w:rsid w:val="007C2698"/>
    <w:rsid w:val="007C2942"/>
    <w:rsid w:val="007C2C49"/>
    <w:rsid w:val="007C2D80"/>
    <w:rsid w:val="007C5885"/>
    <w:rsid w:val="007C62A9"/>
    <w:rsid w:val="007C6339"/>
    <w:rsid w:val="007C687E"/>
    <w:rsid w:val="007C77DD"/>
    <w:rsid w:val="007C7AB3"/>
    <w:rsid w:val="007D02E9"/>
    <w:rsid w:val="007D44AE"/>
    <w:rsid w:val="007D4732"/>
    <w:rsid w:val="007D48A5"/>
    <w:rsid w:val="007D4DDD"/>
    <w:rsid w:val="007D64FE"/>
    <w:rsid w:val="007D6D9D"/>
    <w:rsid w:val="007D7C3A"/>
    <w:rsid w:val="007E01D7"/>
    <w:rsid w:val="007E02D4"/>
    <w:rsid w:val="007E2054"/>
    <w:rsid w:val="007E2226"/>
    <w:rsid w:val="007E389A"/>
    <w:rsid w:val="007E3AF3"/>
    <w:rsid w:val="007E3B22"/>
    <w:rsid w:val="007E3B62"/>
    <w:rsid w:val="007E41A1"/>
    <w:rsid w:val="007E4587"/>
    <w:rsid w:val="007E51AC"/>
    <w:rsid w:val="007E5968"/>
    <w:rsid w:val="007E5F62"/>
    <w:rsid w:val="007E684F"/>
    <w:rsid w:val="007E69C0"/>
    <w:rsid w:val="007E6C69"/>
    <w:rsid w:val="007E72FC"/>
    <w:rsid w:val="007F01F9"/>
    <w:rsid w:val="007F0498"/>
    <w:rsid w:val="007F11C8"/>
    <w:rsid w:val="007F1A91"/>
    <w:rsid w:val="007F21E4"/>
    <w:rsid w:val="007F270C"/>
    <w:rsid w:val="007F3B27"/>
    <w:rsid w:val="007F440F"/>
    <w:rsid w:val="007F4D53"/>
    <w:rsid w:val="007F578C"/>
    <w:rsid w:val="007F6D8D"/>
    <w:rsid w:val="007F7324"/>
    <w:rsid w:val="00802422"/>
    <w:rsid w:val="0080361F"/>
    <w:rsid w:val="00803BD2"/>
    <w:rsid w:val="00804290"/>
    <w:rsid w:val="00804675"/>
    <w:rsid w:val="0080477B"/>
    <w:rsid w:val="008051E3"/>
    <w:rsid w:val="0080596C"/>
    <w:rsid w:val="00806D97"/>
    <w:rsid w:val="0081071C"/>
    <w:rsid w:val="008108A0"/>
    <w:rsid w:val="00811733"/>
    <w:rsid w:val="00811F9C"/>
    <w:rsid w:val="0081225E"/>
    <w:rsid w:val="008124F5"/>
    <w:rsid w:val="00813B43"/>
    <w:rsid w:val="00813EC1"/>
    <w:rsid w:val="00814024"/>
    <w:rsid w:val="00816C18"/>
    <w:rsid w:val="00816C57"/>
    <w:rsid w:val="00817ABB"/>
    <w:rsid w:val="00821317"/>
    <w:rsid w:val="008213A9"/>
    <w:rsid w:val="008220D5"/>
    <w:rsid w:val="00822AC3"/>
    <w:rsid w:val="00823B15"/>
    <w:rsid w:val="00823BC0"/>
    <w:rsid w:val="00824807"/>
    <w:rsid w:val="00824EB9"/>
    <w:rsid w:val="008265B6"/>
    <w:rsid w:val="0083051C"/>
    <w:rsid w:val="00830749"/>
    <w:rsid w:val="00831605"/>
    <w:rsid w:val="00831B04"/>
    <w:rsid w:val="00831F22"/>
    <w:rsid w:val="00831FAE"/>
    <w:rsid w:val="00833583"/>
    <w:rsid w:val="00833712"/>
    <w:rsid w:val="00833724"/>
    <w:rsid w:val="00834363"/>
    <w:rsid w:val="00834568"/>
    <w:rsid w:val="00834C1C"/>
    <w:rsid w:val="00835598"/>
    <w:rsid w:val="00837A24"/>
    <w:rsid w:val="00837C9F"/>
    <w:rsid w:val="00837D41"/>
    <w:rsid w:val="0084003E"/>
    <w:rsid w:val="00841E87"/>
    <w:rsid w:val="00843D21"/>
    <w:rsid w:val="00844B31"/>
    <w:rsid w:val="00844D43"/>
    <w:rsid w:val="008457A6"/>
    <w:rsid w:val="008458A1"/>
    <w:rsid w:val="008460C7"/>
    <w:rsid w:val="00846DC3"/>
    <w:rsid w:val="008506CB"/>
    <w:rsid w:val="00851037"/>
    <w:rsid w:val="00851053"/>
    <w:rsid w:val="00851667"/>
    <w:rsid w:val="00851CA9"/>
    <w:rsid w:val="00851E52"/>
    <w:rsid w:val="008534EA"/>
    <w:rsid w:val="0085640D"/>
    <w:rsid w:val="00856761"/>
    <w:rsid w:val="00857863"/>
    <w:rsid w:val="00857AEC"/>
    <w:rsid w:val="00860E68"/>
    <w:rsid w:val="008633C9"/>
    <w:rsid w:val="008635ED"/>
    <w:rsid w:val="008638C1"/>
    <w:rsid w:val="0086433B"/>
    <w:rsid w:val="008644A1"/>
    <w:rsid w:val="008645D5"/>
    <w:rsid w:val="008650A9"/>
    <w:rsid w:val="0086545E"/>
    <w:rsid w:val="00865CD0"/>
    <w:rsid w:val="00865DF5"/>
    <w:rsid w:val="008664B7"/>
    <w:rsid w:val="00866619"/>
    <w:rsid w:val="00866973"/>
    <w:rsid w:val="00870244"/>
    <w:rsid w:val="008705ED"/>
    <w:rsid w:val="008708E1"/>
    <w:rsid w:val="00870EDF"/>
    <w:rsid w:val="00873320"/>
    <w:rsid w:val="00873C78"/>
    <w:rsid w:val="00874EB1"/>
    <w:rsid w:val="0087765A"/>
    <w:rsid w:val="0088039D"/>
    <w:rsid w:val="00880C13"/>
    <w:rsid w:val="00881249"/>
    <w:rsid w:val="008812A3"/>
    <w:rsid w:val="00881A1D"/>
    <w:rsid w:val="008822C2"/>
    <w:rsid w:val="00884A00"/>
    <w:rsid w:val="0088564D"/>
    <w:rsid w:val="008857E6"/>
    <w:rsid w:val="00885B30"/>
    <w:rsid w:val="0088792F"/>
    <w:rsid w:val="00890985"/>
    <w:rsid w:val="00890AC9"/>
    <w:rsid w:val="008912B8"/>
    <w:rsid w:val="00891622"/>
    <w:rsid w:val="00891DD4"/>
    <w:rsid w:val="00891EE2"/>
    <w:rsid w:val="008927C8"/>
    <w:rsid w:val="00892C5D"/>
    <w:rsid w:val="00893BA6"/>
    <w:rsid w:val="00893FC6"/>
    <w:rsid w:val="00894DE4"/>
    <w:rsid w:val="00894E04"/>
    <w:rsid w:val="008953A3"/>
    <w:rsid w:val="0089794F"/>
    <w:rsid w:val="00897F95"/>
    <w:rsid w:val="008A0376"/>
    <w:rsid w:val="008A1947"/>
    <w:rsid w:val="008A1A1C"/>
    <w:rsid w:val="008A1F00"/>
    <w:rsid w:val="008A2987"/>
    <w:rsid w:val="008A396C"/>
    <w:rsid w:val="008A49E6"/>
    <w:rsid w:val="008A4C8D"/>
    <w:rsid w:val="008A50F2"/>
    <w:rsid w:val="008A5C57"/>
    <w:rsid w:val="008A5DA1"/>
    <w:rsid w:val="008A5DAC"/>
    <w:rsid w:val="008A664C"/>
    <w:rsid w:val="008A7484"/>
    <w:rsid w:val="008A7E15"/>
    <w:rsid w:val="008B0322"/>
    <w:rsid w:val="008B0E1D"/>
    <w:rsid w:val="008B1317"/>
    <w:rsid w:val="008B1F75"/>
    <w:rsid w:val="008B2646"/>
    <w:rsid w:val="008B2673"/>
    <w:rsid w:val="008B2C43"/>
    <w:rsid w:val="008B3003"/>
    <w:rsid w:val="008B3509"/>
    <w:rsid w:val="008B35F6"/>
    <w:rsid w:val="008B6669"/>
    <w:rsid w:val="008B7F00"/>
    <w:rsid w:val="008C02ED"/>
    <w:rsid w:val="008C03A5"/>
    <w:rsid w:val="008C0A75"/>
    <w:rsid w:val="008C137C"/>
    <w:rsid w:val="008C225A"/>
    <w:rsid w:val="008C29CA"/>
    <w:rsid w:val="008C3A25"/>
    <w:rsid w:val="008C471E"/>
    <w:rsid w:val="008C5154"/>
    <w:rsid w:val="008C64AA"/>
    <w:rsid w:val="008C70C8"/>
    <w:rsid w:val="008C73D6"/>
    <w:rsid w:val="008C773A"/>
    <w:rsid w:val="008D075F"/>
    <w:rsid w:val="008D0C75"/>
    <w:rsid w:val="008D0CB6"/>
    <w:rsid w:val="008D14CE"/>
    <w:rsid w:val="008D14F9"/>
    <w:rsid w:val="008D22F1"/>
    <w:rsid w:val="008D2FF3"/>
    <w:rsid w:val="008D3F5C"/>
    <w:rsid w:val="008D452B"/>
    <w:rsid w:val="008D599F"/>
    <w:rsid w:val="008D762A"/>
    <w:rsid w:val="008D7796"/>
    <w:rsid w:val="008E0506"/>
    <w:rsid w:val="008E05A3"/>
    <w:rsid w:val="008E0B67"/>
    <w:rsid w:val="008E32BB"/>
    <w:rsid w:val="008E6338"/>
    <w:rsid w:val="008E7549"/>
    <w:rsid w:val="008E7E19"/>
    <w:rsid w:val="008F012A"/>
    <w:rsid w:val="008F0BB1"/>
    <w:rsid w:val="008F16D5"/>
    <w:rsid w:val="008F2DC4"/>
    <w:rsid w:val="008F5AEB"/>
    <w:rsid w:val="00901B0B"/>
    <w:rsid w:val="00901EDC"/>
    <w:rsid w:val="00901F7F"/>
    <w:rsid w:val="009028A9"/>
    <w:rsid w:val="00903465"/>
    <w:rsid w:val="00904508"/>
    <w:rsid w:val="00905395"/>
    <w:rsid w:val="0090560B"/>
    <w:rsid w:val="00907A1C"/>
    <w:rsid w:val="00912924"/>
    <w:rsid w:val="009132EB"/>
    <w:rsid w:val="00913B26"/>
    <w:rsid w:val="00913D1D"/>
    <w:rsid w:val="00914F3A"/>
    <w:rsid w:val="0091573D"/>
    <w:rsid w:val="00915BD4"/>
    <w:rsid w:val="00916F17"/>
    <w:rsid w:val="0091741A"/>
    <w:rsid w:val="00921DE3"/>
    <w:rsid w:val="009233B2"/>
    <w:rsid w:val="00923B72"/>
    <w:rsid w:val="00923C21"/>
    <w:rsid w:val="00923DBF"/>
    <w:rsid w:val="00923F80"/>
    <w:rsid w:val="009257C9"/>
    <w:rsid w:val="009262B6"/>
    <w:rsid w:val="0092666B"/>
    <w:rsid w:val="00926A0F"/>
    <w:rsid w:val="00930A33"/>
    <w:rsid w:val="009312F8"/>
    <w:rsid w:val="00931E77"/>
    <w:rsid w:val="00932631"/>
    <w:rsid w:val="00932FCC"/>
    <w:rsid w:val="00933DE7"/>
    <w:rsid w:val="0093481B"/>
    <w:rsid w:val="0093487D"/>
    <w:rsid w:val="00934881"/>
    <w:rsid w:val="0093679F"/>
    <w:rsid w:val="00937018"/>
    <w:rsid w:val="00940F85"/>
    <w:rsid w:val="00942889"/>
    <w:rsid w:val="009434C9"/>
    <w:rsid w:val="00945766"/>
    <w:rsid w:val="009468D0"/>
    <w:rsid w:val="00946BBE"/>
    <w:rsid w:val="00947E84"/>
    <w:rsid w:val="00951C69"/>
    <w:rsid w:val="00951DFE"/>
    <w:rsid w:val="00954942"/>
    <w:rsid w:val="00955F68"/>
    <w:rsid w:val="009562C5"/>
    <w:rsid w:val="0095643C"/>
    <w:rsid w:val="009565B8"/>
    <w:rsid w:val="009565CC"/>
    <w:rsid w:val="00957CE4"/>
    <w:rsid w:val="00960674"/>
    <w:rsid w:val="00960770"/>
    <w:rsid w:val="009617B7"/>
    <w:rsid w:val="009622E9"/>
    <w:rsid w:val="0096246B"/>
    <w:rsid w:val="00962A98"/>
    <w:rsid w:val="00963546"/>
    <w:rsid w:val="00963FDF"/>
    <w:rsid w:val="00964CDB"/>
    <w:rsid w:val="00965790"/>
    <w:rsid w:val="0096610D"/>
    <w:rsid w:val="009668B9"/>
    <w:rsid w:val="00967E1D"/>
    <w:rsid w:val="00970A0A"/>
    <w:rsid w:val="00971905"/>
    <w:rsid w:val="00971AA6"/>
    <w:rsid w:val="009723AE"/>
    <w:rsid w:val="00972706"/>
    <w:rsid w:val="00972735"/>
    <w:rsid w:val="00974FAB"/>
    <w:rsid w:val="00975220"/>
    <w:rsid w:val="0097537C"/>
    <w:rsid w:val="00975FF1"/>
    <w:rsid w:val="00982A6A"/>
    <w:rsid w:val="00983083"/>
    <w:rsid w:val="009831A2"/>
    <w:rsid w:val="00985195"/>
    <w:rsid w:val="009853E0"/>
    <w:rsid w:val="00985431"/>
    <w:rsid w:val="00985C1B"/>
    <w:rsid w:val="00985EB2"/>
    <w:rsid w:val="009868D5"/>
    <w:rsid w:val="009871E0"/>
    <w:rsid w:val="0098789F"/>
    <w:rsid w:val="0099139A"/>
    <w:rsid w:val="0099367E"/>
    <w:rsid w:val="00993E21"/>
    <w:rsid w:val="0099453F"/>
    <w:rsid w:val="00994E8C"/>
    <w:rsid w:val="00995C60"/>
    <w:rsid w:val="00995D6C"/>
    <w:rsid w:val="00996AAB"/>
    <w:rsid w:val="00996D73"/>
    <w:rsid w:val="00997131"/>
    <w:rsid w:val="009978B1"/>
    <w:rsid w:val="009A04A8"/>
    <w:rsid w:val="009A077C"/>
    <w:rsid w:val="009A12BA"/>
    <w:rsid w:val="009A1EDF"/>
    <w:rsid w:val="009A35DC"/>
    <w:rsid w:val="009A3D06"/>
    <w:rsid w:val="009A42FD"/>
    <w:rsid w:val="009A45D9"/>
    <w:rsid w:val="009A4654"/>
    <w:rsid w:val="009A480D"/>
    <w:rsid w:val="009A4A58"/>
    <w:rsid w:val="009A59B1"/>
    <w:rsid w:val="009A6313"/>
    <w:rsid w:val="009A63AB"/>
    <w:rsid w:val="009A65D5"/>
    <w:rsid w:val="009A65DA"/>
    <w:rsid w:val="009A69B2"/>
    <w:rsid w:val="009A7117"/>
    <w:rsid w:val="009A7BE0"/>
    <w:rsid w:val="009B0103"/>
    <w:rsid w:val="009B162C"/>
    <w:rsid w:val="009B1705"/>
    <w:rsid w:val="009B1D39"/>
    <w:rsid w:val="009B5043"/>
    <w:rsid w:val="009B58D7"/>
    <w:rsid w:val="009B5F81"/>
    <w:rsid w:val="009B603B"/>
    <w:rsid w:val="009B6D80"/>
    <w:rsid w:val="009B70F5"/>
    <w:rsid w:val="009B75A7"/>
    <w:rsid w:val="009B7643"/>
    <w:rsid w:val="009C0AE6"/>
    <w:rsid w:val="009C196A"/>
    <w:rsid w:val="009C3D76"/>
    <w:rsid w:val="009C4D7F"/>
    <w:rsid w:val="009C5E4D"/>
    <w:rsid w:val="009C64AC"/>
    <w:rsid w:val="009C70DB"/>
    <w:rsid w:val="009C72D1"/>
    <w:rsid w:val="009C7D4F"/>
    <w:rsid w:val="009D058F"/>
    <w:rsid w:val="009D19C8"/>
    <w:rsid w:val="009D1A28"/>
    <w:rsid w:val="009D1DB8"/>
    <w:rsid w:val="009D2B04"/>
    <w:rsid w:val="009D3018"/>
    <w:rsid w:val="009D7367"/>
    <w:rsid w:val="009E0CCC"/>
    <w:rsid w:val="009E2134"/>
    <w:rsid w:val="009E29FC"/>
    <w:rsid w:val="009E2D8D"/>
    <w:rsid w:val="009E389C"/>
    <w:rsid w:val="009E3C11"/>
    <w:rsid w:val="009E3CA9"/>
    <w:rsid w:val="009E45F7"/>
    <w:rsid w:val="009E4F84"/>
    <w:rsid w:val="009E5686"/>
    <w:rsid w:val="009E5D45"/>
    <w:rsid w:val="009E62E7"/>
    <w:rsid w:val="009E69B4"/>
    <w:rsid w:val="009E7B4D"/>
    <w:rsid w:val="009F1304"/>
    <w:rsid w:val="009F1877"/>
    <w:rsid w:val="009F32F2"/>
    <w:rsid w:val="009F4D31"/>
    <w:rsid w:val="009F5142"/>
    <w:rsid w:val="009F522F"/>
    <w:rsid w:val="009F60FE"/>
    <w:rsid w:val="009F71E5"/>
    <w:rsid w:val="009F7530"/>
    <w:rsid w:val="009F7F2A"/>
    <w:rsid w:val="009F7F2B"/>
    <w:rsid w:val="00A0012B"/>
    <w:rsid w:val="00A00631"/>
    <w:rsid w:val="00A01108"/>
    <w:rsid w:val="00A02691"/>
    <w:rsid w:val="00A02705"/>
    <w:rsid w:val="00A02BBE"/>
    <w:rsid w:val="00A0349B"/>
    <w:rsid w:val="00A040D3"/>
    <w:rsid w:val="00A045D7"/>
    <w:rsid w:val="00A048F3"/>
    <w:rsid w:val="00A05314"/>
    <w:rsid w:val="00A06418"/>
    <w:rsid w:val="00A0651C"/>
    <w:rsid w:val="00A06D32"/>
    <w:rsid w:val="00A0751C"/>
    <w:rsid w:val="00A1043A"/>
    <w:rsid w:val="00A1044E"/>
    <w:rsid w:val="00A11412"/>
    <w:rsid w:val="00A114AC"/>
    <w:rsid w:val="00A12418"/>
    <w:rsid w:val="00A13164"/>
    <w:rsid w:val="00A133EF"/>
    <w:rsid w:val="00A13480"/>
    <w:rsid w:val="00A13483"/>
    <w:rsid w:val="00A148B6"/>
    <w:rsid w:val="00A14EAA"/>
    <w:rsid w:val="00A1560A"/>
    <w:rsid w:val="00A15697"/>
    <w:rsid w:val="00A15770"/>
    <w:rsid w:val="00A15E4A"/>
    <w:rsid w:val="00A16457"/>
    <w:rsid w:val="00A1778E"/>
    <w:rsid w:val="00A17FCA"/>
    <w:rsid w:val="00A205C9"/>
    <w:rsid w:val="00A206CA"/>
    <w:rsid w:val="00A227A7"/>
    <w:rsid w:val="00A236F8"/>
    <w:rsid w:val="00A23D61"/>
    <w:rsid w:val="00A26CA2"/>
    <w:rsid w:val="00A26FDB"/>
    <w:rsid w:val="00A32449"/>
    <w:rsid w:val="00A3282E"/>
    <w:rsid w:val="00A33C4E"/>
    <w:rsid w:val="00A343C2"/>
    <w:rsid w:val="00A3494D"/>
    <w:rsid w:val="00A34C14"/>
    <w:rsid w:val="00A34CF2"/>
    <w:rsid w:val="00A3575A"/>
    <w:rsid w:val="00A35EB5"/>
    <w:rsid w:val="00A36CA7"/>
    <w:rsid w:val="00A405BC"/>
    <w:rsid w:val="00A4060B"/>
    <w:rsid w:val="00A40925"/>
    <w:rsid w:val="00A4094C"/>
    <w:rsid w:val="00A41773"/>
    <w:rsid w:val="00A427D1"/>
    <w:rsid w:val="00A44E3A"/>
    <w:rsid w:val="00A46E8C"/>
    <w:rsid w:val="00A46EA9"/>
    <w:rsid w:val="00A475AA"/>
    <w:rsid w:val="00A47A0E"/>
    <w:rsid w:val="00A47DC1"/>
    <w:rsid w:val="00A50113"/>
    <w:rsid w:val="00A50157"/>
    <w:rsid w:val="00A5055A"/>
    <w:rsid w:val="00A52BB9"/>
    <w:rsid w:val="00A52E9C"/>
    <w:rsid w:val="00A52F67"/>
    <w:rsid w:val="00A579A5"/>
    <w:rsid w:val="00A60DC2"/>
    <w:rsid w:val="00A6247A"/>
    <w:rsid w:val="00A63A5D"/>
    <w:rsid w:val="00A63B49"/>
    <w:rsid w:val="00A65CC5"/>
    <w:rsid w:val="00A65ED1"/>
    <w:rsid w:val="00A66061"/>
    <w:rsid w:val="00A66094"/>
    <w:rsid w:val="00A66538"/>
    <w:rsid w:val="00A6709D"/>
    <w:rsid w:val="00A67B27"/>
    <w:rsid w:val="00A67F1B"/>
    <w:rsid w:val="00A701CB"/>
    <w:rsid w:val="00A70829"/>
    <w:rsid w:val="00A7110F"/>
    <w:rsid w:val="00A71176"/>
    <w:rsid w:val="00A7403D"/>
    <w:rsid w:val="00A747FB"/>
    <w:rsid w:val="00A757A6"/>
    <w:rsid w:val="00A75BF0"/>
    <w:rsid w:val="00A76F2F"/>
    <w:rsid w:val="00A77CE8"/>
    <w:rsid w:val="00A8111B"/>
    <w:rsid w:val="00A82A94"/>
    <w:rsid w:val="00A83216"/>
    <w:rsid w:val="00A83B0A"/>
    <w:rsid w:val="00A84FAD"/>
    <w:rsid w:val="00A85B5C"/>
    <w:rsid w:val="00A8604C"/>
    <w:rsid w:val="00A86449"/>
    <w:rsid w:val="00A86CBC"/>
    <w:rsid w:val="00A87AD7"/>
    <w:rsid w:val="00A901E3"/>
    <w:rsid w:val="00A910DD"/>
    <w:rsid w:val="00A91AE3"/>
    <w:rsid w:val="00A93521"/>
    <w:rsid w:val="00A93A89"/>
    <w:rsid w:val="00A95675"/>
    <w:rsid w:val="00A968BB"/>
    <w:rsid w:val="00A96A19"/>
    <w:rsid w:val="00A97666"/>
    <w:rsid w:val="00A97AC6"/>
    <w:rsid w:val="00A97BB8"/>
    <w:rsid w:val="00AA2C07"/>
    <w:rsid w:val="00AA3C01"/>
    <w:rsid w:val="00AA3E74"/>
    <w:rsid w:val="00AA4351"/>
    <w:rsid w:val="00AA5893"/>
    <w:rsid w:val="00AA6532"/>
    <w:rsid w:val="00AA6912"/>
    <w:rsid w:val="00AA6A5A"/>
    <w:rsid w:val="00AA6D29"/>
    <w:rsid w:val="00AA700B"/>
    <w:rsid w:val="00AA7F55"/>
    <w:rsid w:val="00AB0441"/>
    <w:rsid w:val="00AB1FF9"/>
    <w:rsid w:val="00AB2775"/>
    <w:rsid w:val="00AB2DC1"/>
    <w:rsid w:val="00AB6003"/>
    <w:rsid w:val="00AC014B"/>
    <w:rsid w:val="00AC1A30"/>
    <w:rsid w:val="00AC3217"/>
    <w:rsid w:val="00AC40F1"/>
    <w:rsid w:val="00AC45CF"/>
    <w:rsid w:val="00AC4941"/>
    <w:rsid w:val="00AC526A"/>
    <w:rsid w:val="00AC53FA"/>
    <w:rsid w:val="00AC5BBF"/>
    <w:rsid w:val="00AC6C66"/>
    <w:rsid w:val="00AC6D74"/>
    <w:rsid w:val="00AC702D"/>
    <w:rsid w:val="00AC7823"/>
    <w:rsid w:val="00AC7C38"/>
    <w:rsid w:val="00AD00BC"/>
    <w:rsid w:val="00AD0E49"/>
    <w:rsid w:val="00AD16B4"/>
    <w:rsid w:val="00AD18D2"/>
    <w:rsid w:val="00AD2D83"/>
    <w:rsid w:val="00AD3550"/>
    <w:rsid w:val="00AD385E"/>
    <w:rsid w:val="00AD3FDA"/>
    <w:rsid w:val="00AD54EF"/>
    <w:rsid w:val="00AD6120"/>
    <w:rsid w:val="00AD698D"/>
    <w:rsid w:val="00AD7AD0"/>
    <w:rsid w:val="00AE09D8"/>
    <w:rsid w:val="00AE1F7D"/>
    <w:rsid w:val="00AE297E"/>
    <w:rsid w:val="00AE2D74"/>
    <w:rsid w:val="00AE3490"/>
    <w:rsid w:val="00AE39D7"/>
    <w:rsid w:val="00AE42D4"/>
    <w:rsid w:val="00AE5505"/>
    <w:rsid w:val="00AE5593"/>
    <w:rsid w:val="00AE57BF"/>
    <w:rsid w:val="00AE6604"/>
    <w:rsid w:val="00AF0236"/>
    <w:rsid w:val="00AF065D"/>
    <w:rsid w:val="00AF0E5A"/>
    <w:rsid w:val="00AF30CE"/>
    <w:rsid w:val="00AF3B86"/>
    <w:rsid w:val="00AF5276"/>
    <w:rsid w:val="00AF527E"/>
    <w:rsid w:val="00AF6B1B"/>
    <w:rsid w:val="00B006D0"/>
    <w:rsid w:val="00B02D12"/>
    <w:rsid w:val="00B0345B"/>
    <w:rsid w:val="00B035E3"/>
    <w:rsid w:val="00B036F4"/>
    <w:rsid w:val="00B03B8E"/>
    <w:rsid w:val="00B042FC"/>
    <w:rsid w:val="00B0447E"/>
    <w:rsid w:val="00B04B25"/>
    <w:rsid w:val="00B060E9"/>
    <w:rsid w:val="00B06284"/>
    <w:rsid w:val="00B06901"/>
    <w:rsid w:val="00B06AF7"/>
    <w:rsid w:val="00B07B28"/>
    <w:rsid w:val="00B07EC0"/>
    <w:rsid w:val="00B07FA9"/>
    <w:rsid w:val="00B10B5F"/>
    <w:rsid w:val="00B10F60"/>
    <w:rsid w:val="00B11C53"/>
    <w:rsid w:val="00B11C6B"/>
    <w:rsid w:val="00B12107"/>
    <w:rsid w:val="00B12AE8"/>
    <w:rsid w:val="00B136D2"/>
    <w:rsid w:val="00B13B9A"/>
    <w:rsid w:val="00B13DF5"/>
    <w:rsid w:val="00B148A5"/>
    <w:rsid w:val="00B15CB2"/>
    <w:rsid w:val="00B1639F"/>
    <w:rsid w:val="00B16AE6"/>
    <w:rsid w:val="00B16C8E"/>
    <w:rsid w:val="00B17707"/>
    <w:rsid w:val="00B17CE2"/>
    <w:rsid w:val="00B17E46"/>
    <w:rsid w:val="00B21070"/>
    <w:rsid w:val="00B235EF"/>
    <w:rsid w:val="00B23F5B"/>
    <w:rsid w:val="00B24993"/>
    <w:rsid w:val="00B24F21"/>
    <w:rsid w:val="00B2545D"/>
    <w:rsid w:val="00B270E7"/>
    <w:rsid w:val="00B27185"/>
    <w:rsid w:val="00B27755"/>
    <w:rsid w:val="00B31471"/>
    <w:rsid w:val="00B32214"/>
    <w:rsid w:val="00B32F55"/>
    <w:rsid w:val="00B33448"/>
    <w:rsid w:val="00B33C5E"/>
    <w:rsid w:val="00B3427E"/>
    <w:rsid w:val="00B3458A"/>
    <w:rsid w:val="00B34A05"/>
    <w:rsid w:val="00B34A5F"/>
    <w:rsid w:val="00B35FE3"/>
    <w:rsid w:val="00B36CBA"/>
    <w:rsid w:val="00B37A14"/>
    <w:rsid w:val="00B37CD1"/>
    <w:rsid w:val="00B4074B"/>
    <w:rsid w:val="00B41E5E"/>
    <w:rsid w:val="00B44B5E"/>
    <w:rsid w:val="00B44C76"/>
    <w:rsid w:val="00B45262"/>
    <w:rsid w:val="00B456E1"/>
    <w:rsid w:val="00B45C8A"/>
    <w:rsid w:val="00B46B90"/>
    <w:rsid w:val="00B472D4"/>
    <w:rsid w:val="00B47DF1"/>
    <w:rsid w:val="00B47F2A"/>
    <w:rsid w:val="00B500BD"/>
    <w:rsid w:val="00B510EE"/>
    <w:rsid w:val="00B51872"/>
    <w:rsid w:val="00B51A22"/>
    <w:rsid w:val="00B5225D"/>
    <w:rsid w:val="00B5254A"/>
    <w:rsid w:val="00B52834"/>
    <w:rsid w:val="00B53359"/>
    <w:rsid w:val="00B53387"/>
    <w:rsid w:val="00B535B7"/>
    <w:rsid w:val="00B53D81"/>
    <w:rsid w:val="00B53E18"/>
    <w:rsid w:val="00B552E2"/>
    <w:rsid w:val="00B55B5C"/>
    <w:rsid w:val="00B5702C"/>
    <w:rsid w:val="00B60872"/>
    <w:rsid w:val="00B60B21"/>
    <w:rsid w:val="00B6133E"/>
    <w:rsid w:val="00B62747"/>
    <w:rsid w:val="00B638D4"/>
    <w:rsid w:val="00B64A10"/>
    <w:rsid w:val="00B64DE6"/>
    <w:rsid w:val="00B65D30"/>
    <w:rsid w:val="00B67980"/>
    <w:rsid w:val="00B721D8"/>
    <w:rsid w:val="00B72584"/>
    <w:rsid w:val="00B72C56"/>
    <w:rsid w:val="00B73166"/>
    <w:rsid w:val="00B7388D"/>
    <w:rsid w:val="00B73FA1"/>
    <w:rsid w:val="00B74542"/>
    <w:rsid w:val="00B74A27"/>
    <w:rsid w:val="00B74A85"/>
    <w:rsid w:val="00B750E2"/>
    <w:rsid w:val="00B759B9"/>
    <w:rsid w:val="00B75D6F"/>
    <w:rsid w:val="00B76DAA"/>
    <w:rsid w:val="00B81388"/>
    <w:rsid w:val="00B81733"/>
    <w:rsid w:val="00B82559"/>
    <w:rsid w:val="00B826BB"/>
    <w:rsid w:val="00B82985"/>
    <w:rsid w:val="00B82C51"/>
    <w:rsid w:val="00B83139"/>
    <w:rsid w:val="00B84A7C"/>
    <w:rsid w:val="00B86FC2"/>
    <w:rsid w:val="00B90A39"/>
    <w:rsid w:val="00B91520"/>
    <w:rsid w:val="00B91DA2"/>
    <w:rsid w:val="00B920AD"/>
    <w:rsid w:val="00B92A4F"/>
    <w:rsid w:val="00B94176"/>
    <w:rsid w:val="00B95166"/>
    <w:rsid w:val="00B954A6"/>
    <w:rsid w:val="00B954F8"/>
    <w:rsid w:val="00B95885"/>
    <w:rsid w:val="00B959EF"/>
    <w:rsid w:val="00B962BB"/>
    <w:rsid w:val="00B96B97"/>
    <w:rsid w:val="00BA3D0D"/>
    <w:rsid w:val="00BA3DA7"/>
    <w:rsid w:val="00BA3E27"/>
    <w:rsid w:val="00BA65A3"/>
    <w:rsid w:val="00BA6629"/>
    <w:rsid w:val="00BA7064"/>
    <w:rsid w:val="00BA7ACB"/>
    <w:rsid w:val="00BA7EB5"/>
    <w:rsid w:val="00BB01A3"/>
    <w:rsid w:val="00BB0DF2"/>
    <w:rsid w:val="00BB2157"/>
    <w:rsid w:val="00BB273B"/>
    <w:rsid w:val="00BB2918"/>
    <w:rsid w:val="00BB2968"/>
    <w:rsid w:val="00BB35E2"/>
    <w:rsid w:val="00BB3D33"/>
    <w:rsid w:val="00BB50A0"/>
    <w:rsid w:val="00BB514D"/>
    <w:rsid w:val="00BB5991"/>
    <w:rsid w:val="00BB7346"/>
    <w:rsid w:val="00BB7778"/>
    <w:rsid w:val="00BC0495"/>
    <w:rsid w:val="00BC04C0"/>
    <w:rsid w:val="00BC09ED"/>
    <w:rsid w:val="00BC177E"/>
    <w:rsid w:val="00BC1C5E"/>
    <w:rsid w:val="00BC1F76"/>
    <w:rsid w:val="00BC333C"/>
    <w:rsid w:val="00BC52C7"/>
    <w:rsid w:val="00BC54AE"/>
    <w:rsid w:val="00BC5C4F"/>
    <w:rsid w:val="00BC64B7"/>
    <w:rsid w:val="00BC69DB"/>
    <w:rsid w:val="00BC6EAD"/>
    <w:rsid w:val="00BC75EC"/>
    <w:rsid w:val="00BD075E"/>
    <w:rsid w:val="00BD0E0A"/>
    <w:rsid w:val="00BD10A6"/>
    <w:rsid w:val="00BD1205"/>
    <w:rsid w:val="00BD1827"/>
    <w:rsid w:val="00BD18FB"/>
    <w:rsid w:val="00BD2779"/>
    <w:rsid w:val="00BD2E11"/>
    <w:rsid w:val="00BD37B2"/>
    <w:rsid w:val="00BD396E"/>
    <w:rsid w:val="00BD4A1B"/>
    <w:rsid w:val="00BD50A2"/>
    <w:rsid w:val="00BD5DE6"/>
    <w:rsid w:val="00BD75DF"/>
    <w:rsid w:val="00BD7959"/>
    <w:rsid w:val="00BE006B"/>
    <w:rsid w:val="00BE28BF"/>
    <w:rsid w:val="00BE2D15"/>
    <w:rsid w:val="00BE388F"/>
    <w:rsid w:val="00BE4551"/>
    <w:rsid w:val="00BE4B21"/>
    <w:rsid w:val="00BE549F"/>
    <w:rsid w:val="00BE5B4D"/>
    <w:rsid w:val="00BE7272"/>
    <w:rsid w:val="00BF142E"/>
    <w:rsid w:val="00BF1FCC"/>
    <w:rsid w:val="00BF220A"/>
    <w:rsid w:val="00BF2705"/>
    <w:rsid w:val="00BF3010"/>
    <w:rsid w:val="00BF3618"/>
    <w:rsid w:val="00BF4323"/>
    <w:rsid w:val="00BF5688"/>
    <w:rsid w:val="00C00093"/>
    <w:rsid w:val="00C00857"/>
    <w:rsid w:val="00C00CC5"/>
    <w:rsid w:val="00C01241"/>
    <w:rsid w:val="00C016B2"/>
    <w:rsid w:val="00C01C68"/>
    <w:rsid w:val="00C01C7D"/>
    <w:rsid w:val="00C023EE"/>
    <w:rsid w:val="00C043E7"/>
    <w:rsid w:val="00C0486C"/>
    <w:rsid w:val="00C054D6"/>
    <w:rsid w:val="00C06765"/>
    <w:rsid w:val="00C0679B"/>
    <w:rsid w:val="00C0756F"/>
    <w:rsid w:val="00C07CA1"/>
    <w:rsid w:val="00C11083"/>
    <w:rsid w:val="00C11798"/>
    <w:rsid w:val="00C117AE"/>
    <w:rsid w:val="00C137FC"/>
    <w:rsid w:val="00C13CEF"/>
    <w:rsid w:val="00C13E26"/>
    <w:rsid w:val="00C13EED"/>
    <w:rsid w:val="00C13F95"/>
    <w:rsid w:val="00C1408B"/>
    <w:rsid w:val="00C146F7"/>
    <w:rsid w:val="00C1494C"/>
    <w:rsid w:val="00C14A36"/>
    <w:rsid w:val="00C14D44"/>
    <w:rsid w:val="00C169A4"/>
    <w:rsid w:val="00C205DE"/>
    <w:rsid w:val="00C20902"/>
    <w:rsid w:val="00C20B67"/>
    <w:rsid w:val="00C21DA5"/>
    <w:rsid w:val="00C23713"/>
    <w:rsid w:val="00C237EC"/>
    <w:rsid w:val="00C23924"/>
    <w:rsid w:val="00C23B82"/>
    <w:rsid w:val="00C23D07"/>
    <w:rsid w:val="00C246B8"/>
    <w:rsid w:val="00C25AFB"/>
    <w:rsid w:val="00C26682"/>
    <w:rsid w:val="00C27EAD"/>
    <w:rsid w:val="00C27EF1"/>
    <w:rsid w:val="00C30350"/>
    <w:rsid w:val="00C30C9F"/>
    <w:rsid w:val="00C30D6A"/>
    <w:rsid w:val="00C32B0D"/>
    <w:rsid w:val="00C34DC1"/>
    <w:rsid w:val="00C358CF"/>
    <w:rsid w:val="00C361DC"/>
    <w:rsid w:val="00C36678"/>
    <w:rsid w:val="00C36775"/>
    <w:rsid w:val="00C367C0"/>
    <w:rsid w:val="00C370E8"/>
    <w:rsid w:val="00C3757B"/>
    <w:rsid w:val="00C413A4"/>
    <w:rsid w:val="00C420D8"/>
    <w:rsid w:val="00C43583"/>
    <w:rsid w:val="00C43BE7"/>
    <w:rsid w:val="00C442B6"/>
    <w:rsid w:val="00C454C8"/>
    <w:rsid w:val="00C45EAE"/>
    <w:rsid w:val="00C47274"/>
    <w:rsid w:val="00C47334"/>
    <w:rsid w:val="00C5062C"/>
    <w:rsid w:val="00C50B58"/>
    <w:rsid w:val="00C50EDA"/>
    <w:rsid w:val="00C516E5"/>
    <w:rsid w:val="00C5224D"/>
    <w:rsid w:val="00C524BD"/>
    <w:rsid w:val="00C53378"/>
    <w:rsid w:val="00C5466D"/>
    <w:rsid w:val="00C5558D"/>
    <w:rsid w:val="00C559E8"/>
    <w:rsid w:val="00C562A3"/>
    <w:rsid w:val="00C56726"/>
    <w:rsid w:val="00C56AE9"/>
    <w:rsid w:val="00C56DE2"/>
    <w:rsid w:val="00C57141"/>
    <w:rsid w:val="00C57356"/>
    <w:rsid w:val="00C5770C"/>
    <w:rsid w:val="00C57C3E"/>
    <w:rsid w:val="00C609A2"/>
    <w:rsid w:val="00C61186"/>
    <w:rsid w:val="00C61515"/>
    <w:rsid w:val="00C61741"/>
    <w:rsid w:val="00C61846"/>
    <w:rsid w:val="00C629E2"/>
    <w:rsid w:val="00C632B9"/>
    <w:rsid w:val="00C63A81"/>
    <w:rsid w:val="00C63C0F"/>
    <w:rsid w:val="00C63E1D"/>
    <w:rsid w:val="00C6406E"/>
    <w:rsid w:val="00C641D3"/>
    <w:rsid w:val="00C65FF2"/>
    <w:rsid w:val="00C6657A"/>
    <w:rsid w:val="00C6787F"/>
    <w:rsid w:val="00C7048D"/>
    <w:rsid w:val="00C72567"/>
    <w:rsid w:val="00C73ABC"/>
    <w:rsid w:val="00C73EA0"/>
    <w:rsid w:val="00C74098"/>
    <w:rsid w:val="00C752FA"/>
    <w:rsid w:val="00C75D3F"/>
    <w:rsid w:val="00C76D78"/>
    <w:rsid w:val="00C76E71"/>
    <w:rsid w:val="00C817F9"/>
    <w:rsid w:val="00C81908"/>
    <w:rsid w:val="00C821A5"/>
    <w:rsid w:val="00C82D5F"/>
    <w:rsid w:val="00C8300F"/>
    <w:rsid w:val="00C839B1"/>
    <w:rsid w:val="00C839FE"/>
    <w:rsid w:val="00C83D10"/>
    <w:rsid w:val="00C84169"/>
    <w:rsid w:val="00C84759"/>
    <w:rsid w:val="00C849AE"/>
    <w:rsid w:val="00C85456"/>
    <w:rsid w:val="00C868DE"/>
    <w:rsid w:val="00C8717F"/>
    <w:rsid w:val="00C8743D"/>
    <w:rsid w:val="00C907D3"/>
    <w:rsid w:val="00C9147A"/>
    <w:rsid w:val="00C91D85"/>
    <w:rsid w:val="00C92358"/>
    <w:rsid w:val="00C93BE0"/>
    <w:rsid w:val="00C95B3F"/>
    <w:rsid w:val="00C9691E"/>
    <w:rsid w:val="00C96C1F"/>
    <w:rsid w:val="00C9737C"/>
    <w:rsid w:val="00C977A4"/>
    <w:rsid w:val="00CA03EB"/>
    <w:rsid w:val="00CA17F7"/>
    <w:rsid w:val="00CA18C9"/>
    <w:rsid w:val="00CA2754"/>
    <w:rsid w:val="00CA3654"/>
    <w:rsid w:val="00CA4307"/>
    <w:rsid w:val="00CA4CF4"/>
    <w:rsid w:val="00CA4DA6"/>
    <w:rsid w:val="00CA54D5"/>
    <w:rsid w:val="00CA5F04"/>
    <w:rsid w:val="00CA6D46"/>
    <w:rsid w:val="00CA79AB"/>
    <w:rsid w:val="00CA7D1D"/>
    <w:rsid w:val="00CA7DFC"/>
    <w:rsid w:val="00CB027B"/>
    <w:rsid w:val="00CB0E0A"/>
    <w:rsid w:val="00CB1006"/>
    <w:rsid w:val="00CB14F6"/>
    <w:rsid w:val="00CB1611"/>
    <w:rsid w:val="00CB1B42"/>
    <w:rsid w:val="00CB22B5"/>
    <w:rsid w:val="00CB2A54"/>
    <w:rsid w:val="00CB3314"/>
    <w:rsid w:val="00CB3364"/>
    <w:rsid w:val="00CB3B1B"/>
    <w:rsid w:val="00CB4B55"/>
    <w:rsid w:val="00CB4C97"/>
    <w:rsid w:val="00CB55F7"/>
    <w:rsid w:val="00CB7F99"/>
    <w:rsid w:val="00CC1E8E"/>
    <w:rsid w:val="00CC2334"/>
    <w:rsid w:val="00CC2C62"/>
    <w:rsid w:val="00CC353A"/>
    <w:rsid w:val="00CC3F14"/>
    <w:rsid w:val="00CC452F"/>
    <w:rsid w:val="00CC4DF8"/>
    <w:rsid w:val="00CC66AE"/>
    <w:rsid w:val="00CC6CB9"/>
    <w:rsid w:val="00CC6CFD"/>
    <w:rsid w:val="00CC7169"/>
    <w:rsid w:val="00CC7804"/>
    <w:rsid w:val="00CC7CD5"/>
    <w:rsid w:val="00CD0354"/>
    <w:rsid w:val="00CD12D5"/>
    <w:rsid w:val="00CD299B"/>
    <w:rsid w:val="00CD35A8"/>
    <w:rsid w:val="00CD3B22"/>
    <w:rsid w:val="00CD5876"/>
    <w:rsid w:val="00CD5AA8"/>
    <w:rsid w:val="00CD5ABA"/>
    <w:rsid w:val="00CD6A09"/>
    <w:rsid w:val="00CD6AE8"/>
    <w:rsid w:val="00CD7683"/>
    <w:rsid w:val="00CE0132"/>
    <w:rsid w:val="00CE0962"/>
    <w:rsid w:val="00CE0C66"/>
    <w:rsid w:val="00CE0F5A"/>
    <w:rsid w:val="00CE1653"/>
    <w:rsid w:val="00CE209A"/>
    <w:rsid w:val="00CE2400"/>
    <w:rsid w:val="00CE289C"/>
    <w:rsid w:val="00CE460F"/>
    <w:rsid w:val="00CE5B39"/>
    <w:rsid w:val="00CE7824"/>
    <w:rsid w:val="00CE7851"/>
    <w:rsid w:val="00CE7CEF"/>
    <w:rsid w:val="00CF0B60"/>
    <w:rsid w:val="00CF3505"/>
    <w:rsid w:val="00CF36D7"/>
    <w:rsid w:val="00CF400C"/>
    <w:rsid w:val="00CF4314"/>
    <w:rsid w:val="00CF5A22"/>
    <w:rsid w:val="00CF5ACC"/>
    <w:rsid w:val="00CF6BD2"/>
    <w:rsid w:val="00CF770A"/>
    <w:rsid w:val="00D00503"/>
    <w:rsid w:val="00D006E7"/>
    <w:rsid w:val="00D02B5A"/>
    <w:rsid w:val="00D032AC"/>
    <w:rsid w:val="00D03A2E"/>
    <w:rsid w:val="00D03B7D"/>
    <w:rsid w:val="00D04284"/>
    <w:rsid w:val="00D05BC3"/>
    <w:rsid w:val="00D06254"/>
    <w:rsid w:val="00D062D9"/>
    <w:rsid w:val="00D06979"/>
    <w:rsid w:val="00D07D90"/>
    <w:rsid w:val="00D10AA8"/>
    <w:rsid w:val="00D10B92"/>
    <w:rsid w:val="00D110E6"/>
    <w:rsid w:val="00D122BA"/>
    <w:rsid w:val="00D122CA"/>
    <w:rsid w:val="00D1251E"/>
    <w:rsid w:val="00D1570F"/>
    <w:rsid w:val="00D15957"/>
    <w:rsid w:val="00D167C3"/>
    <w:rsid w:val="00D175BE"/>
    <w:rsid w:val="00D21155"/>
    <w:rsid w:val="00D21E64"/>
    <w:rsid w:val="00D2278F"/>
    <w:rsid w:val="00D22CD6"/>
    <w:rsid w:val="00D231B0"/>
    <w:rsid w:val="00D233A7"/>
    <w:rsid w:val="00D23A8F"/>
    <w:rsid w:val="00D23D86"/>
    <w:rsid w:val="00D23F47"/>
    <w:rsid w:val="00D24E3E"/>
    <w:rsid w:val="00D267EE"/>
    <w:rsid w:val="00D30445"/>
    <w:rsid w:val="00D304FA"/>
    <w:rsid w:val="00D30861"/>
    <w:rsid w:val="00D30F25"/>
    <w:rsid w:val="00D32809"/>
    <w:rsid w:val="00D334D4"/>
    <w:rsid w:val="00D339E4"/>
    <w:rsid w:val="00D34552"/>
    <w:rsid w:val="00D35638"/>
    <w:rsid w:val="00D35A2C"/>
    <w:rsid w:val="00D374F2"/>
    <w:rsid w:val="00D378BE"/>
    <w:rsid w:val="00D37F0F"/>
    <w:rsid w:val="00D41037"/>
    <w:rsid w:val="00D41A31"/>
    <w:rsid w:val="00D41BBC"/>
    <w:rsid w:val="00D41C16"/>
    <w:rsid w:val="00D42E77"/>
    <w:rsid w:val="00D42FB6"/>
    <w:rsid w:val="00D43DAA"/>
    <w:rsid w:val="00D443E7"/>
    <w:rsid w:val="00D44766"/>
    <w:rsid w:val="00D447BE"/>
    <w:rsid w:val="00D44F79"/>
    <w:rsid w:val="00D45743"/>
    <w:rsid w:val="00D45AD0"/>
    <w:rsid w:val="00D46A76"/>
    <w:rsid w:val="00D46D81"/>
    <w:rsid w:val="00D4706B"/>
    <w:rsid w:val="00D47936"/>
    <w:rsid w:val="00D47B18"/>
    <w:rsid w:val="00D50638"/>
    <w:rsid w:val="00D50916"/>
    <w:rsid w:val="00D51C54"/>
    <w:rsid w:val="00D51FB3"/>
    <w:rsid w:val="00D533C9"/>
    <w:rsid w:val="00D537D5"/>
    <w:rsid w:val="00D54575"/>
    <w:rsid w:val="00D55B55"/>
    <w:rsid w:val="00D55C36"/>
    <w:rsid w:val="00D561B8"/>
    <w:rsid w:val="00D57BB2"/>
    <w:rsid w:val="00D57D8C"/>
    <w:rsid w:val="00D60153"/>
    <w:rsid w:val="00D619C7"/>
    <w:rsid w:val="00D619D5"/>
    <w:rsid w:val="00D62711"/>
    <w:rsid w:val="00D62A1D"/>
    <w:rsid w:val="00D62E28"/>
    <w:rsid w:val="00D632A0"/>
    <w:rsid w:val="00D65249"/>
    <w:rsid w:val="00D65573"/>
    <w:rsid w:val="00D65950"/>
    <w:rsid w:val="00D672D0"/>
    <w:rsid w:val="00D67718"/>
    <w:rsid w:val="00D67AAF"/>
    <w:rsid w:val="00D7285D"/>
    <w:rsid w:val="00D729E4"/>
    <w:rsid w:val="00D730EF"/>
    <w:rsid w:val="00D73FB5"/>
    <w:rsid w:val="00D74363"/>
    <w:rsid w:val="00D74864"/>
    <w:rsid w:val="00D75EB4"/>
    <w:rsid w:val="00D76EFA"/>
    <w:rsid w:val="00D77241"/>
    <w:rsid w:val="00D8166C"/>
    <w:rsid w:val="00D81F3E"/>
    <w:rsid w:val="00D82624"/>
    <w:rsid w:val="00D82E98"/>
    <w:rsid w:val="00D82ECD"/>
    <w:rsid w:val="00D84FD9"/>
    <w:rsid w:val="00D8634B"/>
    <w:rsid w:val="00D900C2"/>
    <w:rsid w:val="00D91AB1"/>
    <w:rsid w:val="00D9220C"/>
    <w:rsid w:val="00D925AE"/>
    <w:rsid w:val="00D92793"/>
    <w:rsid w:val="00D933AD"/>
    <w:rsid w:val="00D9371A"/>
    <w:rsid w:val="00D938BC"/>
    <w:rsid w:val="00D94908"/>
    <w:rsid w:val="00D94ED0"/>
    <w:rsid w:val="00D9589E"/>
    <w:rsid w:val="00DA04DC"/>
    <w:rsid w:val="00DA0D14"/>
    <w:rsid w:val="00DA0ED6"/>
    <w:rsid w:val="00DA100C"/>
    <w:rsid w:val="00DA13DA"/>
    <w:rsid w:val="00DA322D"/>
    <w:rsid w:val="00DA3F30"/>
    <w:rsid w:val="00DA488C"/>
    <w:rsid w:val="00DA57D3"/>
    <w:rsid w:val="00DA72EE"/>
    <w:rsid w:val="00DA735B"/>
    <w:rsid w:val="00DA7CF8"/>
    <w:rsid w:val="00DA7F9D"/>
    <w:rsid w:val="00DB1707"/>
    <w:rsid w:val="00DB1F7A"/>
    <w:rsid w:val="00DB345A"/>
    <w:rsid w:val="00DB52BE"/>
    <w:rsid w:val="00DB54E8"/>
    <w:rsid w:val="00DB6CC5"/>
    <w:rsid w:val="00DB6DA9"/>
    <w:rsid w:val="00DB7AB8"/>
    <w:rsid w:val="00DB7D9F"/>
    <w:rsid w:val="00DC0221"/>
    <w:rsid w:val="00DC02A5"/>
    <w:rsid w:val="00DC1AA9"/>
    <w:rsid w:val="00DC1FB2"/>
    <w:rsid w:val="00DC2480"/>
    <w:rsid w:val="00DC360A"/>
    <w:rsid w:val="00DC48C9"/>
    <w:rsid w:val="00DC52DA"/>
    <w:rsid w:val="00DC6338"/>
    <w:rsid w:val="00DC688E"/>
    <w:rsid w:val="00DC6BBA"/>
    <w:rsid w:val="00DC6FF4"/>
    <w:rsid w:val="00DC7F85"/>
    <w:rsid w:val="00DC7FD4"/>
    <w:rsid w:val="00DD1146"/>
    <w:rsid w:val="00DD36D5"/>
    <w:rsid w:val="00DD3BEE"/>
    <w:rsid w:val="00DD45A0"/>
    <w:rsid w:val="00DD4F5A"/>
    <w:rsid w:val="00DD4FBA"/>
    <w:rsid w:val="00DD5E63"/>
    <w:rsid w:val="00DD61FB"/>
    <w:rsid w:val="00DD6741"/>
    <w:rsid w:val="00DD6C8B"/>
    <w:rsid w:val="00DD6DAA"/>
    <w:rsid w:val="00DE17CB"/>
    <w:rsid w:val="00DE20B1"/>
    <w:rsid w:val="00DE2294"/>
    <w:rsid w:val="00DE2FE8"/>
    <w:rsid w:val="00DE3460"/>
    <w:rsid w:val="00DE3C68"/>
    <w:rsid w:val="00DE40D6"/>
    <w:rsid w:val="00DE5B85"/>
    <w:rsid w:val="00DE6875"/>
    <w:rsid w:val="00DE77DC"/>
    <w:rsid w:val="00DE7839"/>
    <w:rsid w:val="00DF03E6"/>
    <w:rsid w:val="00DF55DD"/>
    <w:rsid w:val="00DF5BC4"/>
    <w:rsid w:val="00DF61EA"/>
    <w:rsid w:val="00DF7379"/>
    <w:rsid w:val="00DF737D"/>
    <w:rsid w:val="00DF7406"/>
    <w:rsid w:val="00DF7D07"/>
    <w:rsid w:val="00E005A6"/>
    <w:rsid w:val="00E00BCE"/>
    <w:rsid w:val="00E022CD"/>
    <w:rsid w:val="00E0249D"/>
    <w:rsid w:val="00E0372B"/>
    <w:rsid w:val="00E0437F"/>
    <w:rsid w:val="00E11E85"/>
    <w:rsid w:val="00E1479A"/>
    <w:rsid w:val="00E15097"/>
    <w:rsid w:val="00E15E59"/>
    <w:rsid w:val="00E16419"/>
    <w:rsid w:val="00E17649"/>
    <w:rsid w:val="00E17BCC"/>
    <w:rsid w:val="00E20CB8"/>
    <w:rsid w:val="00E2175C"/>
    <w:rsid w:val="00E225EF"/>
    <w:rsid w:val="00E22E14"/>
    <w:rsid w:val="00E23360"/>
    <w:rsid w:val="00E2361E"/>
    <w:rsid w:val="00E2445D"/>
    <w:rsid w:val="00E24A6E"/>
    <w:rsid w:val="00E25A9B"/>
    <w:rsid w:val="00E266AD"/>
    <w:rsid w:val="00E2722B"/>
    <w:rsid w:val="00E30254"/>
    <w:rsid w:val="00E30EE8"/>
    <w:rsid w:val="00E32935"/>
    <w:rsid w:val="00E32B9E"/>
    <w:rsid w:val="00E32CF5"/>
    <w:rsid w:val="00E333D4"/>
    <w:rsid w:val="00E33499"/>
    <w:rsid w:val="00E33871"/>
    <w:rsid w:val="00E34239"/>
    <w:rsid w:val="00E34F44"/>
    <w:rsid w:val="00E35B45"/>
    <w:rsid w:val="00E35EAE"/>
    <w:rsid w:val="00E366A0"/>
    <w:rsid w:val="00E37213"/>
    <w:rsid w:val="00E418EF"/>
    <w:rsid w:val="00E41B35"/>
    <w:rsid w:val="00E44042"/>
    <w:rsid w:val="00E45BB5"/>
    <w:rsid w:val="00E503AF"/>
    <w:rsid w:val="00E5182D"/>
    <w:rsid w:val="00E52336"/>
    <w:rsid w:val="00E55B6E"/>
    <w:rsid w:val="00E55C04"/>
    <w:rsid w:val="00E55F27"/>
    <w:rsid w:val="00E609D5"/>
    <w:rsid w:val="00E60DEC"/>
    <w:rsid w:val="00E60F61"/>
    <w:rsid w:val="00E616CD"/>
    <w:rsid w:val="00E61F13"/>
    <w:rsid w:val="00E62B56"/>
    <w:rsid w:val="00E63BFC"/>
    <w:rsid w:val="00E640DF"/>
    <w:rsid w:val="00E64427"/>
    <w:rsid w:val="00E64770"/>
    <w:rsid w:val="00E65334"/>
    <w:rsid w:val="00E653DA"/>
    <w:rsid w:val="00E658B7"/>
    <w:rsid w:val="00E65D91"/>
    <w:rsid w:val="00E65E9E"/>
    <w:rsid w:val="00E6612F"/>
    <w:rsid w:val="00E6641F"/>
    <w:rsid w:val="00E71062"/>
    <w:rsid w:val="00E71FBC"/>
    <w:rsid w:val="00E72BB1"/>
    <w:rsid w:val="00E73EF1"/>
    <w:rsid w:val="00E74F62"/>
    <w:rsid w:val="00E756B2"/>
    <w:rsid w:val="00E7754B"/>
    <w:rsid w:val="00E77EFB"/>
    <w:rsid w:val="00E826DC"/>
    <w:rsid w:val="00E83E82"/>
    <w:rsid w:val="00E84D71"/>
    <w:rsid w:val="00E84FF0"/>
    <w:rsid w:val="00E85777"/>
    <w:rsid w:val="00E8583B"/>
    <w:rsid w:val="00E85D42"/>
    <w:rsid w:val="00E85D9C"/>
    <w:rsid w:val="00E85F7D"/>
    <w:rsid w:val="00E8675E"/>
    <w:rsid w:val="00E87B53"/>
    <w:rsid w:val="00E9026C"/>
    <w:rsid w:val="00E90AC8"/>
    <w:rsid w:val="00E91131"/>
    <w:rsid w:val="00E92F84"/>
    <w:rsid w:val="00E93815"/>
    <w:rsid w:val="00E93D04"/>
    <w:rsid w:val="00E9404E"/>
    <w:rsid w:val="00E96718"/>
    <w:rsid w:val="00E96E7E"/>
    <w:rsid w:val="00E9728E"/>
    <w:rsid w:val="00EA056F"/>
    <w:rsid w:val="00EA0714"/>
    <w:rsid w:val="00EA4538"/>
    <w:rsid w:val="00EA4C64"/>
    <w:rsid w:val="00EA4D95"/>
    <w:rsid w:val="00EA6298"/>
    <w:rsid w:val="00EA6BAC"/>
    <w:rsid w:val="00EA6EAC"/>
    <w:rsid w:val="00EA72BB"/>
    <w:rsid w:val="00EA7348"/>
    <w:rsid w:val="00EB060E"/>
    <w:rsid w:val="00EB10BA"/>
    <w:rsid w:val="00EB178A"/>
    <w:rsid w:val="00EB4970"/>
    <w:rsid w:val="00EB4D31"/>
    <w:rsid w:val="00EB5554"/>
    <w:rsid w:val="00EB66D3"/>
    <w:rsid w:val="00EB72B7"/>
    <w:rsid w:val="00EB7AEA"/>
    <w:rsid w:val="00EB7C1A"/>
    <w:rsid w:val="00EC1080"/>
    <w:rsid w:val="00EC10B1"/>
    <w:rsid w:val="00EC159D"/>
    <w:rsid w:val="00EC1B18"/>
    <w:rsid w:val="00EC4C64"/>
    <w:rsid w:val="00EC604E"/>
    <w:rsid w:val="00EC63C8"/>
    <w:rsid w:val="00EC72D4"/>
    <w:rsid w:val="00EC7902"/>
    <w:rsid w:val="00ED1226"/>
    <w:rsid w:val="00ED171B"/>
    <w:rsid w:val="00ED20D2"/>
    <w:rsid w:val="00ED3172"/>
    <w:rsid w:val="00ED445B"/>
    <w:rsid w:val="00ED5F3C"/>
    <w:rsid w:val="00ED652D"/>
    <w:rsid w:val="00ED6959"/>
    <w:rsid w:val="00ED72C9"/>
    <w:rsid w:val="00ED7BBA"/>
    <w:rsid w:val="00ED7BCF"/>
    <w:rsid w:val="00ED7DB9"/>
    <w:rsid w:val="00ED7DD0"/>
    <w:rsid w:val="00EE01DE"/>
    <w:rsid w:val="00EE1031"/>
    <w:rsid w:val="00EE1657"/>
    <w:rsid w:val="00EE1671"/>
    <w:rsid w:val="00EE1ED7"/>
    <w:rsid w:val="00EE2893"/>
    <w:rsid w:val="00EE2A65"/>
    <w:rsid w:val="00EE3128"/>
    <w:rsid w:val="00EE38C2"/>
    <w:rsid w:val="00EE41E5"/>
    <w:rsid w:val="00EE4D78"/>
    <w:rsid w:val="00EE524C"/>
    <w:rsid w:val="00EE547C"/>
    <w:rsid w:val="00EE6D09"/>
    <w:rsid w:val="00EE7136"/>
    <w:rsid w:val="00EF0650"/>
    <w:rsid w:val="00EF0979"/>
    <w:rsid w:val="00EF2603"/>
    <w:rsid w:val="00EF2BBD"/>
    <w:rsid w:val="00EF3229"/>
    <w:rsid w:val="00EF3EEB"/>
    <w:rsid w:val="00EF4436"/>
    <w:rsid w:val="00EF47FB"/>
    <w:rsid w:val="00EF56ED"/>
    <w:rsid w:val="00EF6306"/>
    <w:rsid w:val="00EF65B1"/>
    <w:rsid w:val="00EF7591"/>
    <w:rsid w:val="00EF75D9"/>
    <w:rsid w:val="00EF7A64"/>
    <w:rsid w:val="00EF7A78"/>
    <w:rsid w:val="00F00289"/>
    <w:rsid w:val="00F01937"/>
    <w:rsid w:val="00F01C42"/>
    <w:rsid w:val="00F0361F"/>
    <w:rsid w:val="00F03E3E"/>
    <w:rsid w:val="00F04B5B"/>
    <w:rsid w:val="00F05619"/>
    <w:rsid w:val="00F05ECB"/>
    <w:rsid w:val="00F0700B"/>
    <w:rsid w:val="00F07AE3"/>
    <w:rsid w:val="00F1083D"/>
    <w:rsid w:val="00F10A2A"/>
    <w:rsid w:val="00F1163D"/>
    <w:rsid w:val="00F11733"/>
    <w:rsid w:val="00F11D0E"/>
    <w:rsid w:val="00F12572"/>
    <w:rsid w:val="00F14A6D"/>
    <w:rsid w:val="00F14F76"/>
    <w:rsid w:val="00F15309"/>
    <w:rsid w:val="00F16759"/>
    <w:rsid w:val="00F1698B"/>
    <w:rsid w:val="00F16F7C"/>
    <w:rsid w:val="00F1700C"/>
    <w:rsid w:val="00F17093"/>
    <w:rsid w:val="00F1751C"/>
    <w:rsid w:val="00F200CA"/>
    <w:rsid w:val="00F201B2"/>
    <w:rsid w:val="00F211A7"/>
    <w:rsid w:val="00F215E8"/>
    <w:rsid w:val="00F215FB"/>
    <w:rsid w:val="00F2228B"/>
    <w:rsid w:val="00F22C26"/>
    <w:rsid w:val="00F24217"/>
    <w:rsid w:val="00F25BEB"/>
    <w:rsid w:val="00F26661"/>
    <w:rsid w:val="00F26DF6"/>
    <w:rsid w:val="00F27257"/>
    <w:rsid w:val="00F30B99"/>
    <w:rsid w:val="00F30D03"/>
    <w:rsid w:val="00F311AA"/>
    <w:rsid w:val="00F332DE"/>
    <w:rsid w:val="00F33948"/>
    <w:rsid w:val="00F34103"/>
    <w:rsid w:val="00F34843"/>
    <w:rsid w:val="00F34AD2"/>
    <w:rsid w:val="00F355E6"/>
    <w:rsid w:val="00F36179"/>
    <w:rsid w:val="00F3735A"/>
    <w:rsid w:val="00F4326C"/>
    <w:rsid w:val="00F435CF"/>
    <w:rsid w:val="00F44571"/>
    <w:rsid w:val="00F4485A"/>
    <w:rsid w:val="00F4588A"/>
    <w:rsid w:val="00F45AEE"/>
    <w:rsid w:val="00F45FE0"/>
    <w:rsid w:val="00F46C87"/>
    <w:rsid w:val="00F50A06"/>
    <w:rsid w:val="00F513CB"/>
    <w:rsid w:val="00F52AF9"/>
    <w:rsid w:val="00F52C3A"/>
    <w:rsid w:val="00F531FE"/>
    <w:rsid w:val="00F54461"/>
    <w:rsid w:val="00F546A8"/>
    <w:rsid w:val="00F55159"/>
    <w:rsid w:val="00F5664A"/>
    <w:rsid w:val="00F610E6"/>
    <w:rsid w:val="00F61116"/>
    <w:rsid w:val="00F61FF2"/>
    <w:rsid w:val="00F62335"/>
    <w:rsid w:val="00F63362"/>
    <w:rsid w:val="00F63D7F"/>
    <w:rsid w:val="00F63DE1"/>
    <w:rsid w:val="00F64155"/>
    <w:rsid w:val="00F64DBD"/>
    <w:rsid w:val="00F65333"/>
    <w:rsid w:val="00F6694D"/>
    <w:rsid w:val="00F66BF2"/>
    <w:rsid w:val="00F672D7"/>
    <w:rsid w:val="00F679D0"/>
    <w:rsid w:val="00F700FB"/>
    <w:rsid w:val="00F715E6"/>
    <w:rsid w:val="00F723C5"/>
    <w:rsid w:val="00F73F10"/>
    <w:rsid w:val="00F743BF"/>
    <w:rsid w:val="00F74655"/>
    <w:rsid w:val="00F74B5E"/>
    <w:rsid w:val="00F753B7"/>
    <w:rsid w:val="00F755EC"/>
    <w:rsid w:val="00F757DD"/>
    <w:rsid w:val="00F758ED"/>
    <w:rsid w:val="00F75C44"/>
    <w:rsid w:val="00F75F0E"/>
    <w:rsid w:val="00F763F9"/>
    <w:rsid w:val="00F76A19"/>
    <w:rsid w:val="00F80031"/>
    <w:rsid w:val="00F8010C"/>
    <w:rsid w:val="00F8155F"/>
    <w:rsid w:val="00F81ED0"/>
    <w:rsid w:val="00F8218C"/>
    <w:rsid w:val="00F8242E"/>
    <w:rsid w:val="00F83EDD"/>
    <w:rsid w:val="00F84A93"/>
    <w:rsid w:val="00F8618F"/>
    <w:rsid w:val="00F87BD7"/>
    <w:rsid w:val="00F903F5"/>
    <w:rsid w:val="00F907D8"/>
    <w:rsid w:val="00F90A70"/>
    <w:rsid w:val="00F913A4"/>
    <w:rsid w:val="00F9155A"/>
    <w:rsid w:val="00F91FD0"/>
    <w:rsid w:val="00F92556"/>
    <w:rsid w:val="00F932F2"/>
    <w:rsid w:val="00F938D8"/>
    <w:rsid w:val="00F93D3C"/>
    <w:rsid w:val="00F94169"/>
    <w:rsid w:val="00F952D9"/>
    <w:rsid w:val="00F9685C"/>
    <w:rsid w:val="00F96FF0"/>
    <w:rsid w:val="00FA03C4"/>
    <w:rsid w:val="00FA05C7"/>
    <w:rsid w:val="00FA2033"/>
    <w:rsid w:val="00FA55C0"/>
    <w:rsid w:val="00FA6937"/>
    <w:rsid w:val="00FB0A24"/>
    <w:rsid w:val="00FB0B3A"/>
    <w:rsid w:val="00FB1108"/>
    <w:rsid w:val="00FB32E5"/>
    <w:rsid w:val="00FB3C2E"/>
    <w:rsid w:val="00FB49C6"/>
    <w:rsid w:val="00FB53DE"/>
    <w:rsid w:val="00FB7169"/>
    <w:rsid w:val="00FB7CBC"/>
    <w:rsid w:val="00FC170F"/>
    <w:rsid w:val="00FC19B6"/>
    <w:rsid w:val="00FC32A4"/>
    <w:rsid w:val="00FC5276"/>
    <w:rsid w:val="00FC6470"/>
    <w:rsid w:val="00FC7920"/>
    <w:rsid w:val="00FD116A"/>
    <w:rsid w:val="00FD12CD"/>
    <w:rsid w:val="00FD1324"/>
    <w:rsid w:val="00FD2079"/>
    <w:rsid w:val="00FD219A"/>
    <w:rsid w:val="00FD42D9"/>
    <w:rsid w:val="00FD4C7A"/>
    <w:rsid w:val="00FD5089"/>
    <w:rsid w:val="00FD632D"/>
    <w:rsid w:val="00FE3157"/>
    <w:rsid w:val="00FE3F58"/>
    <w:rsid w:val="00FE41EF"/>
    <w:rsid w:val="00FE445D"/>
    <w:rsid w:val="00FE44B9"/>
    <w:rsid w:val="00FE4597"/>
    <w:rsid w:val="00FE532A"/>
    <w:rsid w:val="00FE6C4F"/>
    <w:rsid w:val="00FE6CAB"/>
    <w:rsid w:val="00FE7EFD"/>
    <w:rsid w:val="00FF029B"/>
    <w:rsid w:val="00FF0D1D"/>
    <w:rsid w:val="00FF1852"/>
    <w:rsid w:val="00FF2263"/>
    <w:rsid w:val="00FF2718"/>
    <w:rsid w:val="00FF36A6"/>
    <w:rsid w:val="00FF5A6C"/>
    <w:rsid w:val="00FF7D20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636E"/>
  <w15:chartTrackingRefBased/>
  <w15:docId w15:val="{C266A70F-3D7A-4F1C-8666-A84CF88A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014"/>
  </w:style>
  <w:style w:type="paragraph" w:styleId="Nagwek1">
    <w:name w:val="heading 1"/>
    <w:basedOn w:val="Normalny"/>
    <w:next w:val="Normalny"/>
    <w:link w:val="Nagwek1Znak"/>
    <w:uiPriority w:val="9"/>
    <w:qFormat/>
    <w:rsid w:val="0075701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01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701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01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01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01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014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014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014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60674"/>
    <w:pPr>
      <w:widowControl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57014"/>
    <w:rPr>
      <w:b/>
      <w:bCs/>
      <w:color w:val="auto"/>
    </w:rPr>
  </w:style>
  <w:style w:type="character" w:customStyle="1" w:styleId="Nagwek1Znak">
    <w:name w:val="Nagłówek 1 Znak"/>
    <w:basedOn w:val="Domylnaczcionkaakapitu"/>
    <w:link w:val="Nagwek1"/>
    <w:uiPriority w:val="9"/>
    <w:rsid w:val="00757014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57014"/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unhideWhenUsed/>
    <w:rsid w:val="00C25AFB"/>
    <w:pPr>
      <w:widowControl w:val="0"/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25A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C25AFB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5A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5A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4A81"/>
    <w:pPr>
      <w:widowControl w:val="0"/>
      <w:spacing w:after="0" w:line="240" w:lineRule="auto"/>
    </w:pPr>
    <w:rPr>
      <w:rFonts w:ascii="Segoe UI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A81"/>
    <w:rPr>
      <w:rFonts w:ascii="Segoe UI" w:eastAsiaTheme="minorEastAsia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4734"/>
    <w:pPr>
      <w:widowControl w:val="0"/>
      <w:spacing w:after="120" w:line="276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4734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C746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465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C7465"/>
    <w:rPr>
      <w:rFonts w:eastAsiaTheme="minorEastAsia"/>
      <w:lang w:eastAsia="pl-PL"/>
    </w:rPr>
  </w:style>
  <w:style w:type="paragraph" w:customStyle="1" w:styleId="ListParagraph">
    <w:name w:val="ListParagraph"/>
    <w:basedOn w:val="Normalny"/>
    <w:rsid w:val="00C75D3F"/>
    <w:pPr>
      <w:widowControl w:val="0"/>
      <w:spacing w:line="276" w:lineRule="auto"/>
      <w:contextualSpacing/>
    </w:pPr>
    <w:rPr>
      <w:rFonts w:ascii="Times New Roman" w:hAnsi="Times New Roman" w:cs="Times New Roman"/>
      <w:sz w:val="24"/>
      <w:lang w:eastAsia="pl-PL"/>
    </w:rPr>
  </w:style>
  <w:style w:type="paragraph" w:styleId="Bezodstpw">
    <w:name w:val="No Spacing"/>
    <w:uiPriority w:val="99"/>
    <w:qFormat/>
    <w:rsid w:val="00757014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01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014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01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014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014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014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57014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57014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757014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14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14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757014"/>
    <w:rPr>
      <w:i/>
      <w:iCs/>
      <w:color w:va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75701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5701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014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014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757014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757014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757014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757014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757014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5701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1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8AE50-6769-4AED-BB38-3955C965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10275</TotalTime>
  <Pages>6</Pages>
  <Words>1523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jlitk</dc:creator>
  <cp:keywords/>
  <dc:description/>
  <cp:lastModifiedBy>a.kaczmarek@kleszczewo.pl</cp:lastModifiedBy>
  <cp:revision>1021</cp:revision>
  <cp:lastPrinted>2024-09-25T10:18:00Z</cp:lastPrinted>
  <dcterms:created xsi:type="dcterms:W3CDTF">2020-11-16T07:48:00Z</dcterms:created>
  <dcterms:modified xsi:type="dcterms:W3CDTF">2024-10-28T10:00:00Z</dcterms:modified>
</cp:coreProperties>
</file>