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1254" w14:textId="498F12B7" w:rsidR="003D6F66" w:rsidRPr="00D62A1D" w:rsidRDefault="003D6F66" w:rsidP="003D6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rFonts w:eastAsiaTheme="minorHAnsi"/>
          <w:b/>
          <w:bCs/>
          <w:szCs w:val="24"/>
          <w:u w:val="single"/>
          <w:lang w:eastAsia="en-US"/>
        </w:rPr>
      </w:pPr>
      <w:r w:rsidRPr="00D62A1D">
        <w:rPr>
          <w:rFonts w:eastAsiaTheme="minorHAnsi"/>
          <w:b/>
          <w:bCs/>
          <w:szCs w:val="24"/>
          <w:u w:val="single"/>
          <w:lang w:eastAsia="en-US"/>
        </w:rPr>
        <w:t>Autopoprawka Wójta Gminy Kleszczewo do budżetu na 202</w:t>
      </w:r>
      <w:r w:rsidR="00FF6228">
        <w:rPr>
          <w:rFonts w:eastAsiaTheme="minorHAnsi"/>
          <w:b/>
          <w:bCs/>
          <w:szCs w:val="24"/>
          <w:u w:val="single"/>
          <w:lang w:eastAsia="en-US"/>
        </w:rPr>
        <w:t>5</w:t>
      </w:r>
    </w:p>
    <w:p w14:paraId="7D28DC15" w14:textId="77777777" w:rsidR="003D6F66" w:rsidRPr="00D62A1D" w:rsidRDefault="003D6F66" w:rsidP="003D6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eastAsiaTheme="minorHAnsi"/>
          <w:b/>
          <w:bCs/>
          <w:szCs w:val="24"/>
          <w:u w:val="single"/>
          <w:lang w:eastAsia="en-US"/>
        </w:rPr>
      </w:pPr>
    </w:p>
    <w:p w14:paraId="659C31A5" w14:textId="3DE4E40B" w:rsidR="003D6F66" w:rsidRPr="003D6F66" w:rsidRDefault="003D6F66" w:rsidP="003D6F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eastAsiaTheme="minorHAnsi"/>
          <w:szCs w:val="24"/>
          <w:lang w:eastAsia="en-US"/>
        </w:rPr>
      </w:pPr>
      <w:r w:rsidRPr="00D62A1D">
        <w:rPr>
          <w:rFonts w:eastAsiaTheme="minorHAnsi"/>
          <w:szCs w:val="24"/>
          <w:lang w:eastAsia="en-US"/>
        </w:rPr>
        <w:t>W stosunku do projektu budżetu wprowadzono następujące zmiany:</w:t>
      </w:r>
      <w:bookmarkStart w:id="0" w:name="_Hlk90731242"/>
    </w:p>
    <w:p w14:paraId="7BB37C9F" w14:textId="77777777" w:rsidR="00025C5E" w:rsidRPr="00D62A1D" w:rsidRDefault="00025C5E" w:rsidP="00025C5E">
      <w:pPr>
        <w:widowControl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contextualSpacing/>
        <w:rPr>
          <w:rFonts w:eastAsia="Times New Roman"/>
          <w:szCs w:val="24"/>
        </w:rPr>
      </w:pPr>
    </w:p>
    <w:p w14:paraId="080BECB2" w14:textId="51B76A7C" w:rsidR="00BC6F18" w:rsidRPr="009630D7" w:rsidRDefault="00025C5E" w:rsidP="007A1256">
      <w:pPr>
        <w:widowControl/>
        <w:numPr>
          <w:ilvl w:val="0"/>
          <w:numId w:val="1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contextualSpacing/>
        <w:rPr>
          <w:rFonts w:eastAsia="Times New Roman"/>
          <w:szCs w:val="24"/>
        </w:rPr>
      </w:pPr>
      <w:r w:rsidRPr="00D62A1D">
        <w:rPr>
          <w:szCs w:val="24"/>
        </w:rPr>
        <w:t>W załączniku Nr 1 Plan dochodów dla Gminy Kleszczewo na 202</w:t>
      </w:r>
      <w:r>
        <w:rPr>
          <w:szCs w:val="24"/>
        </w:rPr>
        <w:t>5</w:t>
      </w:r>
      <w:r w:rsidRPr="00D62A1D">
        <w:rPr>
          <w:szCs w:val="24"/>
        </w:rPr>
        <w:t xml:space="preserve"> r. wprowadza się następujące zmiany, które określa poniższa tabela, równocześnie zmienia się w treści uchwały § 1 ust. 1 dochody budżetu na 202</w:t>
      </w:r>
      <w:r w:rsidR="00861EF3">
        <w:rPr>
          <w:szCs w:val="24"/>
        </w:rPr>
        <w:t>5</w:t>
      </w:r>
      <w:r w:rsidRPr="00D62A1D">
        <w:rPr>
          <w:szCs w:val="24"/>
        </w:rPr>
        <w:t xml:space="preserve"> r., na kwotę </w:t>
      </w:r>
      <w:r w:rsidR="00861EF3">
        <w:rPr>
          <w:szCs w:val="24"/>
        </w:rPr>
        <w:t>124 942 499,09</w:t>
      </w:r>
      <w:r w:rsidRPr="00D62A1D">
        <w:rPr>
          <w:szCs w:val="24"/>
        </w:rPr>
        <w:t xml:space="preserve"> zł, pkt 2 dochody majątkowe na kwotę </w:t>
      </w:r>
      <w:r w:rsidR="005261D6">
        <w:rPr>
          <w:szCs w:val="24"/>
        </w:rPr>
        <w:t>38 120 083,03</w:t>
      </w:r>
      <w:r w:rsidRPr="00D62A1D">
        <w:rPr>
          <w:szCs w:val="24"/>
        </w:rPr>
        <w:t xml:space="preserve"> zł</w:t>
      </w:r>
      <w:r w:rsidR="00F1136E">
        <w:rPr>
          <w:szCs w:val="24"/>
        </w:rPr>
        <w:t>:</w:t>
      </w:r>
    </w:p>
    <w:p w14:paraId="62C98D24" w14:textId="77777777" w:rsidR="009630D7" w:rsidRPr="007A1256" w:rsidRDefault="009630D7" w:rsidP="009630D7">
      <w:pPr>
        <w:widowControl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360"/>
        <w:contextualSpacing/>
        <w:rPr>
          <w:rFonts w:eastAsia="Times New Roman"/>
          <w:szCs w:val="24"/>
        </w:rPr>
      </w:pPr>
    </w:p>
    <w:tbl>
      <w:tblPr>
        <w:tblW w:w="952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6"/>
        <w:gridCol w:w="828"/>
        <w:gridCol w:w="899"/>
        <w:gridCol w:w="3402"/>
        <w:gridCol w:w="1276"/>
        <w:gridCol w:w="992"/>
        <w:gridCol w:w="1276"/>
        <w:gridCol w:w="154"/>
        <w:gridCol w:w="167"/>
      </w:tblGrid>
      <w:tr w:rsidR="00BC6F18" w14:paraId="32571A3B" w14:textId="77777777" w:rsidTr="00BC6F18">
        <w:tblPrEx>
          <w:tblCellMar>
            <w:top w:w="0" w:type="dxa"/>
            <w:bottom w:w="0" w:type="dxa"/>
          </w:tblCellMar>
        </w:tblPrEx>
        <w:trPr>
          <w:trHeight w:hRule="exact" w:val="481"/>
        </w:trPr>
        <w:tc>
          <w:tcPr>
            <w:tcW w:w="9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EC7BD2" w14:textId="77777777" w:rsidR="00BC6F18" w:rsidRDefault="00BC6F18" w:rsidP="004760DB">
            <w:pPr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 dochodów dla Gminy Kleszczewo na 2025 r.</w:t>
            </w:r>
          </w:p>
        </w:tc>
      </w:tr>
      <w:tr w:rsidR="00BC6F18" w14:paraId="62BD5E28" w14:textId="77777777" w:rsidTr="00BC6F18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9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961556" w14:textId="77777777" w:rsidR="00BC6F18" w:rsidRDefault="00BC6F18" w:rsidP="004760DB">
            <w:pPr>
              <w:spacing w:after="0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Załącznik Nr 1 do Uchwały Nr VIII/79/2024 Rady Gminy Kleszczewo z dnia 17 grudnia 2024 r.</w:t>
            </w:r>
          </w:p>
        </w:tc>
      </w:tr>
      <w:tr w:rsidR="00BC6F18" w14:paraId="272E8D6E" w14:textId="77777777" w:rsidTr="00BC6F18">
        <w:tblPrEx>
          <w:tblCellMar>
            <w:top w:w="0" w:type="dxa"/>
            <w:bottom w:w="0" w:type="dxa"/>
          </w:tblCellMar>
        </w:tblPrEx>
        <w:trPr>
          <w:gridAfter w:val="2"/>
          <w:wAfter w:w="321" w:type="dxa"/>
          <w:trHeight w:hRule="exact" w:val="535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D1FD2D" w14:textId="77777777" w:rsidR="00BC6F18" w:rsidRDefault="00BC6F18" w:rsidP="004760DB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EA5641" w14:textId="77777777" w:rsidR="00BC6F18" w:rsidRDefault="00BC6F18" w:rsidP="004760DB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FFBCA37" w14:textId="77777777" w:rsidR="00BC6F18" w:rsidRDefault="00BC6F18" w:rsidP="004760DB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896836" w14:textId="77777777" w:rsidR="00BC6F18" w:rsidRDefault="00BC6F18" w:rsidP="004760DB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6FBD5A" w14:textId="77777777" w:rsidR="00BC6F18" w:rsidRDefault="00BC6F18" w:rsidP="004760DB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C00873" w14:textId="77777777" w:rsidR="00BC6F18" w:rsidRDefault="00BC6F18" w:rsidP="004760DB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110D0E" w14:textId="77777777" w:rsidR="00BC6F18" w:rsidRDefault="00BC6F18" w:rsidP="004760DB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 zmianie</w:t>
            </w:r>
          </w:p>
        </w:tc>
      </w:tr>
      <w:tr w:rsidR="00BC6F18" w14:paraId="302884D6" w14:textId="77777777" w:rsidTr="00BC6F18">
        <w:tblPrEx>
          <w:tblCellMar>
            <w:top w:w="0" w:type="dxa"/>
            <w:bottom w:w="0" w:type="dxa"/>
          </w:tblCellMar>
        </w:tblPrEx>
        <w:trPr>
          <w:gridAfter w:val="2"/>
          <w:wAfter w:w="321" w:type="dxa"/>
          <w:trHeight w:hRule="exact" w:val="57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3FF48968" w14:textId="77777777" w:rsidR="00BC6F18" w:rsidRDefault="00BC6F18" w:rsidP="004760DB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3482975" w14:textId="77777777" w:rsidR="00BC6F18" w:rsidRDefault="00BC6F18" w:rsidP="004760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226B3CB5" w14:textId="77777777" w:rsidR="00BC6F18" w:rsidRDefault="00BC6F18" w:rsidP="004760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7049F02" w14:textId="77777777" w:rsidR="00BC6F18" w:rsidRDefault="00BC6F18" w:rsidP="004760DB">
            <w:pPr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754CC7E" w14:textId="77777777" w:rsidR="00BC6F18" w:rsidRDefault="00BC6F18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1 900 000,00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6B35E386" w14:textId="77777777" w:rsidR="00BC6F18" w:rsidRDefault="00BC6F18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D667F26" w14:textId="77777777" w:rsidR="00BC6F18" w:rsidRDefault="00BC6F18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2 300 000,00</w:t>
            </w:r>
          </w:p>
        </w:tc>
      </w:tr>
      <w:tr w:rsidR="00BC6F18" w14:paraId="22DBEF02" w14:textId="77777777" w:rsidTr="00BC6F18">
        <w:tblPrEx>
          <w:tblCellMar>
            <w:top w:w="0" w:type="dxa"/>
            <w:bottom w:w="0" w:type="dxa"/>
          </w:tblCellMar>
        </w:tblPrEx>
        <w:trPr>
          <w:gridAfter w:val="2"/>
          <w:wAfter w:w="321" w:type="dxa"/>
          <w:trHeight w:hRule="exact" w:val="509"/>
        </w:trPr>
        <w:tc>
          <w:tcPr>
            <w:tcW w:w="52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D7CC9C8" w14:textId="77777777" w:rsidR="00BC6F18" w:rsidRDefault="00BC6F18" w:rsidP="004760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755AE6F" w14:textId="77777777" w:rsidR="00BC6F18" w:rsidRDefault="00BC6F18" w:rsidP="004760DB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92120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0D11BBAF" w14:textId="77777777" w:rsidR="00BC6F18" w:rsidRDefault="00BC6F18" w:rsidP="004760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C59D680" w14:textId="77777777" w:rsidR="00BC6F18" w:rsidRDefault="00BC6F18" w:rsidP="004760DB">
            <w:pPr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Ochrona zabytków i opieka nad zabytkami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1D86F9F8" w14:textId="77777777" w:rsidR="00BC6F18" w:rsidRDefault="00BC6F18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E30502C" w14:textId="77777777" w:rsidR="00BC6F18" w:rsidRDefault="00BC6F18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7E8080D9" w14:textId="77777777" w:rsidR="00BC6F18" w:rsidRDefault="00BC6F18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800 000,00</w:t>
            </w:r>
          </w:p>
        </w:tc>
      </w:tr>
      <w:tr w:rsidR="00BC6F18" w14:paraId="2EF309FC" w14:textId="77777777" w:rsidTr="00BC6F18">
        <w:tblPrEx>
          <w:tblCellMar>
            <w:top w:w="0" w:type="dxa"/>
            <w:bottom w:w="0" w:type="dxa"/>
          </w:tblCellMar>
        </w:tblPrEx>
        <w:trPr>
          <w:gridAfter w:val="2"/>
          <w:wAfter w:w="321" w:type="dxa"/>
          <w:trHeight w:hRule="exact" w:val="1004"/>
        </w:trPr>
        <w:tc>
          <w:tcPr>
            <w:tcW w:w="5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6A6CE209" w14:textId="77777777" w:rsidR="00BC6F18" w:rsidRDefault="00BC6F18" w:rsidP="004760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2869F4" w14:textId="77777777" w:rsidR="00BC6F18" w:rsidRDefault="00BC6F18" w:rsidP="004760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75AB0E" w14:textId="77777777" w:rsidR="00BC6F18" w:rsidRDefault="00BC6F18" w:rsidP="004760DB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6090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3003D8" w14:textId="77777777" w:rsidR="00BC6F18" w:rsidRDefault="00BC6F18" w:rsidP="004760DB">
            <w:pPr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101B15" w14:textId="77777777" w:rsidR="00BC6F18" w:rsidRDefault="00BC6F18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EBD582" w14:textId="77777777" w:rsidR="00BC6F18" w:rsidRDefault="00BC6F18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6AE57E" w14:textId="77777777" w:rsidR="00BC6F18" w:rsidRDefault="00BC6F18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800 000,00</w:t>
            </w:r>
          </w:p>
        </w:tc>
      </w:tr>
      <w:tr w:rsidR="00BC6F18" w14:paraId="4650CD4A" w14:textId="77777777" w:rsidTr="00BC6F18">
        <w:tblPrEx>
          <w:tblCellMar>
            <w:top w:w="0" w:type="dxa"/>
            <w:bottom w:w="0" w:type="dxa"/>
          </w:tblCellMar>
        </w:tblPrEx>
        <w:trPr>
          <w:gridAfter w:val="2"/>
          <w:wAfter w:w="321" w:type="dxa"/>
          <w:trHeight w:hRule="exact" w:val="481"/>
        </w:trPr>
        <w:tc>
          <w:tcPr>
            <w:tcW w:w="56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CD2E203" w14:textId="77777777" w:rsidR="00BC6F18" w:rsidRDefault="00BC6F18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35624A" w14:textId="77777777" w:rsidR="00BC6F18" w:rsidRDefault="00BC6F18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124 542 499,09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085226" w14:textId="77777777" w:rsidR="00BC6F18" w:rsidRDefault="00BC6F18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446E85" w14:textId="77777777" w:rsidR="00BC6F18" w:rsidRDefault="00BC6F18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124 942 499,09</w:t>
            </w:r>
          </w:p>
        </w:tc>
      </w:tr>
      <w:tr w:rsidR="00BC6F18" w14:paraId="6DC5E53A" w14:textId="77777777" w:rsidTr="00BC6F18">
        <w:tblPrEx>
          <w:tblCellMar>
            <w:top w:w="0" w:type="dxa"/>
            <w:bottom w:w="0" w:type="dxa"/>
          </w:tblCellMar>
        </w:tblPrEx>
        <w:trPr>
          <w:gridAfter w:val="1"/>
          <w:wAfter w:w="167" w:type="dxa"/>
          <w:trHeight w:hRule="exact" w:val="481"/>
        </w:trPr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E07C28" w14:textId="77777777" w:rsidR="00BC6F18" w:rsidRDefault="00BC6F18" w:rsidP="004760DB">
            <w:pPr>
              <w:spacing w:after="0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07D010" w14:textId="77777777" w:rsidR="00BC6F18" w:rsidRDefault="00BC6F18" w:rsidP="004760DB">
            <w:pPr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425AB56" w14:textId="4866D045" w:rsidR="000D05F3" w:rsidRPr="009630D7" w:rsidRDefault="00037236" w:rsidP="000D05F3">
      <w:pPr>
        <w:widowControl/>
        <w:numPr>
          <w:ilvl w:val="0"/>
          <w:numId w:val="1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contextualSpacing/>
        <w:rPr>
          <w:rFonts w:eastAsia="Times New Roman"/>
          <w:szCs w:val="24"/>
        </w:rPr>
      </w:pPr>
      <w:r w:rsidRPr="00D62A1D">
        <w:rPr>
          <w:szCs w:val="24"/>
        </w:rPr>
        <w:t>W załączniku Nr 2 Plan wydatków dla Gminy Kleszczewo na 202</w:t>
      </w:r>
      <w:r>
        <w:rPr>
          <w:szCs w:val="24"/>
        </w:rPr>
        <w:t>5</w:t>
      </w:r>
      <w:r w:rsidRPr="00D62A1D">
        <w:rPr>
          <w:szCs w:val="24"/>
        </w:rPr>
        <w:t xml:space="preserve"> r. wprowadza się zmiany, które określa poniższa tabela, równocześnie zmienia się w treści uchwały § 2 ust. 1 wydatki budżetu na 202</w:t>
      </w:r>
      <w:r w:rsidR="004F33E5">
        <w:rPr>
          <w:szCs w:val="24"/>
        </w:rPr>
        <w:t>5</w:t>
      </w:r>
      <w:r w:rsidRPr="00D62A1D">
        <w:rPr>
          <w:szCs w:val="24"/>
        </w:rPr>
        <w:t xml:space="preserve"> r. na kwotę </w:t>
      </w:r>
      <w:r w:rsidR="004F33E5">
        <w:rPr>
          <w:szCs w:val="24"/>
        </w:rPr>
        <w:t>148 463 658,64</w:t>
      </w:r>
      <w:r w:rsidRPr="00D62A1D">
        <w:rPr>
          <w:szCs w:val="24"/>
        </w:rPr>
        <w:t xml:space="preserve"> zł, pkt 2 wydatki majątkowe na kwotę </w:t>
      </w:r>
      <w:r w:rsidR="000C6340">
        <w:rPr>
          <w:szCs w:val="24"/>
        </w:rPr>
        <w:t>65 028 898,04</w:t>
      </w:r>
      <w:r w:rsidRPr="00D62A1D">
        <w:rPr>
          <w:szCs w:val="24"/>
        </w:rPr>
        <w:t xml:space="preserve"> zł zgodnie z załącznikiem Nr 5 Plan wydatków majątkowych dla Gminy Kleszczewo na 202</w:t>
      </w:r>
      <w:r w:rsidR="000C6340">
        <w:rPr>
          <w:szCs w:val="24"/>
        </w:rPr>
        <w:t>5</w:t>
      </w:r>
      <w:r w:rsidRPr="00D62A1D">
        <w:rPr>
          <w:szCs w:val="24"/>
        </w:rPr>
        <w:t xml:space="preserve"> r.</w:t>
      </w:r>
      <w:r w:rsidR="00EE6816">
        <w:rPr>
          <w:szCs w:val="24"/>
        </w:rPr>
        <w:t>:</w:t>
      </w:r>
    </w:p>
    <w:p w14:paraId="0AD22128" w14:textId="77777777" w:rsidR="000D05F3" w:rsidRPr="007A1256" w:rsidRDefault="000D05F3" w:rsidP="000D05F3">
      <w:pPr>
        <w:widowControl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contextualSpacing/>
        <w:rPr>
          <w:rFonts w:eastAsia="Times New Roman"/>
          <w:szCs w:val="24"/>
        </w:rPr>
      </w:pPr>
    </w:p>
    <w:tbl>
      <w:tblPr>
        <w:tblW w:w="955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"/>
        <w:gridCol w:w="141"/>
        <w:gridCol w:w="495"/>
        <w:gridCol w:w="110"/>
        <w:gridCol w:w="324"/>
        <w:gridCol w:w="482"/>
        <w:gridCol w:w="130"/>
        <w:gridCol w:w="719"/>
        <w:gridCol w:w="274"/>
        <w:gridCol w:w="1134"/>
        <w:gridCol w:w="1845"/>
        <w:gridCol w:w="1200"/>
        <w:gridCol w:w="73"/>
        <w:gridCol w:w="995"/>
        <w:gridCol w:w="1273"/>
        <w:gridCol w:w="195"/>
        <w:gridCol w:w="148"/>
      </w:tblGrid>
      <w:tr w:rsidR="0052763B" w14:paraId="7202FDDE" w14:textId="77777777" w:rsidTr="009910DD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9" w:type="dxa"/>
          <w:wAfter w:w="343" w:type="dxa"/>
          <w:trHeight w:hRule="exact" w:val="435"/>
        </w:trPr>
        <w:tc>
          <w:tcPr>
            <w:tcW w:w="91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01BED7" w14:textId="77777777" w:rsidR="0052763B" w:rsidRDefault="0052763B" w:rsidP="004760DB">
            <w:pPr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 wydatków dla Gminy Kleszczewo na 2025 r.</w:t>
            </w:r>
          </w:p>
        </w:tc>
      </w:tr>
      <w:tr w:rsidR="0052763B" w14:paraId="52C61214" w14:textId="77777777" w:rsidTr="009910DD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9" w:type="dxa"/>
          <w:wAfter w:w="343" w:type="dxa"/>
          <w:trHeight w:hRule="exact" w:val="482"/>
        </w:trPr>
        <w:tc>
          <w:tcPr>
            <w:tcW w:w="91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D21D97" w14:textId="77777777" w:rsidR="0052763B" w:rsidRDefault="0052763B" w:rsidP="004760DB">
            <w:pPr>
              <w:spacing w:after="0" w:line="240" w:lineRule="atLeast"/>
              <w:ind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Załącznik Nr 2 do Uchwały Nr VIII/79/2024 Rady Gminy Kleszczewo z dnia 17 grudnia 2024 r.</w:t>
            </w:r>
          </w:p>
        </w:tc>
      </w:tr>
      <w:tr w:rsidR="000D05F3" w14:paraId="013C7520" w14:textId="77777777" w:rsidTr="009910DD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9" w:type="dxa"/>
          <w:wAfter w:w="343" w:type="dxa"/>
          <w:trHeight w:hRule="exact" w:val="501"/>
        </w:trPr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B07C95" w14:textId="77777777" w:rsidR="0052763B" w:rsidRDefault="0052763B" w:rsidP="004760DB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A82882" w14:textId="77777777" w:rsidR="0052763B" w:rsidRDefault="0052763B" w:rsidP="004760DB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26EEE5" w14:textId="77777777" w:rsidR="0052763B" w:rsidRDefault="0052763B" w:rsidP="004760DB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3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A7C824" w14:textId="77777777" w:rsidR="0052763B" w:rsidRDefault="0052763B" w:rsidP="004760DB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B5FE24" w14:textId="77777777" w:rsidR="0052763B" w:rsidRDefault="0052763B" w:rsidP="004760DB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E3AEF3" w14:textId="77777777" w:rsidR="0052763B" w:rsidRDefault="0052763B" w:rsidP="004760DB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BB947E" w14:textId="77777777" w:rsidR="0052763B" w:rsidRDefault="0052763B" w:rsidP="004760DB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 zmianie</w:t>
            </w:r>
          </w:p>
        </w:tc>
      </w:tr>
      <w:tr w:rsidR="000D05F3" w14:paraId="3B2C5C4A" w14:textId="77777777" w:rsidTr="009910DD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9" w:type="dxa"/>
          <w:wAfter w:w="343" w:type="dxa"/>
          <w:trHeight w:hRule="exact" w:val="768"/>
        </w:trPr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07660DD1" w14:textId="77777777" w:rsidR="0052763B" w:rsidRDefault="0052763B" w:rsidP="004760DB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12CBF73" w14:textId="77777777" w:rsidR="0052763B" w:rsidRDefault="0052763B" w:rsidP="004760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CB990C8" w14:textId="77777777" w:rsidR="0052763B" w:rsidRDefault="0052763B" w:rsidP="004760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55F41D66" w14:textId="77777777" w:rsidR="0052763B" w:rsidRDefault="0052763B" w:rsidP="000D05F3">
            <w:pPr>
              <w:spacing w:before="15" w:after="15" w:line="240" w:lineRule="atLeast"/>
              <w:ind w:left="30" w:right="3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1118BC9B" w14:textId="77777777" w:rsidR="0052763B" w:rsidRDefault="0052763B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5 709 191,00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7D084505" w14:textId="77777777" w:rsidR="0052763B" w:rsidRDefault="0052763B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14:paraId="414CD24B" w14:textId="77777777" w:rsidR="0052763B" w:rsidRDefault="0052763B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6 109 191,00</w:t>
            </w:r>
          </w:p>
        </w:tc>
      </w:tr>
      <w:tr w:rsidR="000D05F3" w14:paraId="6A4AF032" w14:textId="77777777" w:rsidTr="009910DD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9" w:type="dxa"/>
          <w:wAfter w:w="343" w:type="dxa"/>
          <w:trHeight w:hRule="exact" w:val="565"/>
        </w:trPr>
        <w:tc>
          <w:tcPr>
            <w:tcW w:w="63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FDD62F1" w14:textId="77777777" w:rsidR="0052763B" w:rsidRDefault="0052763B" w:rsidP="004760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5B298C25" w14:textId="77777777" w:rsidR="0052763B" w:rsidRDefault="0052763B" w:rsidP="004760DB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92120</w:t>
            </w:r>
          </w:p>
        </w:tc>
        <w:tc>
          <w:tcPr>
            <w:tcW w:w="8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3F2440D" w14:textId="77777777" w:rsidR="0052763B" w:rsidRDefault="0052763B" w:rsidP="004760D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6029940B" w14:textId="77777777" w:rsidR="0052763B" w:rsidRDefault="0052763B" w:rsidP="000D05F3">
            <w:pPr>
              <w:spacing w:before="15" w:after="15" w:line="240" w:lineRule="atLeast"/>
              <w:ind w:left="30" w:right="3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Ochrona zabytków i opieka nad zabytkami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621445C" w14:textId="77777777" w:rsidR="0052763B" w:rsidRDefault="0052763B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631 000,00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5485982" w14:textId="77777777" w:rsidR="0052763B" w:rsidRDefault="0052763B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14:paraId="339EB322" w14:textId="77777777" w:rsidR="0052763B" w:rsidRDefault="0052763B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1 031 000,00</w:t>
            </w:r>
          </w:p>
        </w:tc>
      </w:tr>
      <w:tr w:rsidR="000D05F3" w14:paraId="2EF01C81" w14:textId="77777777" w:rsidTr="009910DD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9" w:type="dxa"/>
          <w:wAfter w:w="343" w:type="dxa"/>
          <w:trHeight w:hRule="exact" w:val="1314"/>
        </w:trPr>
        <w:tc>
          <w:tcPr>
            <w:tcW w:w="63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57EDADFE" w14:textId="77777777" w:rsidR="0052763B" w:rsidRDefault="0052763B" w:rsidP="004760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38BE77" w14:textId="77777777" w:rsidR="0052763B" w:rsidRDefault="0052763B" w:rsidP="004760D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EFC93A" w14:textId="77777777" w:rsidR="0052763B" w:rsidRDefault="0052763B" w:rsidP="004760DB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6570</w:t>
            </w:r>
          </w:p>
        </w:tc>
        <w:tc>
          <w:tcPr>
            <w:tcW w:w="3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07826C" w14:textId="77777777" w:rsidR="0052763B" w:rsidRDefault="0052763B" w:rsidP="004760DB">
            <w:pPr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234699" w14:textId="77777777" w:rsidR="0052763B" w:rsidRDefault="0052763B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180 000,00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581B7F" w14:textId="77777777" w:rsidR="0052763B" w:rsidRDefault="0052763B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23AEA6" w14:textId="77777777" w:rsidR="0052763B" w:rsidRDefault="0052763B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580 000,00</w:t>
            </w:r>
          </w:p>
        </w:tc>
      </w:tr>
      <w:tr w:rsidR="0052763B" w14:paraId="171A033E" w14:textId="77777777" w:rsidTr="009910DD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19" w:type="dxa"/>
          <w:wAfter w:w="343" w:type="dxa"/>
          <w:trHeight w:hRule="exact" w:val="498"/>
        </w:trPr>
        <w:tc>
          <w:tcPr>
            <w:tcW w:w="565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8240A0" w14:textId="77777777" w:rsidR="0052763B" w:rsidRDefault="0052763B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F62A12" w14:textId="77777777" w:rsidR="0052763B" w:rsidRDefault="0052763B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148 063 658,64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B8B640" w14:textId="77777777" w:rsidR="0052763B" w:rsidRDefault="0052763B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349A8D" w14:textId="77777777" w:rsidR="0052763B" w:rsidRDefault="0052763B" w:rsidP="004760DB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148 463 658,64</w:t>
            </w:r>
          </w:p>
        </w:tc>
      </w:tr>
      <w:tr w:rsidR="0052763B" w14:paraId="7F5018EE" w14:textId="77777777" w:rsidTr="009910D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9" w:type="dxa"/>
          <w:wAfter w:w="143" w:type="dxa"/>
          <w:trHeight w:hRule="exact" w:val="136"/>
        </w:trPr>
        <w:tc>
          <w:tcPr>
            <w:tcW w:w="1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FB2A34" w14:textId="77777777" w:rsidR="0052763B" w:rsidRDefault="0052763B" w:rsidP="004760DB">
            <w:pPr>
              <w:spacing w:after="0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8EEE12" w14:textId="77777777" w:rsidR="0052763B" w:rsidRDefault="0052763B" w:rsidP="00142424">
            <w:pPr>
              <w:spacing w:after="0" w:line="240" w:lineRule="atLeast"/>
              <w:ind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4A2A" w:rsidRPr="00142424" w14:paraId="027C5A7C" w14:textId="77777777" w:rsidTr="009910DD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95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51B12" w14:textId="10CC4A62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  </w:t>
            </w: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Plan wydatków majątkowych dla Gminy Kleszczewo na 2025 r.</w:t>
            </w:r>
          </w:p>
        </w:tc>
      </w:tr>
      <w:tr w:rsidR="00B23AF4" w:rsidRPr="00142424" w14:paraId="19274FC3" w14:textId="77777777" w:rsidTr="009910DD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EB75" w14:textId="77777777" w:rsidR="00B23AF4" w:rsidRPr="00142424" w:rsidRDefault="00B23AF4" w:rsidP="004760DB">
            <w:pPr>
              <w:widowControl/>
              <w:autoSpaceDE/>
              <w:autoSpaceDN/>
              <w:adjustRightInd/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9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5E2111" w14:textId="016C7C2B" w:rsidR="00B23AF4" w:rsidRPr="00142424" w:rsidRDefault="00B23AF4" w:rsidP="004760DB">
            <w:pPr>
              <w:widowControl/>
              <w:autoSpaceDE/>
              <w:autoSpaceDN/>
              <w:adjustRightInd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Załącznik Nr 5 do Uchwały Nr VIII/79/2024 Rady Gminy Kleszczewo z dnia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1424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 grudnia 2024 r.</w:t>
            </w:r>
          </w:p>
        </w:tc>
      </w:tr>
      <w:tr w:rsidR="009910DD" w:rsidRPr="006724AD" w14:paraId="2E390F79" w14:textId="77777777" w:rsidTr="009910DD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B127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7D951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8E273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343083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361084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248CC5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91BEF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18CC5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 zmianie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3F75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910DD" w:rsidRPr="006724AD" w14:paraId="544622BB" w14:textId="77777777" w:rsidTr="009910DD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4FA0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5E2A696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31D8CD5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FB06DAB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E6C0BFE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214FC12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2 710 000,00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A170E7D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193A3FC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3 110 000,00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B478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10DD" w:rsidRPr="006724AD" w14:paraId="5DD6D544" w14:textId="77777777" w:rsidTr="009910DD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3BAF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17F57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CF137C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52B3E96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0CBF5C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Ochrona zabytków i opieka nad zabytkami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F15EF1B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82D1FA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0BE1E57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1 010 000,00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C420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910DD" w:rsidRPr="006724AD" w14:paraId="669AF94D" w14:textId="77777777" w:rsidTr="009910DD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034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8326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73FC6F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A7E792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B9D30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6570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A096A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7EC38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DE979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2AB95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580 000,00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7129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910DD" w:rsidRPr="006724AD" w14:paraId="4EA9E74E" w14:textId="77777777" w:rsidTr="009910DD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DCC8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4CE61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FE4464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929268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79711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Odbudowa zabytków sakralnych na terenie gminy Kleszczewo z RPOZ - Parafia Tulce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B479C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36FCBE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AF365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329A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910DD" w:rsidRPr="00142424" w14:paraId="3DE3490E" w14:textId="77777777" w:rsidTr="009910DD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7F5D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6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1FF6F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0755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9910DD" w:rsidRPr="006724AD" w14:paraId="48223A00" w14:textId="77777777" w:rsidTr="009910DD">
        <w:tblPrEx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7D9E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BE06F2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D1EA6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64 628 898,04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2D8AA3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C823C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65 028 898,04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E461" w14:textId="77777777" w:rsidR="00044A2A" w:rsidRPr="00142424" w:rsidRDefault="00044A2A" w:rsidP="004760DB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14:paraId="0424328A" w14:textId="4DCAE960" w:rsidR="00025C5E" w:rsidRDefault="00025C5E" w:rsidP="007A1256">
      <w:pPr>
        <w:pStyle w:val="Tekstpodstawowywcity2"/>
        <w:spacing w:before="120" w:line="276" w:lineRule="auto"/>
        <w:ind w:left="0"/>
      </w:pPr>
    </w:p>
    <w:p w14:paraId="5C494708" w14:textId="18C320C1" w:rsidR="00C37D07" w:rsidRDefault="00075B54" w:rsidP="005340CD">
      <w:pPr>
        <w:pStyle w:val="Tekstpodstawowywcity2"/>
        <w:numPr>
          <w:ilvl w:val="0"/>
          <w:numId w:val="1"/>
        </w:numPr>
        <w:spacing w:line="276" w:lineRule="auto"/>
      </w:pPr>
      <w:bookmarkStart w:id="1" w:name="_Hlk185172027"/>
      <w:r w:rsidRPr="00D62A1D">
        <w:t xml:space="preserve">W załączniku Nr </w:t>
      </w:r>
      <w:r w:rsidR="009F0484">
        <w:t>9</w:t>
      </w:r>
      <w:r w:rsidRPr="00D62A1D">
        <w:t xml:space="preserve"> </w:t>
      </w:r>
      <w:r w:rsidR="009F0484">
        <w:t>Zestawienie planowanych kwot dotacji z budżetu jednostkom sektora finansów publicznych i jednostkom spoza sektora finansów publicznych w 2025 roku</w:t>
      </w:r>
      <w:r w:rsidR="009F0484" w:rsidRPr="00D62A1D">
        <w:t xml:space="preserve"> </w:t>
      </w:r>
      <w:r w:rsidRPr="00D62A1D">
        <w:t>wprowadza się następujące zmiany, które określa poniższa tabela, równocześnie zmienia się w treści uchwały</w:t>
      </w:r>
      <w:r w:rsidR="00C37D07" w:rsidRPr="00C37D07">
        <w:t xml:space="preserve"> § 5 ust. 1 pkt 2 dotacje dla jednostek spoza sektora finansów publicznych  </w:t>
      </w:r>
      <w:r w:rsidR="00F1419D">
        <w:t>na kwotę</w:t>
      </w:r>
      <w:r w:rsidR="00C37D07" w:rsidRPr="00C37D07">
        <w:t xml:space="preserve"> </w:t>
      </w:r>
      <w:r w:rsidR="00474EBE">
        <w:rPr>
          <w:bCs/>
        </w:rPr>
        <w:t>18 604 850,00</w:t>
      </w:r>
      <w:r w:rsidR="00C37D07" w:rsidRPr="005340CD">
        <w:rPr>
          <w:b/>
        </w:rPr>
        <w:t xml:space="preserve"> </w:t>
      </w:r>
      <w:r w:rsidR="00C37D07" w:rsidRPr="00C37D07">
        <w:t>zł</w:t>
      </w:r>
      <w:r w:rsidR="00F1419D">
        <w:t>:</w:t>
      </w:r>
    </w:p>
    <w:bookmarkEnd w:id="1"/>
    <w:tbl>
      <w:tblPr>
        <w:tblW w:w="943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590"/>
        <w:gridCol w:w="544"/>
        <w:gridCol w:w="3686"/>
        <w:gridCol w:w="1440"/>
        <w:gridCol w:w="969"/>
        <w:gridCol w:w="1402"/>
        <w:gridCol w:w="160"/>
      </w:tblGrid>
      <w:tr w:rsidR="00C9514C" w:rsidRPr="007768E4" w14:paraId="281A1B1D" w14:textId="77777777" w:rsidTr="00866BF6">
        <w:trPr>
          <w:gridAfter w:val="1"/>
          <w:wAfter w:w="160" w:type="dxa"/>
          <w:trHeight w:val="276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4ED0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4393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3937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D284" w14:textId="77777777" w:rsidR="00C9514C" w:rsidRPr="007768E4" w:rsidRDefault="00C9514C" w:rsidP="00C9514C">
            <w:pPr>
              <w:spacing w:after="0" w:line="240" w:lineRule="auto"/>
              <w:ind w:right="389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7DC21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b/>
                <w:bCs/>
                <w:szCs w:val="24"/>
              </w:rPr>
            </w:pPr>
            <w:r w:rsidRPr="007768E4">
              <w:rPr>
                <w:rFonts w:eastAsia="Times New Roman"/>
                <w:b/>
                <w:bCs/>
                <w:szCs w:val="24"/>
              </w:rPr>
              <w:t>Załącznik Nr 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D772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9514C" w:rsidRPr="007768E4" w14:paraId="0BB4BB59" w14:textId="77777777" w:rsidTr="00866BF6">
        <w:trPr>
          <w:gridAfter w:val="1"/>
          <w:wAfter w:w="160" w:type="dxa"/>
          <w:trHeight w:val="276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F431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A84E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B47E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1ECA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DFD21" w14:textId="353245EE" w:rsidR="00C9514C" w:rsidRPr="007768E4" w:rsidRDefault="00C9514C" w:rsidP="004760DB">
            <w:pPr>
              <w:spacing w:after="0" w:line="240" w:lineRule="auto"/>
              <w:rPr>
                <w:rFonts w:eastAsia="Times New Roman"/>
                <w:b/>
                <w:bCs/>
                <w:szCs w:val="24"/>
              </w:rPr>
            </w:pPr>
            <w:r w:rsidRPr="007768E4">
              <w:rPr>
                <w:rFonts w:eastAsia="Times New Roman"/>
                <w:b/>
                <w:bCs/>
                <w:szCs w:val="24"/>
              </w:rPr>
              <w:t>do Uchwały Nr VI</w:t>
            </w:r>
            <w:r w:rsidR="00EE4D7A">
              <w:rPr>
                <w:rFonts w:eastAsia="Times New Roman"/>
                <w:b/>
                <w:bCs/>
                <w:szCs w:val="24"/>
              </w:rPr>
              <w:t>I</w:t>
            </w:r>
            <w:r w:rsidRPr="007768E4">
              <w:rPr>
                <w:rFonts w:eastAsia="Times New Roman"/>
                <w:b/>
                <w:bCs/>
                <w:szCs w:val="24"/>
              </w:rPr>
              <w:t>I/79/2024</w:t>
            </w:r>
          </w:p>
        </w:tc>
      </w:tr>
      <w:tr w:rsidR="00C9514C" w:rsidRPr="007768E4" w14:paraId="47DCA847" w14:textId="77777777" w:rsidTr="00866BF6">
        <w:trPr>
          <w:gridAfter w:val="1"/>
          <w:wAfter w:w="160" w:type="dxa"/>
          <w:trHeight w:val="319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0F70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07D0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A561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6CF5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4EAA00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b/>
                <w:bCs/>
                <w:szCs w:val="24"/>
              </w:rPr>
            </w:pPr>
            <w:r w:rsidRPr="007768E4">
              <w:rPr>
                <w:rFonts w:eastAsia="Times New Roman"/>
                <w:b/>
                <w:bCs/>
                <w:szCs w:val="24"/>
              </w:rPr>
              <w:t>Rady Gminy Kleszczewo</w:t>
            </w:r>
          </w:p>
        </w:tc>
      </w:tr>
      <w:tr w:rsidR="00C9514C" w:rsidRPr="007768E4" w14:paraId="0C70DA16" w14:textId="77777777" w:rsidTr="00866BF6">
        <w:trPr>
          <w:gridAfter w:val="1"/>
          <w:wAfter w:w="160" w:type="dxa"/>
          <w:trHeight w:val="276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834E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4D89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4089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9159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C1EB68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b/>
                <w:bCs/>
                <w:szCs w:val="24"/>
              </w:rPr>
            </w:pPr>
            <w:r w:rsidRPr="007768E4">
              <w:rPr>
                <w:rFonts w:eastAsia="Times New Roman"/>
                <w:b/>
                <w:bCs/>
                <w:szCs w:val="24"/>
              </w:rPr>
              <w:t>z dnia 17 grudnia 2024 r.</w:t>
            </w:r>
          </w:p>
        </w:tc>
      </w:tr>
      <w:tr w:rsidR="00EA688B" w:rsidRPr="007768E4" w14:paraId="151F357E" w14:textId="77777777" w:rsidTr="00866BF6">
        <w:trPr>
          <w:gridAfter w:val="1"/>
          <w:wAfter w:w="160" w:type="dxa"/>
          <w:trHeight w:val="161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47A5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73FD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66BBA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AEF7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7FEE4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3D68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8AAF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A688B" w:rsidRPr="007768E4" w14:paraId="0BF3B1E4" w14:textId="77777777" w:rsidTr="00866BF6">
        <w:trPr>
          <w:gridAfter w:val="1"/>
          <w:wAfter w:w="160" w:type="dxa"/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D50C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28FE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66E0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679B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830B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C1FC0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F207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A688B" w:rsidRPr="007768E4" w14:paraId="3E942A57" w14:textId="77777777" w:rsidTr="00866BF6">
        <w:trPr>
          <w:gridAfter w:val="1"/>
          <w:wAfter w:w="160" w:type="dxa"/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25E9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2A52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5AFD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7586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78CF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82F4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97BF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9514C" w:rsidRPr="007768E4" w14:paraId="27FE4789" w14:textId="77777777" w:rsidTr="00866BF6">
        <w:trPr>
          <w:gridAfter w:val="1"/>
          <w:wAfter w:w="160" w:type="dxa"/>
          <w:trHeight w:val="585"/>
        </w:trPr>
        <w:tc>
          <w:tcPr>
            <w:tcW w:w="927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92F09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7768E4">
              <w:rPr>
                <w:rFonts w:eastAsia="Times New Roman"/>
                <w:b/>
                <w:bCs/>
                <w:szCs w:val="24"/>
              </w:rPr>
              <w:t>Zestawienie planowanych kwot dotacji z budżetu jednostkom sektora finansów publicznych i jednostkom spoza sektora finansów publicznych w 2025 roku</w:t>
            </w:r>
          </w:p>
        </w:tc>
      </w:tr>
      <w:tr w:rsidR="00C9514C" w:rsidRPr="007768E4" w14:paraId="1CA86E01" w14:textId="77777777" w:rsidTr="00866BF6">
        <w:trPr>
          <w:trHeight w:val="359"/>
        </w:trPr>
        <w:tc>
          <w:tcPr>
            <w:tcW w:w="927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0B0F63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20C9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C9514C" w:rsidRPr="007768E4" w14:paraId="264C697A" w14:textId="77777777" w:rsidTr="00866BF6">
        <w:trPr>
          <w:trHeight w:val="7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90CB93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DE7289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DCCB16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67D23F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F9B120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0CE43B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9C6979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D873014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9514C" w:rsidRPr="007768E4" w14:paraId="0F965E96" w14:textId="77777777" w:rsidTr="00866BF6">
        <w:trPr>
          <w:trHeight w:val="354"/>
        </w:trPr>
        <w:tc>
          <w:tcPr>
            <w:tcW w:w="5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2A9C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I. Jednostki sektora finansów publicznych</w:t>
            </w:r>
          </w:p>
          <w:p w14:paraId="62AA92D6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18B9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Kwota dotacji</w:t>
            </w:r>
          </w:p>
        </w:tc>
        <w:tc>
          <w:tcPr>
            <w:tcW w:w="160" w:type="dxa"/>
            <w:vAlign w:val="center"/>
            <w:hideMark/>
          </w:tcPr>
          <w:p w14:paraId="7E514A25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06AA4" w:rsidRPr="007768E4" w14:paraId="53A91648" w14:textId="77777777" w:rsidTr="00866BF6">
        <w:trPr>
          <w:trHeight w:val="38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6B75EC3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color w:val="000000"/>
                <w:sz w:val="17"/>
                <w:szCs w:val="17"/>
              </w:rPr>
              <w:t>Dział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3BB1025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color w:val="000000"/>
                <w:sz w:val="17"/>
                <w:szCs w:val="17"/>
              </w:rPr>
              <w:t>Roz dział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A6722DA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color w:val="000000"/>
                <w:sz w:val="17"/>
                <w:szCs w:val="17"/>
              </w:rPr>
              <w:t>§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1B0BCA5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color w:val="000000"/>
                <w:sz w:val="17"/>
                <w:szCs w:val="17"/>
              </w:rPr>
              <w:t>Nazwa jednostki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441C94D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color w:val="000000"/>
                <w:sz w:val="17"/>
                <w:szCs w:val="17"/>
              </w:rPr>
              <w:t xml:space="preserve">Plan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AD47420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color w:val="000000"/>
                <w:sz w:val="17"/>
                <w:szCs w:val="17"/>
              </w:rPr>
              <w:t>zmiana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377D1B5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color w:val="000000"/>
                <w:sz w:val="17"/>
                <w:szCs w:val="17"/>
              </w:rPr>
              <w:t>Plan po zmianach</w:t>
            </w:r>
          </w:p>
        </w:tc>
        <w:tc>
          <w:tcPr>
            <w:tcW w:w="160" w:type="dxa"/>
            <w:vAlign w:val="center"/>
            <w:hideMark/>
          </w:tcPr>
          <w:p w14:paraId="36B4DDAD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9514C" w:rsidRPr="007768E4" w14:paraId="5D079BE1" w14:textId="77777777" w:rsidTr="00866BF6">
        <w:trPr>
          <w:trHeight w:val="452"/>
        </w:trPr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C8993B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DOTACJA CELOWA</w:t>
            </w:r>
          </w:p>
        </w:tc>
        <w:tc>
          <w:tcPr>
            <w:tcW w:w="160" w:type="dxa"/>
            <w:vAlign w:val="center"/>
            <w:hideMark/>
          </w:tcPr>
          <w:p w14:paraId="62AB3470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06AA4" w:rsidRPr="007768E4" w14:paraId="3A6AD016" w14:textId="77777777" w:rsidTr="00866BF6">
        <w:trPr>
          <w:trHeight w:val="4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F5DC" w14:textId="77777777" w:rsidR="00C9514C" w:rsidRPr="007768E4" w:rsidRDefault="00C9514C" w:rsidP="004760DB">
            <w:pPr>
              <w:spacing w:after="0" w:line="240" w:lineRule="auto"/>
              <w:ind w:right="215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768E4">
              <w:rPr>
                <w:rFonts w:eastAsia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BAB6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768E4">
              <w:rPr>
                <w:rFonts w:eastAsia="Times New Roman"/>
                <w:color w:val="000000"/>
                <w:sz w:val="18"/>
                <w:szCs w:val="18"/>
              </w:rPr>
              <w:t>60004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9E06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768E4">
              <w:rPr>
                <w:rFonts w:eastAsia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3814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7768E4">
              <w:rPr>
                <w:rFonts w:eastAsia="Times New Roman"/>
                <w:color w:val="000000"/>
                <w:sz w:val="18"/>
                <w:szCs w:val="18"/>
              </w:rPr>
              <w:t>Gmina Swarzędz na pokrycie kosztów transportu autobusowego na odcinku od granic Gminy Swarzędz do miejscowości Tulce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92052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120 000,00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C773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6291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120 000,00</w:t>
            </w:r>
          </w:p>
        </w:tc>
        <w:tc>
          <w:tcPr>
            <w:tcW w:w="160" w:type="dxa"/>
            <w:vAlign w:val="center"/>
            <w:hideMark/>
          </w:tcPr>
          <w:p w14:paraId="06A31BB6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06AA4" w:rsidRPr="007768E4" w14:paraId="0C5906D8" w14:textId="77777777" w:rsidTr="00866BF6">
        <w:trPr>
          <w:trHeight w:val="7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B3F6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768E4">
              <w:rPr>
                <w:rFonts w:eastAsia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A149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768E4">
              <w:rPr>
                <w:rFonts w:eastAsia="Times New Roman"/>
                <w:color w:val="000000"/>
                <w:sz w:val="18"/>
                <w:szCs w:val="18"/>
              </w:rPr>
              <w:t>60004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3AD9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768E4">
              <w:rPr>
                <w:rFonts w:eastAsia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5BB0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7768E4">
              <w:rPr>
                <w:rFonts w:eastAsia="Times New Roman"/>
                <w:color w:val="000000"/>
                <w:sz w:val="18"/>
                <w:szCs w:val="18"/>
              </w:rPr>
              <w:t>Miasto i Gmina Kórnik na organizację transportu zbiorowego  na odcinku Krerowo-Zimin-Śródka-Krzyżowniki-Komorniki-Bylin-Kleszczewo-Bugaj-Markowice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96C5F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265 738,17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2EB0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D5EE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265 738,17</w:t>
            </w:r>
          </w:p>
        </w:tc>
        <w:tc>
          <w:tcPr>
            <w:tcW w:w="160" w:type="dxa"/>
            <w:vAlign w:val="center"/>
            <w:hideMark/>
          </w:tcPr>
          <w:p w14:paraId="4A21C395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06AA4" w:rsidRPr="007768E4" w14:paraId="39AAD987" w14:textId="77777777" w:rsidTr="00866BF6">
        <w:trPr>
          <w:trHeight w:val="54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4C88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E2DD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60004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7E984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2310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2D65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Miasto Poznań na organizację transportu zbiorowego w ramach ZTM - linie 431,432,435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83743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3 250 995,04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C853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00D3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3 250 995,04</w:t>
            </w:r>
          </w:p>
        </w:tc>
        <w:tc>
          <w:tcPr>
            <w:tcW w:w="160" w:type="dxa"/>
            <w:vAlign w:val="center"/>
            <w:hideMark/>
          </w:tcPr>
          <w:p w14:paraId="71829569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06AA4" w:rsidRPr="007768E4" w14:paraId="7BC284E2" w14:textId="77777777" w:rsidTr="00866BF6">
        <w:trPr>
          <w:trHeight w:val="43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D799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F455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1BFF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2310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EB8A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Za pobyt dzieci w przedszkolu publicznym i niepublicznym (w tym: Miasto Poznań, Gmina Swarzędz, Kórnik,  Kostrzyn, Luboń, Środa, Suchy Las i Puszczykowo)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6E82B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912 710,00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AE10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59A1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912 710,00</w:t>
            </w:r>
          </w:p>
        </w:tc>
        <w:tc>
          <w:tcPr>
            <w:tcW w:w="160" w:type="dxa"/>
            <w:vAlign w:val="center"/>
            <w:hideMark/>
          </w:tcPr>
          <w:p w14:paraId="3DB249B5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06AA4" w:rsidRPr="007768E4" w14:paraId="271B96D5" w14:textId="77777777" w:rsidTr="00866BF6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D406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E92F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85158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856B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2710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2F70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 xml:space="preserve">Powiat Poznański - na realizację zadania izby </w:t>
            </w:r>
            <w:r w:rsidRPr="007768E4">
              <w:rPr>
                <w:rFonts w:eastAsia="Times New Roman"/>
                <w:sz w:val="18"/>
                <w:szCs w:val="18"/>
              </w:rPr>
              <w:lastRenderedPageBreak/>
              <w:t>wytrzeźwień w 2025 r.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FC62A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lastRenderedPageBreak/>
              <w:t>36 724,00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F102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9298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36 724,00</w:t>
            </w:r>
          </w:p>
        </w:tc>
        <w:tc>
          <w:tcPr>
            <w:tcW w:w="160" w:type="dxa"/>
            <w:vAlign w:val="center"/>
            <w:hideMark/>
          </w:tcPr>
          <w:p w14:paraId="060FCC41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06AA4" w:rsidRPr="007768E4" w14:paraId="5832C22C" w14:textId="77777777" w:rsidTr="00866BF6">
        <w:trPr>
          <w:trHeight w:val="77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2C36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14B9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90002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AF69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2310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1D72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 xml:space="preserve">Miasto Poznań na  zagospodarowanie odpadów zmieszanych </w:t>
            </w:r>
            <w:r w:rsidRPr="007768E4">
              <w:rPr>
                <w:rFonts w:eastAsia="Times New Roman"/>
                <w:sz w:val="18"/>
                <w:szCs w:val="18"/>
              </w:rPr>
              <w:br/>
              <w:t xml:space="preserve">w instalacji ITPOK (Instalacja Termicznego Przekształcania Odpadów Komunalnych)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A7122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778 074,80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1393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A94B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778 074,80</w:t>
            </w:r>
          </w:p>
        </w:tc>
        <w:tc>
          <w:tcPr>
            <w:tcW w:w="160" w:type="dxa"/>
            <w:vAlign w:val="center"/>
            <w:hideMark/>
          </w:tcPr>
          <w:p w14:paraId="7A95999B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06AA4" w:rsidRPr="007768E4" w14:paraId="4ED97905" w14:textId="77777777" w:rsidTr="00866BF6">
        <w:trPr>
          <w:trHeight w:val="43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FD5C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7110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90002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946F6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2310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FE2A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 xml:space="preserve">Gmina Swarzędz na odbiór i zagospodarowanie odpadów w PSZOK-u (Punkt Selektywnego Zbierania Odpadów Komunalnych)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A974E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743 371,76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6386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03DD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743 371,76</w:t>
            </w:r>
          </w:p>
        </w:tc>
        <w:tc>
          <w:tcPr>
            <w:tcW w:w="160" w:type="dxa"/>
            <w:vAlign w:val="center"/>
            <w:hideMark/>
          </w:tcPr>
          <w:p w14:paraId="0F5F1C9D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06AA4" w:rsidRPr="007768E4" w14:paraId="51167411" w14:textId="77777777" w:rsidTr="00866BF6">
        <w:trPr>
          <w:trHeight w:val="44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8152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EBB9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90013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CF63F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80CA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Związek Międzygminny Schronisko dla Zwierząt na dofinansowanie zadań bieżących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C9E2C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137 000,00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E130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DB29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137 000,00</w:t>
            </w:r>
          </w:p>
        </w:tc>
        <w:tc>
          <w:tcPr>
            <w:tcW w:w="160" w:type="dxa"/>
            <w:vAlign w:val="center"/>
            <w:hideMark/>
          </w:tcPr>
          <w:p w14:paraId="756F7CDF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06AA4" w:rsidRPr="007768E4" w14:paraId="1E15DC91" w14:textId="77777777" w:rsidTr="00866BF6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9028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4286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90026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C90D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2320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BE4D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Powiat Poznański na likwidację wyrobów zawierających azbest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09439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30 000,00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191D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2F2D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30 000,00</w:t>
            </w:r>
          </w:p>
        </w:tc>
        <w:tc>
          <w:tcPr>
            <w:tcW w:w="160" w:type="dxa"/>
            <w:vAlign w:val="center"/>
            <w:hideMark/>
          </w:tcPr>
          <w:p w14:paraId="36F98952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9514C" w:rsidRPr="007768E4" w14:paraId="7C768131" w14:textId="77777777" w:rsidTr="00866BF6">
        <w:trPr>
          <w:trHeight w:val="415"/>
        </w:trPr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6EFB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D77E2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b/>
                <w:bCs/>
                <w:sz w:val="17"/>
                <w:szCs w:val="17"/>
              </w:rPr>
            </w:pPr>
            <w:r w:rsidRPr="007768E4">
              <w:rPr>
                <w:rFonts w:eastAsia="Times New Roman"/>
                <w:b/>
                <w:bCs/>
                <w:sz w:val="17"/>
                <w:szCs w:val="17"/>
              </w:rPr>
              <w:t>Razem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D1E19" w14:textId="658D3826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  <w:r w:rsidR="00E06AA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274</w:t>
            </w:r>
            <w:r w:rsidR="00E06AA4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613,77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88ECE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B59FD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6 274 613,77</w:t>
            </w:r>
          </w:p>
        </w:tc>
        <w:tc>
          <w:tcPr>
            <w:tcW w:w="160" w:type="dxa"/>
            <w:vAlign w:val="center"/>
            <w:hideMark/>
          </w:tcPr>
          <w:p w14:paraId="16D820FE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9514C" w:rsidRPr="007768E4" w14:paraId="09D52DE9" w14:textId="77777777" w:rsidTr="00866BF6">
        <w:trPr>
          <w:trHeight w:val="439"/>
        </w:trPr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473B98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7"/>
                <w:szCs w:val="17"/>
              </w:rPr>
            </w:pPr>
            <w:r w:rsidRPr="007768E4">
              <w:rPr>
                <w:rFonts w:eastAsia="Times New Roman"/>
                <w:b/>
                <w:bCs/>
                <w:sz w:val="17"/>
                <w:szCs w:val="17"/>
              </w:rPr>
              <w:t>DOTACJA PODMIOTOWA</w:t>
            </w:r>
          </w:p>
        </w:tc>
        <w:tc>
          <w:tcPr>
            <w:tcW w:w="160" w:type="dxa"/>
            <w:vAlign w:val="center"/>
            <w:hideMark/>
          </w:tcPr>
          <w:p w14:paraId="6CC62DBA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A688B" w:rsidRPr="007768E4" w14:paraId="6DBA774C" w14:textId="77777777" w:rsidTr="00866BF6">
        <w:trPr>
          <w:trHeight w:val="46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0881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921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13EE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92114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6DD9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2480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F63F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Gminny Ośrodek Kultury i Sportu w Kleszczewie (GOK)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CB59C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2 300 000,00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2301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7E43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2 300 000,00</w:t>
            </w:r>
          </w:p>
        </w:tc>
        <w:tc>
          <w:tcPr>
            <w:tcW w:w="160" w:type="dxa"/>
            <w:vAlign w:val="center"/>
            <w:hideMark/>
          </w:tcPr>
          <w:p w14:paraId="056779DB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A688B" w:rsidRPr="007768E4" w14:paraId="083BEF08" w14:textId="77777777" w:rsidTr="00866BF6">
        <w:trPr>
          <w:trHeight w:val="38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7D8A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921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EEBA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92116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1602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2480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2CA9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Gminny Ośrodek Kultury i Sportu w Kleszczewie (BP)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91261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415 000,00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FBEA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1067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415 000,00</w:t>
            </w:r>
          </w:p>
        </w:tc>
        <w:tc>
          <w:tcPr>
            <w:tcW w:w="160" w:type="dxa"/>
            <w:vAlign w:val="center"/>
            <w:hideMark/>
          </w:tcPr>
          <w:p w14:paraId="1F8D3BCD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9514C" w:rsidRPr="007768E4" w14:paraId="7EF6DEF8" w14:textId="77777777" w:rsidTr="00866BF6">
        <w:trPr>
          <w:trHeight w:val="399"/>
        </w:trPr>
        <w:tc>
          <w:tcPr>
            <w:tcW w:w="17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CB49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CB75E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b/>
                <w:bCs/>
                <w:sz w:val="17"/>
                <w:szCs w:val="17"/>
              </w:rPr>
            </w:pPr>
            <w:r w:rsidRPr="007768E4">
              <w:rPr>
                <w:rFonts w:eastAsia="Times New Roman"/>
                <w:b/>
                <w:bCs/>
                <w:sz w:val="17"/>
                <w:szCs w:val="17"/>
              </w:rPr>
              <w:t>Razem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350C4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2 715 000,00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E2AD8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E90CA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2 715 000,00</w:t>
            </w:r>
          </w:p>
        </w:tc>
        <w:tc>
          <w:tcPr>
            <w:tcW w:w="160" w:type="dxa"/>
            <w:vAlign w:val="center"/>
            <w:hideMark/>
          </w:tcPr>
          <w:p w14:paraId="5CD553A6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9514C" w:rsidRPr="007768E4" w14:paraId="3AD07C65" w14:textId="77777777" w:rsidTr="00866BF6">
        <w:trPr>
          <w:trHeight w:val="412"/>
        </w:trPr>
        <w:tc>
          <w:tcPr>
            <w:tcW w:w="17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4BDDD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7F84A52B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b/>
                <w:bCs/>
                <w:szCs w:val="24"/>
              </w:rPr>
            </w:pPr>
            <w:r w:rsidRPr="007768E4">
              <w:rPr>
                <w:rFonts w:eastAsia="Times New Roman"/>
                <w:b/>
                <w:bCs/>
                <w:szCs w:val="24"/>
              </w:rPr>
              <w:t>ogółem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EC15351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1"/>
                <w:szCs w:val="21"/>
              </w:rPr>
            </w:pPr>
            <w:r w:rsidRPr="007768E4">
              <w:rPr>
                <w:rFonts w:eastAsia="Times New Roman"/>
                <w:b/>
                <w:bCs/>
                <w:sz w:val="21"/>
                <w:szCs w:val="21"/>
              </w:rPr>
              <w:t>8 989 613,77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9A60517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1"/>
                <w:szCs w:val="21"/>
              </w:rPr>
            </w:pPr>
            <w:r w:rsidRPr="007768E4">
              <w:rPr>
                <w:rFonts w:eastAsia="Times New Roman"/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11E4C2C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1"/>
                <w:szCs w:val="21"/>
              </w:rPr>
            </w:pPr>
            <w:r w:rsidRPr="007768E4">
              <w:rPr>
                <w:rFonts w:eastAsia="Times New Roman"/>
                <w:b/>
                <w:bCs/>
                <w:sz w:val="21"/>
                <w:szCs w:val="21"/>
              </w:rPr>
              <w:t>8 989 613,77</w:t>
            </w:r>
          </w:p>
        </w:tc>
        <w:tc>
          <w:tcPr>
            <w:tcW w:w="160" w:type="dxa"/>
            <w:vAlign w:val="center"/>
            <w:hideMark/>
          </w:tcPr>
          <w:p w14:paraId="325D27E6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A688B" w:rsidRPr="007768E4" w14:paraId="4BF5AA04" w14:textId="77777777" w:rsidTr="00866BF6">
        <w:trPr>
          <w:trHeight w:val="1011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005C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C92D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91A6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6007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B467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8E4F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640F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16A17AEE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A688B" w:rsidRPr="007768E4" w14:paraId="7C8BD18D" w14:textId="77777777" w:rsidTr="00866BF6">
        <w:trPr>
          <w:trHeight w:val="7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4614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32F3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6B46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0B7C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7096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017B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C778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14:paraId="7436FCC4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06AA4" w:rsidRPr="007768E4" w14:paraId="3817F98D" w14:textId="77777777" w:rsidTr="00866BF6">
        <w:trPr>
          <w:trHeight w:val="386"/>
        </w:trPr>
        <w:tc>
          <w:tcPr>
            <w:tcW w:w="5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22C0" w14:textId="7B90230F" w:rsidR="00C9514C" w:rsidRPr="007768E4" w:rsidRDefault="00C9514C" w:rsidP="00EA688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II.  Jednostki spoza sektora finansów publicznyc</w:t>
            </w:r>
            <w:r w:rsidR="00EA688B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D83F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Kwota dotacji</w:t>
            </w:r>
          </w:p>
        </w:tc>
        <w:tc>
          <w:tcPr>
            <w:tcW w:w="160" w:type="dxa"/>
            <w:vAlign w:val="center"/>
            <w:hideMark/>
          </w:tcPr>
          <w:p w14:paraId="46CCC114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06AA4" w:rsidRPr="007768E4" w14:paraId="67D945BA" w14:textId="77777777" w:rsidTr="00866BF6">
        <w:trPr>
          <w:trHeight w:val="39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ACD7589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Dział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722BE0C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Roz dział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AE18B74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color w:val="000000"/>
                <w:sz w:val="17"/>
                <w:szCs w:val="17"/>
              </w:rPr>
              <w:t>§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9AFCAB8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Nazwa jednostki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800A5B3" w14:textId="52A0CA5D" w:rsidR="00C9514C" w:rsidRPr="007768E4" w:rsidRDefault="00BD5D90" w:rsidP="004760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color w:val="000000"/>
                <w:sz w:val="17"/>
                <w:szCs w:val="17"/>
              </w:rPr>
              <w:t>Plan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BE187FD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color w:val="000000"/>
                <w:sz w:val="17"/>
                <w:szCs w:val="17"/>
              </w:rPr>
              <w:t>zmiana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62AC516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color w:val="000000"/>
                <w:sz w:val="17"/>
                <w:szCs w:val="17"/>
              </w:rPr>
              <w:t>Plan po zmianach</w:t>
            </w:r>
          </w:p>
        </w:tc>
        <w:tc>
          <w:tcPr>
            <w:tcW w:w="160" w:type="dxa"/>
            <w:vAlign w:val="center"/>
            <w:hideMark/>
          </w:tcPr>
          <w:p w14:paraId="21D79E1B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9514C" w:rsidRPr="007768E4" w14:paraId="3DCAA5D3" w14:textId="77777777" w:rsidTr="00866BF6">
        <w:trPr>
          <w:trHeight w:val="399"/>
        </w:trPr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54DB32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7"/>
                <w:szCs w:val="17"/>
              </w:rPr>
            </w:pPr>
            <w:r w:rsidRPr="007768E4">
              <w:rPr>
                <w:rFonts w:eastAsia="Times New Roman"/>
                <w:b/>
                <w:bCs/>
                <w:sz w:val="17"/>
                <w:szCs w:val="17"/>
              </w:rPr>
              <w:t>DOTACJA PODMIOTOWA</w:t>
            </w:r>
          </w:p>
        </w:tc>
        <w:tc>
          <w:tcPr>
            <w:tcW w:w="160" w:type="dxa"/>
            <w:vAlign w:val="center"/>
            <w:hideMark/>
          </w:tcPr>
          <w:p w14:paraId="7369D2D8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06AA4" w:rsidRPr="007768E4" w14:paraId="00595C66" w14:textId="77777777" w:rsidTr="00866BF6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6526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1FF2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6925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8F4D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Niepubliczna Dwujęzyczna Szkoła Podstawowa w Tulcach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35529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2 555 160,00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FE15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2C98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2 555 160,00</w:t>
            </w:r>
          </w:p>
        </w:tc>
        <w:tc>
          <w:tcPr>
            <w:tcW w:w="160" w:type="dxa"/>
            <w:vAlign w:val="center"/>
            <w:hideMark/>
          </w:tcPr>
          <w:p w14:paraId="6DE18933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06AA4" w:rsidRPr="007768E4" w14:paraId="2C5616B9" w14:textId="77777777" w:rsidTr="00866BF6">
        <w:trPr>
          <w:trHeight w:val="4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53B2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DF07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1870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5521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Stowarzyszenie Rozwoju Oświaty oraz Upowszechniania Kultury na Wsi w Ziminie - prowadzenie szkoły publicznej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AC807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1 619 980,00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83BD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E9A4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1 619 980,00</w:t>
            </w:r>
          </w:p>
        </w:tc>
        <w:tc>
          <w:tcPr>
            <w:tcW w:w="160" w:type="dxa"/>
            <w:vAlign w:val="center"/>
            <w:hideMark/>
          </w:tcPr>
          <w:p w14:paraId="2C49F559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06AA4" w:rsidRPr="007768E4" w14:paraId="59386336" w14:textId="77777777" w:rsidTr="00866BF6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844E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A104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F9E3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2E5D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Niepubliczne Przedszkole Bajkowa Kraina w Tulcach - prowadzenie przedszkola niepublicznego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988C3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655 910,00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9F04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5829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655 910,00</w:t>
            </w:r>
          </w:p>
        </w:tc>
        <w:tc>
          <w:tcPr>
            <w:tcW w:w="160" w:type="dxa"/>
            <w:vAlign w:val="center"/>
            <w:hideMark/>
          </w:tcPr>
          <w:p w14:paraId="5DEFF289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A688B" w:rsidRPr="007768E4" w14:paraId="7BA87999" w14:textId="77777777" w:rsidTr="00866BF6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E89B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61EB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4585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CE4B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Niepubliczne Przedszkole Balbinka w Gowarzewie - prowadzenie przedszkola niepublicznego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CD7F4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1 206 960,00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9B23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4BFB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1 206 960,00</w:t>
            </w:r>
          </w:p>
        </w:tc>
        <w:tc>
          <w:tcPr>
            <w:tcW w:w="160" w:type="dxa"/>
            <w:vAlign w:val="center"/>
            <w:hideMark/>
          </w:tcPr>
          <w:p w14:paraId="31C8B3DA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A688B" w:rsidRPr="007768E4" w14:paraId="397C901F" w14:textId="77777777" w:rsidTr="00866BF6">
        <w:trPr>
          <w:trHeight w:val="4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E6C2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63D7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EDE6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4C45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Niepubliczne Przedszkole Artystyczno-Plastyczne PlasTyś w Tulcach - prowadzenie przedszkola niepublicznego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5EA5B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420 510,00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5F20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460F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420 510,00</w:t>
            </w:r>
          </w:p>
        </w:tc>
        <w:tc>
          <w:tcPr>
            <w:tcW w:w="160" w:type="dxa"/>
            <w:vAlign w:val="center"/>
            <w:hideMark/>
          </w:tcPr>
          <w:p w14:paraId="460E9BD2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06AA4" w:rsidRPr="007768E4" w14:paraId="0815AA0E" w14:textId="77777777" w:rsidTr="00866BF6">
        <w:trPr>
          <w:trHeight w:val="44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BE04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879B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0B5E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E89F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Stowarzyszenie Rozwoju Oświaty oraz Upowszechniania Kultury na Wsi w Ziminie - prowadzenie przedszkola publicznego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EDC94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874 190,00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D1CF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ED4E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874 190,00</w:t>
            </w:r>
          </w:p>
        </w:tc>
        <w:tc>
          <w:tcPr>
            <w:tcW w:w="160" w:type="dxa"/>
            <w:vAlign w:val="center"/>
            <w:hideMark/>
          </w:tcPr>
          <w:p w14:paraId="3745B3F6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A688B" w:rsidRPr="007768E4" w14:paraId="7CBCD0D1" w14:textId="77777777" w:rsidTr="00866BF6">
        <w:trPr>
          <w:trHeight w:val="3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98BB7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C0E6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1417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9CB5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Publiczne przedszkole Wesoły Gawroszek w Gowarzewie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DAA3C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2 622 570,00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C1DF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6E70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2 622 570,00</w:t>
            </w:r>
          </w:p>
        </w:tc>
        <w:tc>
          <w:tcPr>
            <w:tcW w:w="160" w:type="dxa"/>
            <w:vAlign w:val="center"/>
            <w:hideMark/>
          </w:tcPr>
          <w:p w14:paraId="4E03A424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A688B" w:rsidRPr="007768E4" w14:paraId="6F5BE650" w14:textId="77777777" w:rsidTr="00866BF6">
        <w:trPr>
          <w:trHeight w:val="30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D6A9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119A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EC54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32DF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Przedszkole Nr 2 w Tulcach- prowadzenie przedszkola publicznego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9857B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3 059 130,00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8BE3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52E3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3 059 130,00</w:t>
            </w:r>
          </w:p>
        </w:tc>
        <w:tc>
          <w:tcPr>
            <w:tcW w:w="160" w:type="dxa"/>
            <w:vAlign w:val="center"/>
            <w:hideMark/>
          </w:tcPr>
          <w:p w14:paraId="7E21BCFB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A688B" w:rsidRPr="007768E4" w14:paraId="7AA8CB0A" w14:textId="77777777" w:rsidTr="00866BF6">
        <w:trPr>
          <w:trHeight w:val="45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7217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8ACE8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80149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FDE0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39B1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Niepubliczne Przedszkole Bajkowa Kraina w Tulcach - prowadzenie przedszkola niepublicznego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F016F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1 239 060,00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D9C3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F0E6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1 239 060,00</w:t>
            </w:r>
          </w:p>
        </w:tc>
        <w:tc>
          <w:tcPr>
            <w:tcW w:w="160" w:type="dxa"/>
            <w:vAlign w:val="center"/>
            <w:hideMark/>
          </w:tcPr>
          <w:p w14:paraId="4E825FFA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A688B" w:rsidRPr="007768E4" w14:paraId="085C5E56" w14:textId="77777777" w:rsidTr="00866BF6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3AF1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F036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80149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3E75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C547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Niepubliczne Przedszkole Balbinka w Gowarzewie - prowadzenie przedszkola niepublicznego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8062B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648 420,00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5D24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E66C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648 420,00</w:t>
            </w:r>
          </w:p>
        </w:tc>
        <w:tc>
          <w:tcPr>
            <w:tcW w:w="160" w:type="dxa"/>
            <w:vAlign w:val="center"/>
            <w:hideMark/>
          </w:tcPr>
          <w:p w14:paraId="282AADDA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A688B" w:rsidRPr="007768E4" w14:paraId="3C9FC8F9" w14:textId="77777777" w:rsidTr="00866BF6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D06C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7AE81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80149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5A97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1085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Przedszkole Nr 2 w Tulcach- prowadzenie przedszkola publicznego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4AAF6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96 300,00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87BD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5ED7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96 300,00</w:t>
            </w:r>
          </w:p>
        </w:tc>
        <w:tc>
          <w:tcPr>
            <w:tcW w:w="160" w:type="dxa"/>
            <w:vAlign w:val="center"/>
            <w:hideMark/>
          </w:tcPr>
          <w:p w14:paraId="490E1747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A688B" w:rsidRPr="007768E4" w14:paraId="44CF5C6B" w14:textId="77777777" w:rsidTr="00866BF6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CB8D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CAEC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80150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8C62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84D7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 xml:space="preserve">Niepubliczna Dwujęzyczna Szkoła Podstawowa </w:t>
            </w:r>
            <w:r w:rsidRPr="007768E4">
              <w:rPr>
                <w:rFonts w:eastAsia="Times New Roman"/>
                <w:sz w:val="18"/>
                <w:szCs w:val="18"/>
              </w:rPr>
              <w:lastRenderedPageBreak/>
              <w:t>w Tulcach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DDB89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lastRenderedPageBreak/>
              <w:t>1 132 060,00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EFC9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C3C5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1 132 060,00</w:t>
            </w:r>
          </w:p>
        </w:tc>
        <w:tc>
          <w:tcPr>
            <w:tcW w:w="160" w:type="dxa"/>
            <w:vAlign w:val="center"/>
            <w:hideMark/>
          </w:tcPr>
          <w:p w14:paraId="77D5168F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A688B" w:rsidRPr="007768E4" w14:paraId="3B30439C" w14:textId="77777777" w:rsidTr="00866BF6">
        <w:trPr>
          <w:trHeight w:val="4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4112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4553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80150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6FAB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F054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Stowarzyszenie Rozwoju Oświaty oraz Upowszechniania Kultury na Wsi w Ziminie - prowadzenie szkoły publicznej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28E12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1 378 160,00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3449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B627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1 378 160,00</w:t>
            </w:r>
          </w:p>
        </w:tc>
        <w:tc>
          <w:tcPr>
            <w:tcW w:w="160" w:type="dxa"/>
            <w:vAlign w:val="center"/>
            <w:hideMark/>
          </w:tcPr>
          <w:p w14:paraId="631BC3B8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A688B" w:rsidRPr="007768E4" w14:paraId="042EBF8F" w14:textId="77777777" w:rsidTr="00866BF6">
        <w:trPr>
          <w:trHeight w:val="4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8260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7A62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85404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F5D1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2247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Niepubliczne Przedszkole Bajkowa Kraina w Tulcach - prowadzenie przedszkola niepublicznego (wczesne wspomaganie)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DBEFB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109 140,00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7E12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5F0B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109 140,00</w:t>
            </w:r>
          </w:p>
        </w:tc>
        <w:tc>
          <w:tcPr>
            <w:tcW w:w="160" w:type="dxa"/>
            <w:vAlign w:val="center"/>
            <w:hideMark/>
          </w:tcPr>
          <w:p w14:paraId="079BEF0F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9514C" w:rsidRPr="007768E4" w14:paraId="20262263" w14:textId="77777777" w:rsidTr="00866BF6">
        <w:trPr>
          <w:trHeight w:val="340"/>
        </w:trPr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91C4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FC440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b/>
                <w:bCs/>
                <w:sz w:val="17"/>
                <w:szCs w:val="17"/>
              </w:rPr>
            </w:pPr>
            <w:r w:rsidRPr="007768E4">
              <w:rPr>
                <w:rFonts w:eastAsia="Times New Roman"/>
                <w:b/>
                <w:bCs/>
                <w:sz w:val="17"/>
                <w:szCs w:val="17"/>
              </w:rPr>
              <w:t>Razem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9FFF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17 617 550,00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BDD3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065E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17 617 550,00</w:t>
            </w:r>
          </w:p>
        </w:tc>
        <w:tc>
          <w:tcPr>
            <w:tcW w:w="160" w:type="dxa"/>
            <w:vAlign w:val="center"/>
            <w:hideMark/>
          </w:tcPr>
          <w:p w14:paraId="67721F42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9514C" w:rsidRPr="007768E4" w14:paraId="655DE298" w14:textId="77777777" w:rsidTr="00866BF6">
        <w:trPr>
          <w:trHeight w:val="255"/>
        </w:trPr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01E9A8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7"/>
                <w:szCs w:val="17"/>
              </w:rPr>
            </w:pPr>
            <w:r w:rsidRPr="007768E4">
              <w:rPr>
                <w:rFonts w:eastAsia="Times New Roman"/>
                <w:b/>
                <w:bCs/>
                <w:sz w:val="17"/>
                <w:szCs w:val="17"/>
              </w:rPr>
              <w:t>DOTACJA CELOWA</w:t>
            </w:r>
          </w:p>
        </w:tc>
        <w:tc>
          <w:tcPr>
            <w:tcW w:w="160" w:type="dxa"/>
            <w:vAlign w:val="center"/>
            <w:hideMark/>
          </w:tcPr>
          <w:p w14:paraId="4E6DCCFD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06AA4" w:rsidRPr="007768E4" w14:paraId="69AEEF7D" w14:textId="77777777" w:rsidTr="00866BF6">
        <w:trPr>
          <w:trHeight w:val="67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D582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B278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01008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820F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2830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E3277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7768E4">
              <w:rPr>
                <w:rFonts w:eastAsia="Times New Roman"/>
                <w:color w:val="000000"/>
                <w:sz w:val="18"/>
                <w:szCs w:val="18"/>
              </w:rPr>
              <w:t>Dotacja celowa z budżetu na finansowanie lub dofinansowanie zadań zleconych do realizacji pozostałym jednostkom nie zaliczanym do sektorów finansów publicznych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30833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E67DD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733B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60" w:type="dxa"/>
            <w:vAlign w:val="center"/>
            <w:hideMark/>
          </w:tcPr>
          <w:p w14:paraId="0A68987F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06AA4" w:rsidRPr="007768E4" w14:paraId="0DA01280" w14:textId="77777777" w:rsidTr="00866BF6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86D1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754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FC29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75412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6AAB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2820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D752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 xml:space="preserve">Ochotnicze Straże Pożarne działające na terenie Gminy Kleszczewo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53D47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10 000,00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CBA7C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2440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10 000,00</w:t>
            </w:r>
          </w:p>
        </w:tc>
        <w:tc>
          <w:tcPr>
            <w:tcW w:w="160" w:type="dxa"/>
            <w:vAlign w:val="center"/>
            <w:hideMark/>
          </w:tcPr>
          <w:p w14:paraId="0C0A9919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06AA4" w:rsidRPr="007768E4" w14:paraId="25E0F11B" w14:textId="77777777" w:rsidTr="00866BF6">
        <w:trPr>
          <w:trHeight w:val="6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77BD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7331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63095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D6FF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2360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FD752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Jednostka zostanie określona po rozstrzygnięciu otwartego konkursu ofert w zakresie działalności na rzecz dzieci i młodzieży, w tym wypoczynku dzieci i młodzieży na podstawie ustawy o pożytku publicznym i wolontariacie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42C59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617B8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A8F7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8 000,00</w:t>
            </w:r>
          </w:p>
        </w:tc>
        <w:tc>
          <w:tcPr>
            <w:tcW w:w="160" w:type="dxa"/>
            <w:vAlign w:val="center"/>
            <w:hideMark/>
          </w:tcPr>
          <w:p w14:paraId="5BF6CB45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06AA4" w:rsidRPr="007768E4" w14:paraId="5E1A0090" w14:textId="77777777" w:rsidTr="00866BF6">
        <w:trPr>
          <w:trHeight w:val="4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66E2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D049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2E61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2340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F902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Stowarzyszenie Rozwoju Oświaty oraz Upowszechniania Kultury na Wsi w Ziminie - prowadzenie szkoły publicznej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C9D4B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AF85F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4235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1 000,00</w:t>
            </w:r>
          </w:p>
        </w:tc>
        <w:tc>
          <w:tcPr>
            <w:tcW w:w="160" w:type="dxa"/>
            <w:vAlign w:val="center"/>
            <w:hideMark/>
          </w:tcPr>
          <w:p w14:paraId="1063C219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06AA4" w:rsidRPr="007768E4" w14:paraId="57DF016F" w14:textId="77777777" w:rsidTr="00866BF6">
        <w:trPr>
          <w:trHeight w:val="24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7918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4CF6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33889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2340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97F8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Przedszkole Nr 2 w Tulcach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EC16A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35 000,00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EBB74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109C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35 000,00</w:t>
            </w:r>
          </w:p>
        </w:tc>
        <w:tc>
          <w:tcPr>
            <w:tcW w:w="160" w:type="dxa"/>
            <w:vAlign w:val="center"/>
            <w:hideMark/>
          </w:tcPr>
          <w:p w14:paraId="738BDE60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06AA4" w:rsidRPr="007768E4" w14:paraId="790F10BF" w14:textId="77777777" w:rsidTr="00866BF6">
        <w:trPr>
          <w:trHeight w:val="24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E335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209A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A7E33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2340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84498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Niepubliczne Przedszkole Bajkowa Kraina w Tulcach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C3B6E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14 000,00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0DE59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F20C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14 000,00</w:t>
            </w:r>
          </w:p>
        </w:tc>
        <w:tc>
          <w:tcPr>
            <w:tcW w:w="160" w:type="dxa"/>
            <w:vAlign w:val="center"/>
            <w:hideMark/>
          </w:tcPr>
          <w:p w14:paraId="0AF8778D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06AA4" w:rsidRPr="007768E4" w14:paraId="09AE9D62" w14:textId="77777777" w:rsidTr="00866BF6">
        <w:trPr>
          <w:trHeight w:val="60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55E3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D1E3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85295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C4EF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2360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EBFF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Jednostka zostanie określona po rozstrzygnięciu konkursu w zakresie działalności na rzecz rodziny, macierzyństwa, rodzicielstwa, upowszechniania i ochrony praw dziecka oraz na podstawie ustawy o pożytku publicznym i wolontariacie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69A7D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3 000,00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162D6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72C5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3 000,00</w:t>
            </w:r>
          </w:p>
        </w:tc>
        <w:tc>
          <w:tcPr>
            <w:tcW w:w="160" w:type="dxa"/>
            <w:vAlign w:val="center"/>
            <w:hideMark/>
          </w:tcPr>
          <w:p w14:paraId="2EA4F743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06AA4" w:rsidRPr="007768E4" w14:paraId="3BB15A4D" w14:textId="77777777" w:rsidTr="00866BF6">
        <w:trPr>
          <w:trHeight w:val="4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7C7D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909E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85395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C2A1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2360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9465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Jednostka zostanie określona po rozstrzygnięciu konkursu w zakresie działalności na rzecz osób niepełnosprawnych i starszych na oraz podstawie ustawy o pożytku publicznym i wolontariacie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8D4EA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19 000,00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CCFFA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81C9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19 000,00</w:t>
            </w:r>
          </w:p>
        </w:tc>
        <w:tc>
          <w:tcPr>
            <w:tcW w:w="160" w:type="dxa"/>
            <w:vAlign w:val="center"/>
            <w:hideMark/>
          </w:tcPr>
          <w:p w14:paraId="6D06DF4C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06AA4" w:rsidRPr="007768E4" w14:paraId="14D9C280" w14:textId="77777777" w:rsidTr="00866BF6">
        <w:trPr>
          <w:trHeight w:val="24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00D6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C273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85516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6BCC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2830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6FE4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 xml:space="preserve">Na prowadzenie niepublicznego żłobka Wesoły Gawroszek w Gowarzewie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35545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50 500,00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B10EF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64A2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50 500,00</w:t>
            </w:r>
          </w:p>
        </w:tc>
        <w:tc>
          <w:tcPr>
            <w:tcW w:w="160" w:type="dxa"/>
            <w:vAlign w:val="center"/>
            <w:hideMark/>
          </w:tcPr>
          <w:p w14:paraId="28E28374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06AA4" w:rsidRPr="007768E4" w14:paraId="041ED2E0" w14:textId="77777777" w:rsidTr="00866BF6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5550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8301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85516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85E5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2830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80EF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 xml:space="preserve">Na prowadzenie niepublicznego żłobka Pszczółka Maja w Gowarzewie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65826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96 000,00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05F15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61B9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96 000,00</w:t>
            </w:r>
          </w:p>
        </w:tc>
        <w:tc>
          <w:tcPr>
            <w:tcW w:w="160" w:type="dxa"/>
            <w:vAlign w:val="center"/>
            <w:hideMark/>
          </w:tcPr>
          <w:p w14:paraId="3B1DDFC8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06AA4" w:rsidRPr="007768E4" w14:paraId="2B9AE6EC" w14:textId="77777777" w:rsidTr="00866BF6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9F56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766B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85516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A7FB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2830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4277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 xml:space="preserve">Na prowadzenie Dziennego Opiekuna dzieci do lat 3 Wesoła Zagroda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7B9DA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28 800,00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1CC3D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3D85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28 800,00</w:t>
            </w:r>
          </w:p>
        </w:tc>
        <w:tc>
          <w:tcPr>
            <w:tcW w:w="160" w:type="dxa"/>
            <w:vAlign w:val="center"/>
            <w:hideMark/>
          </w:tcPr>
          <w:p w14:paraId="4F05C672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06AA4" w:rsidRPr="007768E4" w14:paraId="5F917F0D" w14:textId="77777777" w:rsidTr="00866BF6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A799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9DCE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85516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C02D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2830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5E1B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Na prowadzenie Dziennego Opiekuna dzieci do lat 3 Dinuś w Tulcach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910E5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42 000,00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9E7ED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348F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42 000,00</w:t>
            </w:r>
          </w:p>
        </w:tc>
        <w:tc>
          <w:tcPr>
            <w:tcW w:w="160" w:type="dxa"/>
            <w:vAlign w:val="center"/>
            <w:hideMark/>
          </w:tcPr>
          <w:p w14:paraId="2754140A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06AA4" w:rsidRPr="007768E4" w14:paraId="3D75D819" w14:textId="77777777" w:rsidTr="00866BF6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F122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9644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92120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A4B7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6570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DD8A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 xml:space="preserve">Na odbudowę zabytków sakralnych z RPOZ - Parafia Tulce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5E7E7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E4AA1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400 000,00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1E7CB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400 000,00</w:t>
            </w:r>
          </w:p>
        </w:tc>
        <w:tc>
          <w:tcPr>
            <w:tcW w:w="160" w:type="dxa"/>
            <w:vAlign w:val="center"/>
            <w:hideMark/>
          </w:tcPr>
          <w:p w14:paraId="5EE62066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06AA4" w:rsidRPr="007768E4" w14:paraId="48E88108" w14:textId="77777777" w:rsidTr="00866BF6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1843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B2BB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92120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9B76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6570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A415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 xml:space="preserve">Na renowację zabytków Parafia Tulce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38588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120 000,00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68C52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FE6E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120 000,00</w:t>
            </w:r>
          </w:p>
        </w:tc>
        <w:tc>
          <w:tcPr>
            <w:tcW w:w="160" w:type="dxa"/>
            <w:vAlign w:val="center"/>
            <w:hideMark/>
          </w:tcPr>
          <w:p w14:paraId="5CDA973A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06AA4" w:rsidRPr="007768E4" w14:paraId="29AC939F" w14:textId="77777777" w:rsidTr="00866BF6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FE81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523D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92120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AA8D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6570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CC80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 xml:space="preserve">Na renowację zabytków Parafia Kleszczewo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205D8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60 000,00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703EA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F6AE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60 000,00</w:t>
            </w:r>
          </w:p>
        </w:tc>
        <w:tc>
          <w:tcPr>
            <w:tcW w:w="160" w:type="dxa"/>
            <w:vAlign w:val="center"/>
            <w:hideMark/>
          </w:tcPr>
          <w:p w14:paraId="768D66C5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A688B" w:rsidRPr="007768E4" w14:paraId="59FBC0B7" w14:textId="77777777" w:rsidTr="00866BF6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FE92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926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E0FA4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92695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CFEE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2820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D6FE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Klub Sportowy Clescevia dotacja z zakresu sportu masowego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FBFF1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4916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7DDF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80 000,00</w:t>
            </w:r>
          </w:p>
        </w:tc>
        <w:tc>
          <w:tcPr>
            <w:tcW w:w="160" w:type="dxa"/>
            <w:vAlign w:val="center"/>
            <w:hideMark/>
          </w:tcPr>
          <w:p w14:paraId="1514CCA6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9514C" w:rsidRPr="007768E4" w14:paraId="16AAF970" w14:textId="77777777" w:rsidTr="00866BF6">
        <w:trPr>
          <w:trHeight w:val="319"/>
        </w:trPr>
        <w:tc>
          <w:tcPr>
            <w:tcW w:w="17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001A" w14:textId="77777777" w:rsidR="00C9514C" w:rsidRPr="007768E4" w:rsidRDefault="00C9514C" w:rsidP="004760DB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9B432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2B854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768E4">
              <w:rPr>
                <w:rFonts w:eastAsia="Times New Roman"/>
                <w:b/>
                <w:bCs/>
                <w:sz w:val="18"/>
                <w:szCs w:val="18"/>
              </w:rPr>
              <w:t>587 300,00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66A5F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768E4">
              <w:rPr>
                <w:rFonts w:eastAsia="Times New Roman"/>
                <w:b/>
                <w:bCs/>
                <w:sz w:val="18"/>
                <w:szCs w:val="18"/>
              </w:rPr>
              <w:t>400 000,00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BA205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768E4">
              <w:rPr>
                <w:rFonts w:eastAsia="Times New Roman"/>
                <w:b/>
                <w:bCs/>
                <w:sz w:val="18"/>
                <w:szCs w:val="18"/>
              </w:rPr>
              <w:t>987 300,00</w:t>
            </w:r>
          </w:p>
        </w:tc>
        <w:tc>
          <w:tcPr>
            <w:tcW w:w="160" w:type="dxa"/>
            <w:vAlign w:val="center"/>
            <w:hideMark/>
          </w:tcPr>
          <w:p w14:paraId="4F7355AF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C9514C" w:rsidRPr="007768E4" w14:paraId="4B7D31F3" w14:textId="77777777" w:rsidTr="00866BF6">
        <w:trPr>
          <w:trHeight w:val="298"/>
        </w:trPr>
        <w:tc>
          <w:tcPr>
            <w:tcW w:w="17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EF84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2046CC7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b/>
                <w:bCs/>
                <w:szCs w:val="24"/>
              </w:rPr>
            </w:pPr>
            <w:r w:rsidRPr="007768E4">
              <w:rPr>
                <w:rFonts w:eastAsia="Times New Roman"/>
                <w:b/>
                <w:bCs/>
                <w:szCs w:val="24"/>
              </w:rPr>
              <w:t>ogółem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ECDCF42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18 204 850,00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894DCF5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768E4">
              <w:rPr>
                <w:rFonts w:eastAsia="Times New Roman"/>
                <w:b/>
                <w:bCs/>
                <w:sz w:val="18"/>
                <w:szCs w:val="18"/>
              </w:rPr>
              <w:t>400 000,00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1ED95DE" w14:textId="77777777" w:rsidR="00C9514C" w:rsidRPr="007768E4" w:rsidRDefault="00C9514C" w:rsidP="004760DB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18 604 850,00</w:t>
            </w:r>
          </w:p>
        </w:tc>
        <w:tc>
          <w:tcPr>
            <w:tcW w:w="160" w:type="dxa"/>
            <w:vAlign w:val="center"/>
            <w:hideMark/>
          </w:tcPr>
          <w:p w14:paraId="729B50F1" w14:textId="77777777" w:rsidR="00C9514C" w:rsidRPr="007768E4" w:rsidRDefault="00C9514C" w:rsidP="004760D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2E8B55C0" w14:textId="0F5D45BF" w:rsidR="00F1419D" w:rsidRDefault="00F1419D" w:rsidP="00C9514C">
      <w:pPr>
        <w:pStyle w:val="Tekstpodstawowywcity2"/>
        <w:spacing w:line="276" w:lineRule="auto"/>
        <w:ind w:left="0"/>
      </w:pPr>
    </w:p>
    <w:p w14:paraId="7C67F8CA" w14:textId="60C25E0E" w:rsidR="00C37D07" w:rsidRDefault="00E735DE" w:rsidP="009A4469">
      <w:pPr>
        <w:pStyle w:val="Tekstpodstawowywcity2"/>
        <w:numPr>
          <w:ilvl w:val="0"/>
          <w:numId w:val="1"/>
        </w:numPr>
        <w:spacing w:line="276" w:lineRule="auto"/>
      </w:pPr>
      <w:r w:rsidRPr="00D62A1D">
        <w:t xml:space="preserve">W załączniku Nr </w:t>
      </w:r>
      <w:r>
        <w:t>12</w:t>
      </w:r>
      <w:r w:rsidRPr="00D62A1D">
        <w:t xml:space="preserve"> </w:t>
      </w:r>
      <w:r w:rsidR="00FE45F3">
        <w:t>Plan dochodów i wydatków majątkowych finansowanych z Funduszu Przeciwdziałania COVID-19 w roku 2025</w:t>
      </w:r>
      <w:r w:rsidR="00767D9F">
        <w:t xml:space="preserve"> </w:t>
      </w:r>
      <w:r w:rsidRPr="00D62A1D">
        <w:t>wprowadza się następujące zmiany, które określa poniższa tabela, równocześnie zmienia się w treści uchwały</w:t>
      </w:r>
      <w:r w:rsidR="00767D9F" w:rsidRPr="00D62A1D">
        <w:t xml:space="preserve"> § 1 ust. 2 pkt </w:t>
      </w:r>
      <w:r w:rsidR="00767D9F">
        <w:t>4</w:t>
      </w:r>
      <w:r w:rsidR="00767D9F" w:rsidRPr="00D62A1D">
        <w:t xml:space="preserve"> </w:t>
      </w:r>
      <w:r w:rsidR="00767D9F" w:rsidRPr="00885ECD">
        <w:t xml:space="preserve">środki otrzymane z Funduszu Przeciwdziałania COVID-19 </w:t>
      </w:r>
      <w:r w:rsidR="00767D9F" w:rsidRPr="00D62A1D">
        <w:t>na kwotę</w:t>
      </w:r>
      <w:r w:rsidR="00767D9F">
        <w:t xml:space="preserve"> </w:t>
      </w:r>
      <w:r w:rsidR="00767D9F" w:rsidRPr="00BB0D0B">
        <w:t>14 266 100,00</w:t>
      </w:r>
      <w:r w:rsidR="00767D9F" w:rsidRPr="00885ECD">
        <w:t xml:space="preserve"> zł</w:t>
      </w:r>
      <w:r w:rsidR="00767D9F">
        <w:t xml:space="preserve"> oraz </w:t>
      </w:r>
      <w:r w:rsidR="009910DD" w:rsidRPr="00D62A1D">
        <w:t xml:space="preserve">§ </w:t>
      </w:r>
      <w:r w:rsidR="009910DD">
        <w:t>2</w:t>
      </w:r>
      <w:r w:rsidR="009910DD" w:rsidRPr="00D62A1D">
        <w:t xml:space="preserve"> ust. 2 pkt </w:t>
      </w:r>
      <w:r w:rsidR="009910DD">
        <w:t>4</w:t>
      </w:r>
      <w:r w:rsidR="009910DD" w:rsidRPr="00D62A1D">
        <w:t xml:space="preserve"> </w:t>
      </w:r>
      <w:r w:rsidR="009910DD" w:rsidRPr="001F6907">
        <w:t>wydatki finansowane ze środków Funduszu Przeciwdziałania COVID-19</w:t>
      </w:r>
      <w:r w:rsidR="009910DD" w:rsidRPr="00885ECD">
        <w:t xml:space="preserve"> </w:t>
      </w:r>
      <w:r w:rsidR="009910DD" w:rsidRPr="00D62A1D">
        <w:t>na kwotę</w:t>
      </w:r>
      <w:r w:rsidR="009910DD">
        <w:t xml:space="preserve"> </w:t>
      </w:r>
      <w:r w:rsidR="009910DD" w:rsidRPr="00BB0D0B">
        <w:t>14 266 100,00</w:t>
      </w:r>
      <w:r w:rsidR="009910DD" w:rsidRPr="00885ECD">
        <w:t xml:space="preserve"> zł</w:t>
      </w:r>
      <w:r w:rsidR="000B08A6">
        <w:t>.:</w:t>
      </w:r>
    </w:p>
    <w:p w14:paraId="4B9CFC38" w14:textId="1F41AAB1" w:rsidR="00AF38EC" w:rsidRDefault="00E75F9C" w:rsidP="00BB0D0B">
      <w:pPr>
        <w:pStyle w:val="Tekstpodstawowywcity2"/>
        <w:spacing w:before="120" w:line="276" w:lineRule="auto"/>
        <w:ind w:left="360"/>
      </w:pPr>
      <w:r w:rsidRPr="00E75F9C">
        <w:lastRenderedPageBreak/>
        <w:drawing>
          <wp:inline distT="0" distB="0" distL="0" distR="0" wp14:anchorId="353DFF86" wp14:editId="43F3B73A">
            <wp:extent cx="5455711" cy="57962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7367" cy="580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D952E" w14:textId="67C0E58B" w:rsidR="00BB0D0B" w:rsidRDefault="00BB0D0B" w:rsidP="00BB0D0B">
      <w:pPr>
        <w:pStyle w:val="Tekstpodstawowywcity2"/>
        <w:spacing w:before="120" w:line="276" w:lineRule="auto"/>
        <w:ind w:left="360"/>
      </w:pPr>
    </w:p>
    <w:bookmarkEnd w:id="0"/>
    <w:p w14:paraId="6E32EB8C" w14:textId="77777777" w:rsidR="00BB0D0B" w:rsidRDefault="00BB0D0B" w:rsidP="00BB0D0B">
      <w:pPr>
        <w:pStyle w:val="Tekstpodstawowywcity2"/>
        <w:spacing w:before="120" w:line="276" w:lineRule="auto"/>
        <w:ind w:left="360"/>
      </w:pPr>
    </w:p>
    <w:sectPr w:rsidR="00BB0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65B02"/>
    <w:multiLevelType w:val="hybridMultilevel"/>
    <w:tmpl w:val="58729AA2"/>
    <w:lvl w:ilvl="0" w:tplc="6C56BB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A66AC"/>
    <w:multiLevelType w:val="hybridMultilevel"/>
    <w:tmpl w:val="5F8E2AA4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74563006">
    <w:abstractNumId w:val="1"/>
  </w:num>
  <w:num w:numId="2" w16cid:durableId="94253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F66"/>
    <w:rsid w:val="00001DAD"/>
    <w:rsid w:val="0002205E"/>
    <w:rsid w:val="00025C5E"/>
    <w:rsid w:val="00037236"/>
    <w:rsid w:val="00044A2A"/>
    <w:rsid w:val="00075B54"/>
    <w:rsid w:val="00097EBE"/>
    <w:rsid w:val="000B08A6"/>
    <w:rsid w:val="000C6340"/>
    <w:rsid w:val="000D05F3"/>
    <w:rsid w:val="00142424"/>
    <w:rsid w:val="00153805"/>
    <w:rsid w:val="00163130"/>
    <w:rsid w:val="002A466F"/>
    <w:rsid w:val="003D6F66"/>
    <w:rsid w:val="00474EBE"/>
    <w:rsid w:val="004F33E5"/>
    <w:rsid w:val="005261D6"/>
    <w:rsid w:val="0052763B"/>
    <w:rsid w:val="005340CD"/>
    <w:rsid w:val="00566D73"/>
    <w:rsid w:val="00612082"/>
    <w:rsid w:val="006724AD"/>
    <w:rsid w:val="00767D9F"/>
    <w:rsid w:val="00796AEB"/>
    <w:rsid w:val="007A1256"/>
    <w:rsid w:val="007B57F3"/>
    <w:rsid w:val="00861EF3"/>
    <w:rsid w:val="00866BF6"/>
    <w:rsid w:val="00884D1E"/>
    <w:rsid w:val="0091264A"/>
    <w:rsid w:val="009630D7"/>
    <w:rsid w:val="0097760A"/>
    <w:rsid w:val="009910DD"/>
    <w:rsid w:val="009F0484"/>
    <w:rsid w:val="00A631CB"/>
    <w:rsid w:val="00A82AB6"/>
    <w:rsid w:val="00AF38EC"/>
    <w:rsid w:val="00B13149"/>
    <w:rsid w:val="00B23AF4"/>
    <w:rsid w:val="00BB0D0B"/>
    <w:rsid w:val="00BC6F18"/>
    <w:rsid w:val="00BD5D90"/>
    <w:rsid w:val="00C37D07"/>
    <w:rsid w:val="00C9514C"/>
    <w:rsid w:val="00D47F0B"/>
    <w:rsid w:val="00D77D8A"/>
    <w:rsid w:val="00E06AA4"/>
    <w:rsid w:val="00E17F11"/>
    <w:rsid w:val="00E24447"/>
    <w:rsid w:val="00E7082E"/>
    <w:rsid w:val="00E735DE"/>
    <w:rsid w:val="00E75EF6"/>
    <w:rsid w:val="00E75F9C"/>
    <w:rsid w:val="00EA688B"/>
    <w:rsid w:val="00EE4D7A"/>
    <w:rsid w:val="00EE6816"/>
    <w:rsid w:val="00F1136E"/>
    <w:rsid w:val="00F1419D"/>
    <w:rsid w:val="00FE45F3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7797"/>
  <w15:chartTrackingRefBased/>
  <w15:docId w15:val="{4B023013-7C69-4421-836B-D407D3D1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F6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Times New Roman" w:eastAsiaTheme="minorEastAsia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3D6F66"/>
    <w:pPr>
      <w:spacing w:after="0" w:line="240" w:lineRule="auto"/>
      <w:ind w:left="720"/>
    </w:pPr>
    <w:rPr>
      <w:rFonts w:eastAsia="Times New Roman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6F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D6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4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1445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a.kaczmarek@kleszczewo.pl</dc:creator>
  <cp:keywords/>
  <dc:description/>
  <cp:lastModifiedBy>a.kaczmarek@kleszczewo.pl</cp:lastModifiedBy>
  <cp:revision>14</cp:revision>
  <dcterms:created xsi:type="dcterms:W3CDTF">2023-12-18T21:45:00Z</dcterms:created>
  <dcterms:modified xsi:type="dcterms:W3CDTF">2024-12-15T15:29:00Z</dcterms:modified>
</cp:coreProperties>
</file>