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235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/115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0E4E98" w:rsidRPr="00BD79A6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235A7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B73206" w:rsidRDefault="00B84015" w:rsidP="00235A73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 lat części nieruchom</w:t>
      </w:r>
      <w:r w:rsidR="002E5A21">
        <w:rPr>
          <w:b/>
          <w:bCs/>
        </w:rPr>
        <w:t>ości rolnej o powierzchni 0,4400</w:t>
      </w:r>
      <w:r>
        <w:rPr>
          <w:b/>
          <w:bCs/>
        </w:rPr>
        <w:t xml:space="preserve"> ha, stanowiącej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Pr="003A7C28">
        <w:rPr>
          <w:b/>
        </w:rPr>
        <w:t>oznaczonej nr ewidencyjnym</w:t>
      </w:r>
      <w:r w:rsidRPr="00B73206">
        <w:rPr>
          <w:b/>
        </w:rPr>
        <w:t xml:space="preserve"> </w:t>
      </w:r>
      <w:r w:rsidR="002E5A21">
        <w:rPr>
          <w:b/>
        </w:rPr>
        <w:t>120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>
        <w:rPr>
          <w:b/>
        </w:rPr>
        <w:t>Markowice</w:t>
      </w:r>
    </w:p>
    <w:p w:rsidR="00B84015" w:rsidRPr="00923E8A" w:rsidRDefault="00B84015" w:rsidP="00235A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923E8A" w:rsidRDefault="00B84015" w:rsidP="00235A7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 w:rsidR="00303EC8"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235A73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dzierżawy części nieruchomości rolnej oznaczonej na załączniku graficznym do niniejszej uchwały, stanowiącej własność Gminy Kleszczewo, położonej w obrębie ewidencyjnym</w:t>
      </w:r>
      <w:r w:rsidR="002E5A21">
        <w:t xml:space="preserve"> Markowice, o powierzchni 0,4400</w:t>
      </w:r>
      <w:r>
        <w:t xml:space="preserve"> ha stanowiącą działkę gruntu, oznaczoną n</w:t>
      </w:r>
      <w:r w:rsidR="002E5A21">
        <w:t>umerem ewidencyjnym 120</w:t>
      </w:r>
      <w:r>
        <w:t>, dla której Sąd Rejonowy w Środzie Wielkopolskiej prowadzi księgę w</w:t>
      </w:r>
      <w:r w:rsidR="002E5A21">
        <w:t>ieczystą o numerze PO1D/00017876/5</w:t>
      </w:r>
      <w:r>
        <w:t>.</w:t>
      </w:r>
    </w:p>
    <w:p w:rsidR="00B84015" w:rsidRDefault="00B84015" w:rsidP="00235A73">
      <w:pPr>
        <w:pStyle w:val="NormalnyWeb"/>
        <w:spacing w:line="276" w:lineRule="auto"/>
      </w:pPr>
      <w:r>
        <w:rPr>
          <w:b/>
          <w:bCs/>
        </w:rPr>
        <w:t>§ 2. </w:t>
      </w:r>
      <w:r>
        <w:t> Wykonanie uchwały powierza się Wójtowi Gminy Kleszczewo.</w:t>
      </w:r>
    </w:p>
    <w:p w:rsidR="00B84015" w:rsidRDefault="00B84015" w:rsidP="00235A73">
      <w:pPr>
        <w:pStyle w:val="NormalnyWeb"/>
        <w:spacing w:line="276" w:lineRule="auto"/>
      </w:pPr>
      <w:r>
        <w:rPr>
          <w:b/>
          <w:bCs/>
        </w:rPr>
        <w:t>§ 3. </w:t>
      </w:r>
      <w:r>
        <w:t> Uchwała wchodzi w życie z dniem podjęcia.</w:t>
      </w: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1C74" w:rsidRDefault="00FF1C74" w:rsidP="00235A7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5A73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84015" w:rsidRPr="00923E8A" w:rsidRDefault="00235A73" w:rsidP="00235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/115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0E4E98" w:rsidRPr="00BD79A6">
        <w:rPr>
          <w:rFonts w:ascii="Times New Roman" w:hAnsi="Times New Roman"/>
          <w:b/>
          <w:sz w:val="24"/>
          <w:szCs w:val="24"/>
        </w:rPr>
        <w:t>2025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235A7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235A73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>o przedłużenie um</w:t>
      </w:r>
      <w:r w:rsidR="009B2B26">
        <w:rPr>
          <w:rFonts w:ascii="Times New Roman" w:eastAsia="Times New Roman" w:hAnsi="Times New Roman"/>
          <w:sz w:val="24"/>
        </w:rPr>
        <w:t>owy dzierżawy z dnia 07 czerwca 2019</w:t>
      </w:r>
      <w:r>
        <w:rPr>
          <w:rFonts w:ascii="Times New Roman" w:eastAsia="Times New Roman" w:hAnsi="Times New Roman"/>
          <w:sz w:val="24"/>
        </w:rPr>
        <w:t xml:space="preserve"> r. Wniosek dotyczy dzierżawy </w:t>
      </w:r>
      <w:r w:rsidRPr="009B2B26">
        <w:rPr>
          <w:rFonts w:ascii="Times New Roman" w:eastAsia="Times New Roman" w:hAnsi="Times New Roman"/>
          <w:sz w:val="24"/>
        </w:rPr>
        <w:t xml:space="preserve">części </w:t>
      </w:r>
      <w:r>
        <w:rPr>
          <w:rFonts w:ascii="Times New Roman" w:eastAsia="Times New Roman" w:hAnsi="Times New Roman"/>
          <w:sz w:val="24"/>
        </w:rPr>
        <w:t xml:space="preserve">działki gruntu o </w:t>
      </w:r>
      <w:r w:rsidR="009B2B26">
        <w:rPr>
          <w:rFonts w:ascii="Times New Roman" w:eastAsia="Times New Roman" w:hAnsi="Times New Roman"/>
          <w:sz w:val="24"/>
        </w:rPr>
        <w:t>numerze ewidencyjnym 120</w:t>
      </w:r>
      <w:r>
        <w:rPr>
          <w:rFonts w:ascii="Times New Roman" w:eastAsia="Times New Roman" w:hAnsi="Times New Roman"/>
          <w:sz w:val="24"/>
        </w:rPr>
        <w:t>, położonej w obrębie ewidencyjny</w:t>
      </w:r>
      <w:r w:rsidR="009B2B26">
        <w:rPr>
          <w:rFonts w:ascii="Times New Roman" w:eastAsia="Times New Roman" w:hAnsi="Times New Roman"/>
          <w:sz w:val="24"/>
        </w:rPr>
        <w:t>m Markowice o powierzchni 0,4400</w:t>
      </w:r>
      <w:r>
        <w:rPr>
          <w:rFonts w:ascii="Times New Roman" w:eastAsia="Times New Roman" w:hAnsi="Times New Roman"/>
          <w:sz w:val="24"/>
        </w:rPr>
        <w:t xml:space="preserve"> ha.</w:t>
      </w:r>
    </w:p>
    <w:p w:rsidR="00B84015" w:rsidRDefault="00B84015" w:rsidP="00235A73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235A73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235A73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B84015" w:rsidRPr="00923E8A" w:rsidRDefault="00B84015" w:rsidP="00235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A126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CHWAŁY 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</w:t>
      </w:r>
      <w:r w:rsidR="000E4E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/115</w:t>
      </w:r>
      <w:r w:rsidR="000E4E98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0E4E98" w:rsidRPr="00BD79A6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 r.</w:t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0E4E98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4E9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452884"/>
            <wp:effectExtent l="19050" t="19050" r="11430" b="23866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288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D31F16" w:rsidP="00235A73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D31F16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235A73" w:rsidRPr="00E70B68" w:rsidRDefault="00235A73" w:rsidP="00235A73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235A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Pr="00923E8A" w:rsidRDefault="00B84015" w:rsidP="00235A7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235A73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84015"/>
    <w:rsid w:val="00062198"/>
    <w:rsid w:val="000E4E98"/>
    <w:rsid w:val="00235A73"/>
    <w:rsid w:val="002E5A21"/>
    <w:rsid w:val="002F1373"/>
    <w:rsid w:val="00303EC8"/>
    <w:rsid w:val="00347E0B"/>
    <w:rsid w:val="008C52A0"/>
    <w:rsid w:val="009B2B26"/>
    <w:rsid w:val="00B84015"/>
    <w:rsid w:val="00C17184"/>
    <w:rsid w:val="00D31F16"/>
    <w:rsid w:val="00DC0E38"/>
    <w:rsid w:val="00DD42F6"/>
    <w:rsid w:val="00EB3D5D"/>
    <w:rsid w:val="00F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9</cp:revision>
  <dcterms:created xsi:type="dcterms:W3CDTF">2025-05-13T09:40:00Z</dcterms:created>
  <dcterms:modified xsi:type="dcterms:W3CDTF">2025-05-21T09:01:00Z</dcterms:modified>
</cp:coreProperties>
</file>