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4E20" w14:textId="77777777" w:rsidR="00B84015" w:rsidRPr="00923E8A" w:rsidRDefault="00B84015" w:rsidP="00BB1D7B">
      <w:pPr>
        <w:jc w:val="center"/>
        <w:rPr>
          <w:rFonts w:ascii="Times New Roman" w:hAnsi="Times New Roman"/>
          <w:b/>
          <w:sz w:val="24"/>
          <w:szCs w:val="24"/>
        </w:rPr>
      </w:pPr>
      <w:r w:rsidRPr="00923E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</w:t>
      </w:r>
      <w:r w:rsidR="005C15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</w:t>
      </w:r>
      <w:r w:rsidR="005C1571" w:rsidRPr="00BA52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5C15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X</w:t>
      </w:r>
      <w:r w:rsidR="003F655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</w:t>
      </w:r>
      <w:r w:rsidR="005C15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III/</w:t>
      </w:r>
      <w:r w:rsidR="006C3A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158</w:t>
      </w:r>
      <w:r w:rsidR="005C1571" w:rsidRPr="00BA52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5C1571" w:rsidRPr="00BA52DF">
        <w:rPr>
          <w:rFonts w:ascii="Times New Roman" w:hAnsi="Times New Roman"/>
          <w:b/>
          <w:sz w:val="24"/>
          <w:szCs w:val="24"/>
        </w:rPr>
        <w:t>2025</w:t>
      </w:r>
      <w:r w:rsidRPr="00923E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0252201C" w14:textId="77777777" w:rsidR="00B84015" w:rsidRPr="00923E8A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3F6557">
        <w:rPr>
          <w:rFonts w:ascii="Times New Roman" w:eastAsia="Times New Roman" w:hAnsi="Times New Roman"/>
          <w:sz w:val="24"/>
          <w:szCs w:val="24"/>
          <w:lang w:eastAsia="pl-PL"/>
        </w:rPr>
        <w:t>20 listopada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23A676AA" w14:textId="77777777" w:rsidR="00B84015" w:rsidRPr="00923E8A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231CD8" w14:textId="2A6E63DA" w:rsidR="00B84015" w:rsidRPr="00B73206" w:rsidRDefault="00C668D3" w:rsidP="005C1571">
      <w:pPr>
        <w:pStyle w:val="NormalnyWeb"/>
        <w:spacing w:line="276" w:lineRule="auto"/>
        <w:jc w:val="center"/>
        <w:rPr>
          <w:b/>
        </w:rPr>
      </w:pPr>
      <w:r>
        <w:rPr>
          <w:b/>
          <w:bCs/>
        </w:rPr>
        <w:t>w sprawie</w:t>
      </w:r>
      <w:r w:rsidR="00B84015">
        <w:rPr>
          <w:b/>
          <w:bCs/>
        </w:rPr>
        <w:t xml:space="preserve"> wyrażenia zgody na wydzierżawienie w trybie bezprzetargowym na okres 3</w:t>
      </w:r>
      <w:r w:rsidR="0019604E">
        <w:rPr>
          <w:b/>
          <w:bCs/>
        </w:rPr>
        <w:t> </w:t>
      </w:r>
      <w:r w:rsidR="007159B4">
        <w:rPr>
          <w:b/>
          <w:bCs/>
        </w:rPr>
        <w:t xml:space="preserve">lat </w:t>
      </w:r>
      <w:r w:rsidR="00AF2E34">
        <w:rPr>
          <w:b/>
          <w:bCs/>
        </w:rPr>
        <w:t>nieruchomości rolnej</w:t>
      </w:r>
      <w:r w:rsidR="00B84015">
        <w:rPr>
          <w:b/>
          <w:bCs/>
        </w:rPr>
        <w:t xml:space="preserve"> o</w:t>
      </w:r>
      <w:r w:rsidR="00AF2E34">
        <w:rPr>
          <w:b/>
          <w:bCs/>
        </w:rPr>
        <w:t xml:space="preserve"> </w:t>
      </w:r>
      <w:r w:rsidR="00B84015">
        <w:rPr>
          <w:b/>
          <w:bCs/>
        </w:rPr>
        <w:t>po</w:t>
      </w:r>
      <w:r w:rsidR="007159B4">
        <w:rPr>
          <w:b/>
          <w:bCs/>
        </w:rPr>
        <w:t>w</w:t>
      </w:r>
      <w:r w:rsidR="007C26CB">
        <w:rPr>
          <w:b/>
          <w:bCs/>
        </w:rPr>
        <w:t xml:space="preserve">ierzchni </w:t>
      </w:r>
      <w:r w:rsidR="00047F35">
        <w:rPr>
          <w:b/>
          <w:bCs/>
        </w:rPr>
        <w:t>1,3744</w:t>
      </w:r>
      <w:r w:rsidR="00AF2E34">
        <w:rPr>
          <w:b/>
          <w:bCs/>
        </w:rPr>
        <w:t xml:space="preserve"> ha, stanowiącej</w:t>
      </w:r>
      <w:r w:rsidR="00B84015">
        <w:rPr>
          <w:b/>
          <w:bCs/>
        </w:rPr>
        <w:t xml:space="preserve"> własność Gminy </w:t>
      </w:r>
      <w:r w:rsidR="00B84015" w:rsidRPr="003A7C28">
        <w:rPr>
          <w:b/>
          <w:bCs/>
        </w:rPr>
        <w:t>Kleszczewo,</w:t>
      </w:r>
      <w:r w:rsidR="00B84015" w:rsidRPr="003A7C28">
        <w:t xml:space="preserve"> </w:t>
      </w:r>
      <w:r w:rsidR="007C26CB">
        <w:rPr>
          <w:b/>
        </w:rPr>
        <w:t>oznaczonej</w:t>
      </w:r>
      <w:r w:rsidR="00B84015" w:rsidRPr="003A7C28">
        <w:rPr>
          <w:b/>
        </w:rPr>
        <w:t xml:space="preserve"> nr ewidencyjnym</w:t>
      </w:r>
      <w:r w:rsidR="005C1571">
        <w:rPr>
          <w:b/>
        </w:rPr>
        <w:t>i</w:t>
      </w:r>
      <w:r w:rsidR="00B84015" w:rsidRPr="00B73206">
        <w:rPr>
          <w:b/>
        </w:rPr>
        <w:t xml:space="preserve"> </w:t>
      </w:r>
      <w:r w:rsidR="00B64FCE">
        <w:rPr>
          <w:b/>
        </w:rPr>
        <w:t>286/11</w:t>
      </w:r>
      <w:r w:rsidR="00B84015">
        <w:rPr>
          <w:b/>
        </w:rPr>
        <w:t xml:space="preserve"> </w:t>
      </w:r>
      <w:r w:rsidR="00B84015" w:rsidRPr="00B73206">
        <w:rPr>
          <w:b/>
        </w:rPr>
        <w:t xml:space="preserve">w obrębie ewidencyjnym </w:t>
      </w:r>
      <w:r w:rsidR="00B64FCE">
        <w:rPr>
          <w:b/>
        </w:rPr>
        <w:t>Gowarzewo</w:t>
      </w:r>
    </w:p>
    <w:p w14:paraId="12166715" w14:textId="333697EE" w:rsidR="00B84015" w:rsidRPr="00923E8A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18 ust. 2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 lit. a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8 marca 1990 r. o samorządzie gminnym </w:t>
      </w:r>
      <w:r w:rsidRPr="00B73206">
        <w:rPr>
          <w:rFonts w:ascii="Times New Roman" w:eastAsia="Times New Roman" w:hAnsi="Times New Roman"/>
          <w:sz w:val="24"/>
          <w:szCs w:val="24"/>
          <w:lang w:eastAsia="pl-PL"/>
        </w:rPr>
        <w:t>(t.j. Dz. U.</w:t>
      </w:r>
      <w:r w:rsidR="00AF2E34">
        <w:rPr>
          <w:rFonts w:ascii="Times New Roman" w:eastAsia="Times New Roman" w:hAnsi="Times New Roman"/>
          <w:sz w:val="24"/>
          <w:szCs w:val="24"/>
          <w:lang w:eastAsia="pl-PL"/>
        </w:rPr>
        <w:t xml:space="preserve"> z 2025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0C4579">
        <w:rPr>
          <w:rFonts w:ascii="Times New Roman" w:eastAsia="Times New Roman" w:hAnsi="Times New Roman"/>
          <w:sz w:val="24"/>
          <w:szCs w:val="24"/>
          <w:lang w:eastAsia="pl-PL"/>
        </w:rPr>
        <w:t>poz. 11</w:t>
      </w:r>
      <w:r w:rsidR="00AF2E34">
        <w:rPr>
          <w:rFonts w:ascii="Times New Roman" w:eastAsia="Times New Roman" w:hAnsi="Times New Roman"/>
          <w:sz w:val="24"/>
          <w:szCs w:val="24"/>
          <w:lang w:eastAsia="pl-PL"/>
        </w:rPr>
        <w:t>53</w:t>
      </w:r>
      <w:r w:rsidRPr="00B73206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37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 sierpnia 1997 r. o gospodarce nieruchomościami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F2E3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AF2E3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AF2E34">
        <w:rPr>
          <w:rFonts w:ascii="Times New Roman" w:eastAsia="Times New Roman" w:hAnsi="Times New Roman"/>
          <w:sz w:val="24"/>
          <w:szCs w:val="24"/>
          <w:lang w:eastAsia="pl-PL"/>
        </w:rPr>
        <w:t xml:space="preserve">. Dz. </w:t>
      </w:r>
      <w:r w:rsidRPr="00B73206">
        <w:rPr>
          <w:rFonts w:ascii="Times New Roman" w:eastAsia="Times New Roman" w:hAnsi="Times New Roman"/>
          <w:sz w:val="24"/>
          <w:szCs w:val="24"/>
          <w:lang w:eastAsia="pl-PL"/>
        </w:rPr>
        <w:t>U. z 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B73206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1145</w:t>
      </w:r>
      <w:r w:rsidRPr="00B73206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>Rada Gminy Kleszczewo uchwala, co następuje:</w:t>
      </w:r>
    </w:p>
    <w:p w14:paraId="007D5797" w14:textId="6E4A2C9D" w:rsidR="00B84015" w:rsidRDefault="00B84015" w:rsidP="005C1571">
      <w:pPr>
        <w:pStyle w:val="NormalnyWeb"/>
        <w:spacing w:line="276" w:lineRule="auto"/>
        <w:jc w:val="both"/>
      </w:pPr>
      <w:r w:rsidRPr="00923E8A">
        <w:t>§</w:t>
      </w:r>
      <w:r>
        <w:rPr>
          <w:b/>
          <w:bCs/>
        </w:rPr>
        <w:t> 1. </w:t>
      </w:r>
      <w:r>
        <w:t> Wyraża się zgodę na wydzierżawienie w trybie bezprzetargowym na okres 3 lat i zawarcie przez Wójta Gminy Kleszczewo z dotychczasowym dzierżawcą kolejnej umowy dzier</w:t>
      </w:r>
      <w:r w:rsidR="007C26CB">
        <w:t>żawy nieruchomości rolnej</w:t>
      </w:r>
      <w:r>
        <w:t>, stanowiącej własność Gminy Kleszczewo, położonej w</w:t>
      </w:r>
      <w:r w:rsidR="00BB1D7B">
        <w:t> </w:t>
      </w:r>
      <w:r>
        <w:t xml:space="preserve">obrębie ewidencyjnym </w:t>
      </w:r>
      <w:r w:rsidR="00047F35">
        <w:t>Gowarzewo</w:t>
      </w:r>
      <w:r>
        <w:t>, o</w:t>
      </w:r>
      <w:r w:rsidR="00AF2E34">
        <w:t xml:space="preserve"> </w:t>
      </w:r>
      <w:r w:rsidR="00C86ED1">
        <w:t>po</w:t>
      </w:r>
      <w:r w:rsidR="007C26CB">
        <w:t xml:space="preserve">wierzchni </w:t>
      </w:r>
      <w:r w:rsidR="006C3AB7" w:rsidRPr="006C3AB7">
        <w:t xml:space="preserve">1,3744 </w:t>
      </w:r>
      <w:r w:rsidR="007C26CB">
        <w:t>ha stanowiącej</w:t>
      </w:r>
      <w:r w:rsidR="00C86ED1">
        <w:t xml:space="preserve"> </w:t>
      </w:r>
      <w:r w:rsidR="00047F35">
        <w:t>działkę</w:t>
      </w:r>
      <w:r>
        <w:t xml:space="preserve"> gruntu, o</w:t>
      </w:r>
      <w:r w:rsidR="00047F35">
        <w:t>znaczoną numerem ewidencyjnym</w:t>
      </w:r>
      <w:r w:rsidR="00AF2E34">
        <w:t xml:space="preserve"> </w:t>
      </w:r>
      <w:r w:rsidR="00047F35">
        <w:t>286/11</w:t>
      </w:r>
      <w:r w:rsidR="00AF2E34">
        <w:t xml:space="preserve"> </w:t>
      </w:r>
      <w:r>
        <w:t>dl</w:t>
      </w:r>
      <w:r w:rsidR="006C3AB7">
        <w:t xml:space="preserve">a której Sąd Rejonowy w Środzie </w:t>
      </w:r>
      <w:r>
        <w:t>Wielkopolskiej prowadzi księgę wieczystą o numerze </w:t>
      </w:r>
      <w:r w:rsidR="00047F35" w:rsidRPr="00047F35">
        <w:t>PO1D/00007249/8</w:t>
      </w:r>
      <w:r>
        <w:t>.</w:t>
      </w:r>
    </w:p>
    <w:p w14:paraId="6395EFDB" w14:textId="77777777" w:rsidR="00B84015" w:rsidRDefault="00B84015" w:rsidP="005C1571">
      <w:pPr>
        <w:pStyle w:val="NormalnyWeb"/>
        <w:spacing w:line="276" w:lineRule="auto"/>
      </w:pPr>
      <w:r>
        <w:rPr>
          <w:b/>
          <w:bCs/>
        </w:rPr>
        <w:t>§ 2. </w:t>
      </w:r>
      <w:r>
        <w:t> Wykonanie uchwały powierza się Wójtowi Gminy Kleszczewo.</w:t>
      </w:r>
    </w:p>
    <w:p w14:paraId="0A1F80A6" w14:textId="77777777" w:rsidR="00B84015" w:rsidRDefault="00B84015" w:rsidP="005C1571">
      <w:pPr>
        <w:pStyle w:val="NormalnyWeb"/>
        <w:spacing w:line="276" w:lineRule="auto"/>
      </w:pPr>
      <w:r>
        <w:rPr>
          <w:b/>
          <w:bCs/>
        </w:rPr>
        <w:t>§ 3. </w:t>
      </w:r>
      <w:r>
        <w:t> Uchwała wchodzi w życie z dniem podjęcia.</w:t>
      </w:r>
    </w:p>
    <w:p w14:paraId="7597284F" w14:textId="77777777" w:rsidR="00C3443A" w:rsidRPr="00E70B68" w:rsidRDefault="00C3443A" w:rsidP="00BB1D7B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70B68">
        <w:rPr>
          <w:rFonts w:ascii="Times New Roman" w:eastAsia="Times New Roman" w:hAnsi="Times New Roman"/>
          <w:b/>
          <w:sz w:val="26"/>
          <w:szCs w:val="26"/>
          <w:lang w:eastAsia="pl-PL"/>
        </w:rPr>
        <w:t>Przewodnicząca Rady Gminy</w:t>
      </w:r>
    </w:p>
    <w:p w14:paraId="42F24DE5" w14:textId="77777777" w:rsidR="00C3443A" w:rsidRPr="00E70B68" w:rsidRDefault="00C3443A" w:rsidP="00C3443A">
      <w:pPr>
        <w:spacing w:before="100" w:beforeAutospacing="1" w:after="100" w:afterAutospacing="1" w:line="600" w:lineRule="auto"/>
        <w:ind w:left="4395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70B68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Dorota Wysz </w:t>
      </w:r>
    </w:p>
    <w:p w14:paraId="2970E27E" w14:textId="77777777" w:rsidR="00BB1D7B" w:rsidRDefault="00BB1D7B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657A9798" w14:textId="63C8CD17" w:rsidR="005C1571" w:rsidRDefault="00B84015" w:rsidP="005C15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1CC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UZASADNIENIE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B16838D" w14:textId="77777777" w:rsidR="00AF2E34" w:rsidRPr="00923E8A" w:rsidRDefault="005C1571" w:rsidP="00BB1D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B84015" w:rsidRPr="00581CC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84015" w:rsidRPr="00923E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="00B8401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CHWAŁY</w:t>
      </w:r>
      <w:r w:rsidR="00B84015" w:rsidRPr="00923E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</w:t>
      </w:r>
      <w:r w:rsidRPr="00BA52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AF2E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XVIII/</w:t>
      </w:r>
      <w:r w:rsidR="006C3AB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158</w:t>
      </w:r>
      <w:r w:rsidR="00AF2E34" w:rsidRPr="00BA52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AF2E34" w:rsidRPr="00BA52DF">
        <w:rPr>
          <w:rFonts w:ascii="Times New Roman" w:hAnsi="Times New Roman"/>
          <w:b/>
          <w:sz w:val="24"/>
          <w:szCs w:val="24"/>
        </w:rPr>
        <w:t>2025</w:t>
      </w:r>
      <w:r w:rsidR="00AF2E34" w:rsidRPr="00923E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19C19031" w14:textId="77777777" w:rsidR="00AF2E34" w:rsidRPr="00923E8A" w:rsidRDefault="00AF2E34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 listopada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1C564B8" w14:textId="77777777" w:rsidR="00B84015" w:rsidRDefault="00B84015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B5B42B" w14:textId="52416E70" w:rsidR="00B84015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Dotychczasowy dzierżawca zwrócił się do Wójta Gminy Kleszczewo z wnioskiem o</w:t>
      </w:r>
      <w:r w:rsidR="00BB1D7B">
        <w:rPr>
          <w:rFonts w:ascii="Times New Roman" w:eastAsia="Times New Roman" w:hAnsi="Times New Roman"/>
          <w:sz w:val="24"/>
        </w:rPr>
        <w:t> </w:t>
      </w:r>
      <w:r>
        <w:rPr>
          <w:rFonts w:ascii="Times New Roman" w:eastAsia="Times New Roman" w:hAnsi="Times New Roman"/>
          <w:sz w:val="24"/>
        </w:rPr>
        <w:t xml:space="preserve">przedłużenie umowy dzierżawy z dnia </w:t>
      </w:r>
      <w:r w:rsidR="00AF2E34">
        <w:rPr>
          <w:rFonts w:ascii="Times New Roman" w:eastAsia="Times New Roman" w:hAnsi="Times New Roman"/>
          <w:sz w:val="24"/>
        </w:rPr>
        <w:t>01 września 2022</w:t>
      </w:r>
      <w:r>
        <w:rPr>
          <w:rFonts w:ascii="Times New Roman" w:eastAsia="Times New Roman" w:hAnsi="Times New Roman"/>
          <w:sz w:val="24"/>
        </w:rPr>
        <w:t xml:space="preserve"> r. Wniosek dotyczy dzierżawy </w:t>
      </w:r>
      <w:r w:rsidR="006C3AB7">
        <w:rPr>
          <w:rFonts w:ascii="Times New Roman" w:eastAsia="Times New Roman" w:hAnsi="Times New Roman"/>
          <w:sz w:val="24"/>
        </w:rPr>
        <w:t>działki gruntu o numerze ewidencyjnym 286/11, położonej</w:t>
      </w:r>
      <w:r>
        <w:rPr>
          <w:rFonts w:ascii="Times New Roman" w:eastAsia="Times New Roman" w:hAnsi="Times New Roman"/>
          <w:sz w:val="24"/>
        </w:rPr>
        <w:t xml:space="preserve"> w obrębie ewidencyjnym </w:t>
      </w:r>
      <w:r w:rsidR="006C3AB7">
        <w:rPr>
          <w:rFonts w:ascii="Times New Roman" w:eastAsia="Times New Roman" w:hAnsi="Times New Roman"/>
          <w:sz w:val="24"/>
        </w:rPr>
        <w:t>Gowarzewo</w:t>
      </w:r>
      <w:r w:rsidR="00AF2E34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o</w:t>
      </w:r>
      <w:r w:rsidR="00AF2E3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powierzchni </w:t>
      </w:r>
      <w:r w:rsidR="006C3AB7" w:rsidRPr="006C3AB7">
        <w:rPr>
          <w:rFonts w:ascii="Times New Roman" w:eastAsia="Times New Roman" w:hAnsi="Times New Roman"/>
          <w:sz w:val="24"/>
        </w:rPr>
        <w:t>1,3744</w:t>
      </w:r>
      <w:r w:rsidR="00AF2E3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ha.</w:t>
      </w:r>
    </w:p>
    <w:p w14:paraId="61CDC0D7" w14:textId="4E9F59B6" w:rsidR="00B84015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 podstawie 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art. 18 ust. 2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 lit. a</w:t>
      </w:r>
      <w:r w:rsidRPr="00923E8A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8 marca 1990 r. o samorządzie gminnym</w:t>
      </w:r>
      <w:r w:rsidRPr="00DC18A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 zawarcia kolejnej, następującej po s</w:t>
      </w:r>
      <w:r w:rsidRPr="00DC18A5"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>bie umowy dzierżawy tych samych gruntów, wchodzących w skład nieruchomości będących własnością Gminy Kleszczewo – Rada Gminy musi podjąć stosowną uchwałę. Niewątpliwie mamy tutaj do czynienia z</w:t>
      </w:r>
      <w:r w:rsidR="00BB1D7B">
        <w:rPr>
          <w:rFonts w:ascii="Times New Roman" w:eastAsia="Times New Roman" w:hAnsi="Times New Roman"/>
          <w:sz w:val="24"/>
        </w:rPr>
        <w:t> </w:t>
      </w:r>
      <w:r>
        <w:rPr>
          <w:rFonts w:ascii="Times New Roman" w:eastAsia="Times New Roman" w:hAnsi="Times New Roman"/>
          <w:sz w:val="24"/>
        </w:rPr>
        <w:t xml:space="preserve">kontynuacją obowiązującej umowy dzierżawy w czasie przekraczającym okres 3 lat. </w:t>
      </w:r>
    </w:p>
    <w:p w14:paraId="2D6BF59D" w14:textId="77777777" w:rsidR="00B84015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Podjęcie niniejszej uchwały jest niezbędne do zawarcia</w:t>
      </w:r>
      <w:r w:rsidRPr="00B73206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przez Wójta Gminy Kleszczewo kolejnej umowy dzierżawy na okres 3 lat.</w:t>
      </w:r>
    </w:p>
    <w:p w14:paraId="21BA4507" w14:textId="77777777" w:rsidR="00B84015" w:rsidRDefault="00B84015" w:rsidP="005C1571">
      <w:pPr>
        <w:spacing w:after="0"/>
        <w:jc w:val="both"/>
        <w:rPr>
          <w:rFonts w:ascii="Times New Roman" w:eastAsia="Times New Roman" w:hAnsi="Times New Roman"/>
          <w:sz w:val="24"/>
        </w:rPr>
      </w:pPr>
    </w:p>
    <w:p w14:paraId="01F6F1D7" w14:textId="77777777" w:rsidR="00C3443A" w:rsidRPr="00E70B68" w:rsidRDefault="00C3443A" w:rsidP="00BB1D7B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70B68">
        <w:rPr>
          <w:rFonts w:ascii="Times New Roman" w:eastAsia="Times New Roman" w:hAnsi="Times New Roman"/>
          <w:b/>
          <w:sz w:val="26"/>
          <w:szCs w:val="26"/>
          <w:lang w:eastAsia="pl-PL"/>
        </w:rPr>
        <w:t>Przewodnicząca Rady Gminy</w:t>
      </w:r>
    </w:p>
    <w:p w14:paraId="79A885D7" w14:textId="77777777" w:rsidR="00C3443A" w:rsidRPr="00E70B68" w:rsidRDefault="00C3443A" w:rsidP="00C3443A">
      <w:pPr>
        <w:spacing w:before="100" w:beforeAutospacing="1" w:after="100" w:afterAutospacing="1" w:line="600" w:lineRule="auto"/>
        <w:ind w:left="4395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70B68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Dorota Wysz </w:t>
      </w:r>
    </w:p>
    <w:sectPr w:rsidR="00C3443A" w:rsidRPr="00E70B68" w:rsidSect="00A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015"/>
    <w:rsid w:val="00047F35"/>
    <w:rsid w:val="00087545"/>
    <w:rsid w:val="000C4579"/>
    <w:rsid w:val="0019604E"/>
    <w:rsid w:val="002262A7"/>
    <w:rsid w:val="00325FBA"/>
    <w:rsid w:val="003F6557"/>
    <w:rsid w:val="004F02DE"/>
    <w:rsid w:val="0052758A"/>
    <w:rsid w:val="00543BBA"/>
    <w:rsid w:val="005C1571"/>
    <w:rsid w:val="006027AC"/>
    <w:rsid w:val="00602A12"/>
    <w:rsid w:val="006C3AB7"/>
    <w:rsid w:val="007159B4"/>
    <w:rsid w:val="00782F52"/>
    <w:rsid w:val="007C26CB"/>
    <w:rsid w:val="007D4ADD"/>
    <w:rsid w:val="00816D9B"/>
    <w:rsid w:val="00817B33"/>
    <w:rsid w:val="00911BFF"/>
    <w:rsid w:val="00921272"/>
    <w:rsid w:val="00937583"/>
    <w:rsid w:val="00984A1E"/>
    <w:rsid w:val="00AF2E34"/>
    <w:rsid w:val="00B64FCE"/>
    <w:rsid w:val="00B80718"/>
    <w:rsid w:val="00B84015"/>
    <w:rsid w:val="00BB1D7B"/>
    <w:rsid w:val="00BB476B"/>
    <w:rsid w:val="00C17184"/>
    <w:rsid w:val="00C3443A"/>
    <w:rsid w:val="00C668D3"/>
    <w:rsid w:val="00C86ED1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50B9"/>
  <w15:docId w15:val="{979BA14B-444A-4514-B6FE-A1FFB8B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0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Politowicz</dc:creator>
  <cp:lastModifiedBy>Agata Zdobylak</cp:lastModifiedBy>
  <cp:revision>15</cp:revision>
  <cp:lastPrinted>2025-11-18T12:33:00Z</cp:lastPrinted>
  <dcterms:created xsi:type="dcterms:W3CDTF">2025-05-13T09:40:00Z</dcterms:created>
  <dcterms:modified xsi:type="dcterms:W3CDTF">2025-11-20T08:51:00Z</dcterms:modified>
</cp:coreProperties>
</file>