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F309D" w14:textId="66752E82" w:rsidR="009E656F" w:rsidRPr="0076006F" w:rsidRDefault="002D43DD" w:rsidP="009E656F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00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E656F" w:rsidRPr="0076006F">
        <w:rPr>
          <w:rFonts w:ascii="Times New Roman" w:hAnsi="Times New Roman" w:cs="Times New Roman"/>
          <w:b/>
          <w:sz w:val="28"/>
          <w:szCs w:val="28"/>
          <w:u w:val="single"/>
        </w:rPr>
        <w:t>Autopoprawk</w:t>
      </w:r>
      <w:r w:rsidR="00A72880" w:rsidRPr="0076006F">
        <w:rPr>
          <w:rFonts w:ascii="Times New Roman" w:hAnsi="Times New Roman" w:cs="Times New Roman"/>
          <w:b/>
          <w:sz w:val="28"/>
          <w:szCs w:val="28"/>
          <w:u w:val="single"/>
        </w:rPr>
        <w:t>a</w:t>
      </w:r>
      <w:r w:rsidR="009E656F" w:rsidRPr="0076006F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2880" w:rsidRPr="0076006F">
        <w:rPr>
          <w:rFonts w:ascii="Times New Roman" w:hAnsi="Times New Roman" w:cs="Times New Roman"/>
          <w:b/>
          <w:sz w:val="28"/>
          <w:szCs w:val="28"/>
          <w:u w:val="single"/>
        </w:rPr>
        <w:t xml:space="preserve">Wójta Gminy Kleszczewo </w:t>
      </w:r>
      <w:r w:rsidR="009E656F" w:rsidRPr="0076006F">
        <w:rPr>
          <w:rFonts w:ascii="Times New Roman" w:hAnsi="Times New Roman" w:cs="Times New Roman"/>
          <w:b/>
          <w:sz w:val="28"/>
          <w:szCs w:val="28"/>
          <w:u w:val="single"/>
        </w:rPr>
        <w:t xml:space="preserve">do WPF </w:t>
      </w:r>
      <w:r w:rsidR="004869FA" w:rsidRPr="0076006F">
        <w:rPr>
          <w:rFonts w:ascii="Times New Roman" w:hAnsi="Times New Roman" w:cs="Times New Roman"/>
          <w:b/>
          <w:sz w:val="28"/>
          <w:szCs w:val="28"/>
          <w:u w:val="single"/>
        </w:rPr>
        <w:t xml:space="preserve">na lata </w:t>
      </w:r>
      <w:r w:rsidR="009E656F" w:rsidRPr="0076006F">
        <w:rPr>
          <w:rFonts w:ascii="Times New Roman" w:hAnsi="Times New Roman" w:cs="Times New Roman"/>
          <w:b/>
          <w:sz w:val="28"/>
          <w:szCs w:val="28"/>
          <w:u w:val="single"/>
        </w:rPr>
        <w:t>20</w:t>
      </w:r>
      <w:r w:rsidR="00E27CCB" w:rsidRPr="0076006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B6004B" w:rsidRPr="0076006F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9E656F" w:rsidRPr="0076006F">
        <w:rPr>
          <w:rFonts w:ascii="Times New Roman" w:hAnsi="Times New Roman" w:cs="Times New Roman"/>
          <w:b/>
          <w:sz w:val="28"/>
          <w:szCs w:val="28"/>
          <w:u w:val="single"/>
        </w:rPr>
        <w:t>-204</w:t>
      </w:r>
      <w:r w:rsidR="00D36192" w:rsidRPr="0076006F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14:paraId="02B8D79F" w14:textId="78DC0A76" w:rsidR="009E656F" w:rsidRPr="00215EDD" w:rsidRDefault="009E656F" w:rsidP="0026393E">
      <w:pPr>
        <w:jc w:val="both"/>
        <w:rPr>
          <w:rFonts w:ascii="Times New Roman" w:hAnsi="Times New Roman" w:cs="Times New Roman"/>
          <w:b/>
        </w:rPr>
      </w:pPr>
    </w:p>
    <w:p w14:paraId="2C8A5232" w14:textId="37E0A0AA" w:rsidR="00C24933" w:rsidRPr="00A527F5" w:rsidRDefault="00C24933" w:rsidP="0026393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27F5">
        <w:rPr>
          <w:rFonts w:ascii="Times New Roman" w:hAnsi="Times New Roman" w:cs="Times New Roman"/>
          <w:b/>
          <w:sz w:val="28"/>
          <w:szCs w:val="28"/>
          <w:u w:val="single"/>
        </w:rPr>
        <w:t>Autopoprawka nr 1</w:t>
      </w:r>
    </w:p>
    <w:p w14:paraId="3A13F1F7" w14:textId="5FF6C235" w:rsidR="004D1D3F" w:rsidRDefault="004D1D3F" w:rsidP="004D1D3F">
      <w:pPr>
        <w:pStyle w:val="Tekstpodstawowywcity2"/>
        <w:spacing w:before="120" w:line="276" w:lineRule="auto"/>
        <w:ind w:left="0"/>
      </w:pPr>
      <w:bookmarkStart w:id="0" w:name="_Hlk90731242"/>
      <w:r w:rsidRPr="00A527F5">
        <w:t xml:space="preserve">W podstawie prawnej projektu uchwały w sprawie </w:t>
      </w:r>
      <w:r w:rsidRPr="00A527F5">
        <w:rPr>
          <w:bCs/>
        </w:rPr>
        <w:t xml:space="preserve">Wieloletniej Prognozy Finansowej </w:t>
      </w:r>
      <w:r w:rsidRPr="00A527F5">
        <w:rPr>
          <w:bCs/>
          <w:noProof/>
        </w:rPr>
        <w:t>Gminy Kleszczewo</w:t>
      </w:r>
      <w:r w:rsidRPr="00A527F5">
        <w:rPr>
          <w:bCs/>
        </w:rPr>
        <w:t xml:space="preserve"> na lata </w:t>
      </w:r>
      <w:r w:rsidRPr="00A527F5">
        <w:rPr>
          <w:bCs/>
          <w:noProof/>
        </w:rPr>
        <w:t>202</w:t>
      </w:r>
      <w:r w:rsidR="00B35337">
        <w:rPr>
          <w:bCs/>
          <w:noProof/>
        </w:rPr>
        <w:t>6</w:t>
      </w:r>
      <w:r w:rsidRPr="00A527F5">
        <w:rPr>
          <w:bCs/>
          <w:noProof/>
        </w:rPr>
        <w:t>-2044</w:t>
      </w:r>
      <w:r w:rsidR="00377337" w:rsidRPr="00A527F5">
        <w:t xml:space="preserve"> </w:t>
      </w:r>
      <w:r w:rsidR="00266452" w:rsidRPr="00A527F5">
        <w:t xml:space="preserve">zmienia się </w:t>
      </w:r>
      <w:bookmarkEnd w:id="0"/>
      <w:r w:rsidR="00266452" w:rsidRPr="00A527F5">
        <w:t>art. 111 ust.3 na art. 111 pkt 3</w:t>
      </w:r>
      <w:r w:rsidR="00D70F6B" w:rsidRPr="00D70F6B">
        <w:t xml:space="preserve"> </w:t>
      </w:r>
      <w:r w:rsidR="00D70F6B">
        <w:t>oraz dodaje art. 228 i art. 232 ust. 2</w:t>
      </w:r>
    </w:p>
    <w:p w14:paraId="3F805A45" w14:textId="682ED453" w:rsidR="004D1D3F" w:rsidRDefault="004D1D3F" w:rsidP="0026393E">
      <w:pPr>
        <w:jc w:val="both"/>
        <w:rPr>
          <w:rFonts w:ascii="Times New Roman" w:hAnsi="Times New Roman" w:cs="Times New Roman"/>
          <w:b/>
          <w:sz w:val="32"/>
          <w:szCs w:val="32"/>
          <w:u w:val="single"/>
        </w:rPr>
      </w:pPr>
    </w:p>
    <w:p w14:paraId="679467C4" w14:textId="7B396104" w:rsidR="00861A0A" w:rsidRPr="00220124" w:rsidRDefault="00861A0A" w:rsidP="0026393E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20124">
        <w:rPr>
          <w:rFonts w:ascii="Times New Roman" w:hAnsi="Times New Roman" w:cs="Times New Roman"/>
          <w:b/>
          <w:sz w:val="28"/>
          <w:szCs w:val="28"/>
          <w:u w:val="single"/>
        </w:rPr>
        <w:t>Autopoprawka nr 2</w:t>
      </w:r>
    </w:p>
    <w:p w14:paraId="0A51C0B8" w14:textId="7F03BF25" w:rsidR="00840590" w:rsidRPr="00220124" w:rsidRDefault="00840590" w:rsidP="00840590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</w:pPr>
      <w:r w:rsidRPr="00220124">
        <w:rPr>
          <w:rFonts w:ascii="Times New Roman" w:eastAsiaTheme="minorEastAsia" w:hAnsi="Times New Roman" w:cs="Times New Roman"/>
          <w:b/>
          <w:sz w:val="26"/>
          <w:szCs w:val="26"/>
          <w:lang w:eastAsia="pl-PL"/>
        </w:rPr>
        <w:t>W załączniku Nr 1 – WPF</w:t>
      </w:r>
    </w:p>
    <w:p w14:paraId="4DC8EC9F" w14:textId="200FADA7" w:rsidR="00893A1C" w:rsidRPr="00220124" w:rsidRDefault="00893A1C" w:rsidP="00840590">
      <w:pPr>
        <w:spacing w:after="200" w:line="276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</w:pPr>
      <w:r w:rsidRPr="0022012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Zmiany w 202</w:t>
      </w:r>
      <w:r w:rsidR="00B14842" w:rsidRPr="0022012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6</w:t>
      </w:r>
      <w:r w:rsidR="00A3454B" w:rsidRPr="0022012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 xml:space="preserve"> </w:t>
      </w:r>
      <w:r w:rsidRPr="0022012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r</w:t>
      </w:r>
      <w:r w:rsidR="00A3454B" w:rsidRPr="0022012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.</w:t>
      </w:r>
      <w:r w:rsidRPr="00220124">
        <w:rPr>
          <w:rFonts w:ascii="Times New Roman" w:eastAsiaTheme="minorEastAsia" w:hAnsi="Times New Roman" w:cs="Times New Roman"/>
          <w:b/>
          <w:sz w:val="24"/>
          <w:szCs w:val="24"/>
          <w:lang w:eastAsia="pl-PL"/>
        </w:rPr>
        <w:t>:</w:t>
      </w:r>
    </w:p>
    <w:p w14:paraId="5986A064" w14:textId="6AC6D4AB" w:rsidR="007C289C" w:rsidRPr="00220124" w:rsidRDefault="00840590" w:rsidP="007C289C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</w:t>
      </w:r>
      <w:r w:rsidR="007C289C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zwiększono dochody o kwotę </w:t>
      </w:r>
      <w:r w:rsidR="00B14842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>628 230,26</w:t>
      </w:r>
      <w:r w:rsidR="007C289C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zł (w tym zwiększenie dochodów bieżących </w:t>
      </w:r>
      <w:r w:rsidR="007C289C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o 0 zł oraz </w:t>
      </w:r>
      <w:r w:rsidR="00AA2FF5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>dochodów</w:t>
      </w:r>
      <w:r w:rsidR="007C289C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majątkowych o </w:t>
      </w:r>
      <w:r w:rsidR="00220124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>628 230,26</w:t>
      </w:r>
      <w:r w:rsidR="007C289C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zł)</w:t>
      </w:r>
      <w:r w:rsidR="00DE715A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14:paraId="5C4F142C" w14:textId="68D982E7" w:rsidR="00840590" w:rsidRDefault="00AA2FF5" w:rsidP="00840590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</w:t>
      </w:r>
      <w:r w:rsidR="00840590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zwiększono wydatki o </w:t>
      </w:r>
      <w:r w:rsidR="00962522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kwotę </w:t>
      </w:r>
      <w:r w:rsidR="00220124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>587 651,34</w:t>
      </w:r>
      <w:r w:rsidR="00962522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zł (w tym zwiększenie wydatków bieżących </w:t>
      </w:r>
      <w:r w:rsidR="00962522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br/>
        <w:t xml:space="preserve">o </w:t>
      </w:r>
      <w:r w:rsidR="00220124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587 651,34 </w:t>
      </w:r>
      <w:r w:rsidR="00962522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zł oraz </w:t>
      </w:r>
      <w:r w:rsidR="00F00B4E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>wydatków</w:t>
      </w:r>
      <w:r w:rsidR="00962522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majątkowych o </w:t>
      </w:r>
      <w:r w:rsidR="00220124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>0</w:t>
      </w:r>
      <w:r w:rsidR="00F00B4E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>,00</w:t>
      </w:r>
      <w:r w:rsidR="00962522"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zł)</w:t>
      </w:r>
      <w:r w:rsidR="00DE715A">
        <w:rPr>
          <w:rFonts w:ascii="Times New Roman" w:eastAsiaTheme="minorEastAsia" w:hAnsi="Times New Roman" w:cs="Times New Roman"/>
          <w:sz w:val="24"/>
          <w:szCs w:val="24"/>
          <w:lang w:eastAsia="pl-PL"/>
        </w:rPr>
        <w:t>,</w:t>
      </w:r>
    </w:p>
    <w:p w14:paraId="14E5A1B3" w14:textId="27AA051F" w:rsidR="00220124" w:rsidRPr="00215EDD" w:rsidRDefault="00220124" w:rsidP="0022012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D06B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Deficyt budżetu </w:t>
      </w:r>
      <w:r w:rsidR="00054B6F" w:rsidRPr="00D06B75">
        <w:rPr>
          <w:rFonts w:ascii="Times New Roman" w:eastAsiaTheme="minorEastAsia" w:hAnsi="Times New Roman" w:cs="Times New Roman"/>
          <w:sz w:val="24"/>
          <w:szCs w:val="24"/>
          <w:lang w:eastAsia="pl-PL"/>
        </w:rPr>
        <w:t>zmniej</w:t>
      </w:r>
      <w:r w:rsidRPr="00D06B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szy się z </w:t>
      </w:r>
      <w:r w:rsidR="00054B6F" w:rsidRPr="00D06B75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33 151 012,54  do kwoty </w:t>
      </w:r>
      <w:r w:rsidRPr="00D06B75">
        <w:rPr>
          <w:rFonts w:ascii="Times New Roman" w:eastAsiaTheme="minorEastAsia" w:hAnsi="Times New Roman" w:cs="Times New Roman"/>
          <w:sz w:val="24"/>
          <w:szCs w:val="24"/>
          <w:lang w:eastAsia="pl-PL"/>
        </w:rPr>
        <w:t>33 110 433,62 zł, czyli o kwotę</w:t>
      </w: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40 578,92</w:t>
      </w: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zł,</w:t>
      </w:r>
    </w:p>
    <w:p w14:paraId="78ABF4D2" w14:textId="45B18E44" w:rsidR="00220124" w:rsidRPr="00215EDD" w:rsidRDefault="00220124" w:rsidP="0022012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- przychody z tytułu wolnych środków </w:t>
      </w:r>
      <w:r w:rsidR="00245D51">
        <w:rPr>
          <w:rFonts w:ascii="Times New Roman" w:eastAsiaTheme="minorEastAsia" w:hAnsi="Times New Roman" w:cs="Times New Roman"/>
          <w:sz w:val="24"/>
          <w:szCs w:val="24"/>
          <w:lang w:eastAsia="pl-PL"/>
        </w:rPr>
        <w:t>zm</w:t>
      </w:r>
      <w:r w:rsidR="00054B6F">
        <w:rPr>
          <w:rFonts w:ascii="Times New Roman" w:eastAsiaTheme="minorEastAsia" w:hAnsi="Times New Roman" w:cs="Times New Roman"/>
          <w:sz w:val="24"/>
          <w:szCs w:val="24"/>
          <w:lang w:eastAsia="pl-PL"/>
        </w:rPr>
        <w:t>n</w:t>
      </w:r>
      <w:r w:rsidR="00245D51">
        <w:rPr>
          <w:rFonts w:ascii="Times New Roman" w:eastAsiaTheme="minorEastAsia" w:hAnsi="Times New Roman" w:cs="Times New Roman"/>
          <w:sz w:val="24"/>
          <w:szCs w:val="24"/>
          <w:lang w:eastAsia="pl-PL"/>
        </w:rPr>
        <w:t>iejsz</w:t>
      </w: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ono o kwotę </w:t>
      </w:r>
      <w:r w:rsidRPr="00220124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40 578,92 </w:t>
      </w: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>zł,</w:t>
      </w:r>
    </w:p>
    <w:p w14:paraId="50892CA6" w14:textId="761EE2BC" w:rsidR="00220124" w:rsidRPr="00215EDD" w:rsidRDefault="00220124" w:rsidP="00220124">
      <w:pPr>
        <w:spacing w:after="200" w:line="276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pl-PL"/>
        </w:rPr>
      </w:pP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>- Pozostałe wielkości 202</w:t>
      </w:r>
      <w:r>
        <w:rPr>
          <w:rFonts w:ascii="Times New Roman" w:eastAsiaTheme="minorEastAsia" w:hAnsi="Times New Roman" w:cs="Times New Roman"/>
          <w:sz w:val="24"/>
          <w:szCs w:val="24"/>
          <w:lang w:eastAsia="pl-PL"/>
        </w:rPr>
        <w:t>6</w:t>
      </w:r>
      <w:r w:rsidRPr="00215EDD">
        <w:rPr>
          <w:rFonts w:ascii="Times New Roman" w:eastAsiaTheme="minorEastAsia" w:hAnsi="Times New Roman" w:cs="Times New Roman"/>
          <w:sz w:val="24"/>
          <w:szCs w:val="24"/>
          <w:lang w:eastAsia="pl-PL"/>
        </w:rPr>
        <w:t xml:space="preserve"> r. dostosowano do wartości projektu uchwały budżetowej. </w:t>
      </w:r>
    </w:p>
    <w:p w14:paraId="4707EB43" w14:textId="77777777" w:rsidR="009A6274" w:rsidRPr="00AF04B8" w:rsidRDefault="009A6274" w:rsidP="001C0B4C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1C4C815" w14:textId="43CFB224" w:rsidR="00644723" w:rsidRPr="00A527F5" w:rsidRDefault="001C0B4C" w:rsidP="00AF04B8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527F5">
        <w:rPr>
          <w:rFonts w:ascii="Times New Roman" w:hAnsi="Times New Roman" w:cs="Times New Roman"/>
          <w:b/>
          <w:sz w:val="28"/>
          <w:szCs w:val="28"/>
          <w:u w:val="single"/>
        </w:rPr>
        <w:t xml:space="preserve">Autopoprawka nr </w:t>
      </w:r>
      <w:r w:rsidR="00861A0A" w:rsidRPr="00A527F5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</w:p>
    <w:p w14:paraId="21E52C5C" w14:textId="19729DF6" w:rsidR="00FD2ABD" w:rsidRPr="004E47E3" w:rsidRDefault="002D0899" w:rsidP="004E47E3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527F5">
        <w:rPr>
          <w:rFonts w:ascii="Times New Roman" w:hAnsi="Times New Roman" w:cs="Times New Roman"/>
          <w:b/>
          <w:sz w:val="26"/>
          <w:szCs w:val="26"/>
        </w:rPr>
        <w:t xml:space="preserve">W załączniku Nr 2 </w:t>
      </w:r>
      <w:r w:rsidR="00380151" w:rsidRPr="00A527F5">
        <w:rPr>
          <w:rFonts w:ascii="Times New Roman" w:hAnsi="Times New Roman" w:cs="Times New Roman"/>
          <w:b/>
          <w:sz w:val="26"/>
          <w:szCs w:val="26"/>
        </w:rPr>
        <w:t>Przedsięwzięcia</w:t>
      </w:r>
      <w:r w:rsidR="00380151" w:rsidRPr="00AF04B8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33674CC" w14:textId="26518EEF" w:rsidR="0034228A" w:rsidRPr="00FD2ABD" w:rsidRDefault="00B97895" w:rsidP="00366E2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B97895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 zakresie programów, projektów lub zadań związanych z programami realizowanymi </w:t>
      </w:r>
      <w:r w:rsidRPr="00FD2A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z udziałem środków z UE:</w:t>
      </w:r>
    </w:p>
    <w:p w14:paraId="349D4243" w14:textId="1C24C18D" w:rsidR="0034228A" w:rsidRPr="00FD2ABD" w:rsidRDefault="0034228A" w:rsidP="00366E2E">
      <w:pPr>
        <w:spacing w:after="20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D2AB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Dokonano zmian w przedsięwzięciach:</w:t>
      </w:r>
    </w:p>
    <w:p w14:paraId="2649C84B" w14:textId="0E014346" w:rsidR="0034228A" w:rsidRPr="00FD2ABD" w:rsidRDefault="0034228A" w:rsidP="0034228A">
      <w:pPr>
        <w:pStyle w:val="ListaPublink"/>
        <w:widowControl/>
        <w:numPr>
          <w:ilvl w:val="0"/>
          <w:numId w:val="19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>Cyberbezpieczna sieć Urzędu Gminy Kleszczewo – zmiana w przedsięwzięciu obejmuje zwiększenie limitu wydatków na realizację zadania w roku budżetowym o kwotę 34 997,60</w:t>
      </w:r>
      <w:r w:rsidR="008C6EA7" w:rsidRPr="00FD2ABD">
        <w:rPr>
          <w:rFonts w:ascii="Times New Roman" w:hAnsi="Times New Roman" w:cs="Times New Roman"/>
          <w:sz w:val="24"/>
          <w:szCs w:val="24"/>
        </w:rPr>
        <w:t> </w:t>
      </w:r>
      <w:r w:rsidRPr="00FD2ABD">
        <w:rPr>
          <w:rFonts w:ascii="Times New Roman" w:hAnsi="Times New Roman" w:cs="Times New Roman"/>
          <w:sz w:val="24"/>
          <w:szCs w:val="24"/>
        </w:rPr>
        <w:t>zł oraz wydłużenie horyzontu czasowego przedsięwzięcia do roku 2026;</w:t>
      </w:r>
    </w:p>
    <w:p w14:paraId="7795AF32" w14:textId="7CC36148" w:rsidR="0034228A" w:rsidRPr="00FD2ABD" w:rsidRDefault="0034228A" w:rsidP="0034228A">
      <w:pPr>
        <w:pStyle w:val="ListaPublink"/>
        <w:widowControl/>
        <w:numPr>
          <w:ilvl w:val="0"/>
          <w:numId w:val="19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>Rozwój e-usług publicznych w Gminie Kleszczewo – zmiana w przedsięwzięciu obejmuje zwiększenie limitu wydatków na realizację zadania w roku budżetowym o kwotę 483 484,37</w:t>
      </w:r>
      <w:r w:rsidR="008C6EA7" w:rsidRPr="00FD2ABD">
        <w:rPr>
          <w:rFonts w:ascii="Times New Roman" w:hAnsi="Times New Roman" w:cs="Times New Roman"/>
          <w:sz w:val="24"/>
          <w:szCs w:val="24"/>
        </w:rPr>
        <w:t> </w:t>
      </w:r>
      <w:r w:rsidRPr="00FD2ABD">
        <w:rPr>
          <w:rFonts w:ascii="Times New Roman" w:hAnsi="Times New Roman" w:cs="Times New Roman"/>
          <w:sz w:val="24"/>
          <w:szCs w:val="24"/>
        </w:rPr>
        <w:t>zł oraz wydłużenie horyzontu czasowego przedsięwzięcia do roku 2026;</w:t>
      </w:r>
    </w:p>
    <w:p w14:paraId="111718DD" w14:textId="3DBE20EC" w:rsidR="00B97895" w:rsidRPr="00FD2ABD" w:rsidRDefault="0034228A" w:rsidP="00840590">
      <w:pPr>
        <w:pStyle w:val="ListaPublink"/>
        <w:widowControl/>
        <w:numPr>
          <w:ilvl w:val="0"/>
          <w:numId w:val="19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D2ABD">
        <w:rPr>
          <w:rFonts w:ascii="Times New Roman" w:hAnsi="Times New Roman" w:cs="Times New Roman"/>
          <w:sz w:val="24"/>
          <w:szCs w:val="24"/>
        </w:rPr>
        <w:lastRenderedPageBreak/>
        <w:t>Budowa i modernizacja sieci kanalizacji sanitarnej oraz infrastruktury wodociągowej na terenie gminy Kleszczewo – zmiana w przedsięwzięciu obejmuje zwiększenie łącznych nakładów na realizację zadania o kwotę 246 311,10 zł;</w:t>
      </w:r>
    </w:p>
    <w:p w14:paraId="60AF5004" w14:textId="7C2B44AD" w:rsidR="00840590" w:rsidRPr="00FD2ABD" w:rsidRDefault="00840590" w:rsidP="00840590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</w:pPr>
      <w:r w:rsidRPr="00FD2A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 xml:space="preserve">Wydatki na programy, projekty lub zadania </w:t>
      </w:r>
      <w:r w:rsidR="008C6EA7" w:rsidRPr="00FD2A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inne (finansowane ze środków krajowych)</w:t>
      </w:r>
      <w:r w:rsidRPr="00FD2AB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l-PL"/>
        </w:rPr>
        <w:t>:</w:t>
      </w:r>
    </w:p>
    <w:p w14:paraId="42462F2A" w14:textId="6081681E" w:rsidR="00B97895" w:rsidRPr="00FD2ABD" w:rsidRDefault="00B97895" w:rsidP="00B97895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 xml:space="preserve">Dokonano </w:t>
      </w:r>
      <w:r w:rsidR="00FD2ABD" w:rsidRPr="00FD2ABD">
        <w:rPr>
          <w:rFonts w:ascii="Times New Roman" w:hAnsi="Times New Roman" w:cs="Times New Roman"/>
          <w:sz w:val="24"/>
          <w:szCs w:val="24"/>
        </w:rPr>
        <w:t>z</w:t>
      </w:r>
      <w:r w:rsidRPr="00FD2ABD">
        <w:rPr>
          <w:rFonts w:ascii="Times New Roman" w:hAnsi="Times New Roman" w:cs="Times New Roman"/>
          <w:sz w:val="24"/>
          <w:szCs w:val="24"/>
        </w:rPr>
        <w:t xml:space="preserve">mian </w:t>
      </w:r>
      <w:r w:rsidR="008C6EA7" w:rsidRPr="00FD2ABD">
        <w:rPr>
          <w:rFonts w:ascii="Times New Roman" w:hAnsi="Times New Roman" w:cs="Times New Roman"/>
          <w:sz w:val="24"/>
          <w:szCs w:val="24"/>
        </w:rPr>
        <w:t>w</w:t>
      </w:r>
      <w:r w:rsidRPr="00FD2ABD">
        <w:rPr>
          <w:rFonts w:ascii="Times New Roman" w:hAnsi="Times New Roman" w:cs="Times New Roman"/>
          <w:sz w:val="24"/>
          <w:szCs w:val="24"/>
        </w:rPr>
        <w:t xml:space="preserve"> przedsięwzięciach:</w:t>
      </w:r>
    </w:p>
    <w:p w14:paraId="6FE34001" w14:textId="09D792CD" w:rsidR="00B97895" w:rsidRPr="00FD2ABD" w:rsidRDefault="00B97895" w:rsidP="00FD2ABD">
      <w:pPr>
        <w:pStyle w:val="ListaPublink"/>
        <w:widowControl/>
        <w:numPr>
          <w:ilvl w:val="0"/>
          <w:numId w:val="20"/>
        </w:numPr>
        <w:tabs>
          <w:tab w:val="left" w:pos="709"/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>Sporządzenie zmiany studium uwarunkowań i kierunków zagospodarowania przestrzennego i zmiany miejscowych planów zagospodarowania przestrzennego Gminy Kleszczewo /umowy z 2023 r./ – zmiana w przedsięwzięciu obejmuje</w:t>
      </w:r>
      <w:r w:rsidR="0034228A" w:rsidRPr="00FD2ABD">
        <w:rPr>
          <w:rFonts w:ascii="Times New Roman" w:hAnsi="Times New Roman" w:cs="Times New Roman"/>
          <w:sz w:val="24"/>
          <w:szCs w:val="24"/>
        </w:rPr>
        <w:t xml:space="preserve"> </w:t>
      </w:r>
      <w:r w:rsidRPr="00FD2ABD">
        <w:rPr>
          <w:rFonts w:ascii="Times New Roman" w:hAnsi="Times New Roman" w:cs="Times New Roman"/>
          <w:sz w:val="24"/>
          <w:szCs w:val="24"/>
        </w:rPr>
        <w:t>zwiększenie limitu wydatków na realizację zadania w roku budżetowym o kwotę 13 038,00 zł;</w:t>
      </w:r>
    </w:p>
    <w:p w14:paraId="42EFB25A" w14:textId="6B6ACE32" w:rsidR="00B97895" w:rsidRPr="00FD2ABD" w:rsidRDefault="00B97895" w:rsidP="00FD2ABD">
      <w:pPr>
        <w:pStyle w:val="ListaPublink"/>
        <w:widowControl/>
        <w:numPr>
          <w:ilvl w:val="0"/>
          <w:numId w:val="20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>Sporządzenie zmiany studium uwarunkowań i kierunków zagospodarowania przestrzennego i zmiany miejscowych planów zagospodarowania przestrzennego Gminy Kleszczewo /umowy z 2024 r./ – zmiana w przedsięwzięciu obejmuje</w:t>
      </w:r>
      <w:r w:rsidR="0034228A" w:rsidRPr="00FD2ABD">
        <w:rPr>
          <w:rFonts w:ascii="Times New Roman" w:hAnsi="Times New Roman" w:cs="Times New Roman"/>
          <w:sz w:val="24"/>
          <w:szCs w:val="24"/>
        </w:rPr>
        <w:t xml:space="preserve"> </w:t>
      </w:r>
      <w:r w:rsidRPr="00FD2ABD">
        <w:rPr>
          <w:rFonts w:ascii="Times New Roman" w:hAnsi="Times New Roman" w:cs="Times New Roman"/>
          <w:sz w:val="24"/>
          <w:szCs w:val="24"/>
        </w:rPr>
        <w:t>zwiększenie limitu wydatków na realizację zadania w roku budżetowym o kwotę 12 546,00 zł;</w:t>
      </w:r>
    </w:p>
    <w:p w14:paraId="2CB1F4DC" w14:textId="7C284196" w:rsidR="00B97895" w:rsidRPr="00FD2ABD" w:rsidRDefault="00B97895" w:rsidP="00FD2ABD">
      <w:pPr>
        <w:pStyle w:val="ListaPublink"/>
        <w:widowControl/>
        <w:numPr>
          <w:ilvl w:val="0"/>
          <w:numId w:val="20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>Sporządzenie zmiany studium uwarunkowań i kierunków zagospodarowania przestrzennego i zmiany miejscowych planów zagospodarowania przestrzennego Gminy Kleszczewo /umowy z 2025 r./ – zmiana w przedsięwzięciu obejmuje</w:t>
      </w:r>
      <w:r w:rsidR="0034228A" w:rsidRPr="00FD2ABD">
        <w:rPr>
          <w:rFonts w:ascii="Times New Roman" w:hAnsi="Times New Roman" w:cs="Times New Roman"/>
          <w:sz w:val="24"/>
          <w:szCs w:val="24"/>
        </w:rPr>
        <w:t xml:space="preserve"> </w:t>
      </w:r>
      <w:r w:rsidRPr="00FD2ABD">
        <w:rPr>
          <w:rFonts w:ascii="Times New Roman" w:hAnsi="Times New Roman" w:cs="Times New Roman"/>
          <w:sz w:val="24"/>
          <w:szCs w:val="24"/>
        </w:rPr>
        <w:t>zwiększenie limitu wydatków na realizację zadania w roku budżetowym o kwotę 26 420,40 zł;</w:t>
      </w:r>
    </w:p>
    <w:p w14:paraId="466CBF6E" w14:textId="39958DD7" w:rsidR="00B97895" w:rsidRPr="004E47E3" w:rsidRDefault="00B97895" w:rsidP="00FD2ABD">
      <w:pPr>
        <w:pStyle w:val="ListaPublink"/>
        <w:widowControl/>
        <w:numPr>
          <w:ilvl w:val="0"/>
          <w:numId w:val="20"/>
        </w:numPr>
        <w:tabs>
          <w:tab w:val="left" w:pos="1417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160"/>
        <w:jc w:val="both"/>
        <w:rPr>
          <w:rFonts w:ascii="Times New Roman" w:hAnsi="Times New Roman" w:cs="Times New Roman"/>
          <w:sz w:val="24"/>
          <w:szCs w:val="24"/>
        </w:rPr>
      </w:pPr>
      <w:r w:rsidRPr="00FD2ABD">
        <w:rPr>
          <w:rFonts w:ascii="Times New Roman" w:hAnsi="Times New Roman" w:cs="Times New Roman"/>
          <w:sz w:val="24"/>
          <w:szCs w:val="24"/>
        </w:rPr>
        <w:t>Opracowanie Gminnego Programu Rewitalizacji Gminy Kleszczewo na lata 2024-2033 – zmiana w przedsięwzięciu obejmuje zwiększenie limitu wydatków na realizację zadania w roku budżetowym o kwotę 7 011,00 zł</w:t>
      </w:r>
      <w:r w:rsidR="008C6EA7" w:rsidRPr="00FD2ABD">
        <w:rPr>
          <w:rFonts w:ascii="Times New Roman" w:hAnsi="Times New Roman" w:cs="Times New Roman"/>
          <w:sz w:val="24"/>
          <w:szCs w:val="24"/>
        </w:rPr>
        <w:t xml:space="preserve"> oraz </w:t>
      </w:r>
      <w:r w:rsidRPr="00FD2ABD">
        <w:rPr>
          <w:rFonts w:ascii="Times New Roman" w:hAnsi="Times New Roman" w:cs="Times New Roman"/>
          <w:sz w:val="24"/>
          <w:szCs w:val="24"/>
        </w:rPr>
        <w:t xml:space="preserve">wydłużenie </w:t>
      </w:r>
      <w:r w:rsidRPr="004E47E3">
        <w:rPr>
          <w:rFonts w:ascii="Times New Roman" w:hAnsi="Times New Roman" w:cs="Times New Roman"/>
          <w:sz w:val="24"/>
          <w:szCs w:val="24"/>
        </w:rPr>
        <w:t>horyzontu czasowego przedsięwzięcia do roku 2026.</w:t>
      </w:r>
    </w:p>
    <w:p w14:paraId="338669ED" w14:textId="77777777" w:rsidR="00B97895" w:rsidRPr="004E47E3" w:rsidRDefault="00B97895" w:rsidP="00B97895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sectPr w:rsidR="00B97895" w:rsidRPr="004E47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."/>
      <w:lvlJc w:val="left"/>
      <w:pPr>
        <w:ind w:left="10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" w15:restartNumberingAfterBreak="0">
    <w:nsid w:val="00000003"/>
    <w:multiLevelType w:val="multilevel"/>
    <w:tmpl w:val="A072C1F4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2" w15:restartNumberingAfterBreak="0">
    <w:nsid w:val="00000004"/>
    <w:multiLevelType w:val="multilevel"/>
    <w:tmpl w:val="0298E448"/>
    <w:lvl w:ilvl="0">
      <w:start w:val="1"/>
      <w:numFmt w:val="decimal"/>
      <w:lvlText w:val="%1."/>
      <w:lvlJc w:val="left"/>
      <w:pPr>
        <w:ind w:left="709" w:hanging="425"/>
      </w:pPr>
      <w:rPr>
        <w:rFonts w:ascii="Times New Roman" w:hAnsi="Times New Roman" w:cs="Times New Roman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.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.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.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.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.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.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.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3" w15:restartNumberingAfterBreak="0">
    <w:nsid w:val="04EC7A9D"/>
    <w:multiLevelType w:val="hybridMultilevel"/>
    <w:tmpl w:val="5E02E0D2"/>
    <w:lvl w:ilvl="0" w:tplc="538EBF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2312CF"/>
    <w:multiLevelType w:val="hybridMultilevel"/>
    <w:tmpl w:val="AE98A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91AD9"/>
    <w:multiLevelType w:val="hybridMultilevel"/>
    <w:tmpl w:val="69FEA6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DE0129"/>
    <w:multiLevelType w:val="hybridMultilevel"/>
    <w:tmpl w:val="C8BECF7A"/>
    <w:lvl w:ilvl="0" w:tplc="F2460C78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45D5926"/>
    <w:multiLevelType w:val="hybridMultilevel"/>
    <w:tmpl w:val="3F424F4A"/>
    <w:lvl w:ilvl="0" w:tplc="C07849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A2C6AA"/>
    <w:multiLevelType w:val="multilevel"/>
    <w:tmpl w:val="FFFFFFFF"/>
    <w:lvl w:ilvl="0">
      <w:start w:val="1"/>
      <w:numFmt w:val="decimal"/>
      <w:lvlText w:val="%1."/>
      <w:lvlJc w:val="left"/>
      <w:pPr>
        <w:ind w:left="709" w:hanging="425"/>
      </w:pPr>
      <w:rPr>
        <w:rFonts w:cs="Times New Roman"/>
      </w:rPr>
    </w:lvl>
    <w:lvl w:ilvl="1">
      <w:start w:val="1"/>
      <w:numFmt w:val="decimal"/>
      <w:lvlText w:val="%1."/>
      <w:lvlJc w:val="left"/>
      <w:pPr>
        <w:ind w:left="1417" w:hanging="425"/>
      </w:pPr>
      <w:rPr>
        <w:rFonts w:cs="Times New Roman"/>
      </w:rPr>
    </w:lvl>
    <w:lvl w:ilvl="2">
      <w:start w:val="1"/>
      <w:numFmt w:val="decimal"/>
      <w:lvlText w:val="%1."/>
      <w:lvlJc w:val="left"/>
      <w:pPr>
        <w:ind w:left="2126" w:hanging="425"/>
      </w:pPr>
      <w:rPr>
        <w:rFonts w:cs="Times New Roman"/>
      </w:rPr>
    </w:lvl>
    <w:lvl w:ilvl="3">
      <w:start w:val="1"/>
      <w:numFmt w:val="decimal"/>
      <w:lvlText w:val="%1."/>
      <w:lvlJc w:val="left"/>
      <w:rPr>
        <w:rFonts w:cs="Times New Roman"/>
      </w:rPr>
    </w:lvl>
    <w:lvl w:ilvl="4">
      <w:start w:val="1"/>
      <w:numFmt w:val="decimal"/>
      <w:lvlText w:val="%1."/>
      <w:lvlJc w:val="left"/>
      <w:rPr>
        <w:rFonts w:cs="Times New Roman"/>
      </w:rPr>
    </w:lvl>
    <w:lvl w:ilvl="5">
      <w:start w:val="1"/>
      <w:numFmt w:val="decimal"/>
      <w:lvlText w:val="%1."/>
      <w:lvlJc w:val="left"/>
      <w:rPr>
        <w:rFonts w:cs="Times New Roman"/>
      </w:rPr>
    </w:lvl>
    <w:lvl w:ilvl="6">
      <w:start w:val="1"/>
      <w:numFmt w:val="decimal"/>
      <w:lvlText w:val="%1."/>
      <w:lvlJc w:val="left"/>
      <w:rPr>
        <w:rFonts w:cs="Times New Roman"/>
      </w:rPr>
    </w:lvl>
    <w:lvl w:ilvl="7">
      <w:start w:val="1"/>
      <w:numFmt w:val="decimal"/>
      <w:lvlText w:val="%1."/>
      <w:lvlJc w:val="left"/>
      <w:rPr>
        <w:rFonts w:cs="Times New Roman"/>
      </w:rPr>
    </w:lvl>
    <w:lvl w:ilvl="8">
      <w:start w:val="1"/>
      <w:numFmt w:val="decimal"/>
      <w:lvlText w:val="%1."/>
      <w:lvlJc w:val="left"/>
      <w:rPr>
        <w:rFonts w:cs="Times New Roman"/>
      </w:rPr>
    </w:lvl>
  </w:abstractNum>
  <w:abstractNum w:abstractNumId="9" w15:restartNumberingAfterBreak="0">
    <w:nsid w:val="1A306085"/>
    <w:multiLevelType w:val="hybridMultilevel"/>
    <w:tmpl w:val="27CC3446"/>
    <w:lvl w:ilvl="0" w:tplc="5B2656D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DB67EF"/>
    <w:multiLevelType w:val="hybridMultilevel"/>
    <w:tmpl w:val="59B25BDC"/>
    <w:lvl w:ilvl="0" w:tplc="A75C07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06B21"/>
    <w:multiLevelType w:val="hybridMultilevel"/>
    <w:tmpl w:val="C756A4CA"/>
    <w:lvl w:ilvl="0" w:tplc="742EA75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3A382B9D"/>
    <w:multiLevelType w:val="hybridMultilevel"/>
    <w:tmpl w:val="7182FC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C33E8A"/>
    <w:multiLevelType w:val="hybridMultilevel"/>
    <w:tmpl w:val="9B1AC9A0"/>
    <w:lvl w:ilvl="0" w:tplc="D84464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EAE40C0"/>
    <w:multiLevelType w:val="multilevel"/>
    <w:tmpl w:val="FFFFFFFF"/>
    <w:lvl w:ilvl="0">
      <w:start w:val="1"/>
      <w:numFmt w:val="decimal"/>
      <w:lvlText w:val="%1."/>
      <w:lvlJc w:val="left"/>
      <w:pPr>
        <w:ind w:left="105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417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lowerLetter"/>
      <w:lvlText w:val="%3."/>
      <w:lvlJc w:val="left"/>
      <w:pPr>
        <w:ind w:left="21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lowerLetter"/>
      <w:lvlText w:val="%4."/>
      <w:lvlJc w:val="left"/>
      <w:pPr>
        <w:ind w:left="24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lowerLetter"/>
      <w:lvlText w:val="%5."/>
      <w:lvlJc w:val="left"/>
      <w:pPr>
        <w:ind w:left="284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lowerLetter"/>
      <w:lvlText w:val="%6."/>
      <w:lvlJc w:val="left"/>
      <w:pPr>
        <w:ind w:left="320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lowerLetter"/>
      <w:lvlText w:val="%7."/>
      <w:lvlJc w:val="left"/>
      <w:pPr>
        <w:ind w:left="356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lowerLetter"/>
      <w:lvlText w:val="%8."/>
      <w:lvlJc w:val="left"/>
      <w:pPr>
        <w:ind w:left="392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lowerLetter"/>
      <w:lvlText w:val="%9."/>
      <w:lvlJc w:val="left"/>
      <w:pPr>
        <w:ind w:left="4286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abstractNum w:abstractNumId="15" w15:restartNumberingAfterBreak="0">
    <w:nsid w:val="54DD7370"/>
    <w:multiLevelType w:val="hybridMultilevel"/>
    <w:tmpl w:val="0FEC2E2A"/>
    <w:lvl w:ilvl="0" w:tplc="983CCAD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58200D35"/>
    <w:multiLevelType w:val="hybridMultilevel"/>
    <w:tmpl w:val="4BB837B6"/>
    <w:lvl w:ilvl="0" w:tplc="14B6DB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0E48AA"/>
    <w:multiLevelType w:val="hybridMultilevel"/>
    <w:tmpl w:val="D0E8FE6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046044"/>
    <w:multiLevelType w:val="hybridMultilevel"/>
    <w:tmpl w:val="C8BECF7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A43673"/>
    <w:multiLevelType w:val="hybridMultilevel"/>
    <w:tmpl w:val="EF80C0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418256">
    <w:abstractNumId w:val="12"/>
  </w:num>
  <w:num w:numId="2" w16cid:durableId="1087507496">
    <w:abstractNumId w:val="16"/>
  </w:num>
  <w:num w:numId="3" w16cid:durableId="1619098588">
    <w:abstractNumId w:val="4"/>
  </w:num>
  <w:num w:numId="4" w16cid:durableId="369913004">
    <w:abstractNumId w:val="13"/>
  </w:num>
  <w:num w:numId="5" w16cid:durableId="1866868762">
    <w:abstractNumId w:val="19"/>
  </w:num>
  <w:num w:numId="6" w16cid:durableId="2056343740">
    <w:abstractNumId w:val="10"/>
  </w:num>
  <w:num w:numId="7" w16cid:durableId="1290432203">
    <w:abstractNumId w:val="15"/>
  </w:num>
  <w:num w:numId="8" w16cid:durableId="1881238415">
    <w:abstractNumId w:val="7"/>
  </w:num>
  <w:num w:numId="9" w16cid:durableId="178276198">
    <w:abstractNumId w:val="5"/>
  </w:num>
  <w:num w:numId="10" w16cid:durableId="479463269">
    <w:abstractNumId w:val="17"/>
  </w:num>
  <w:num w:numId="11" w16cid:durableId="546064031">
    <w:abstractNumId w:val="3"/>
  </w:num>
  <w:num w:numId="12" w16cid:durableId="694234706">
    <w:abstractNumId w:val="11"/>
  </w:num>
  <w:num w:numId="13" w16cid:durableId="667250985">
    <w:abstractNumId w:val="8"/>
  </w:num>
  <w:num w:numId="14" w16cid:durableId="1367097061">
    <w:abstractNumId w:val="6"/>
  </w:num>
  <w:num w:numId="15" w16cid:durableId="128058470">
    <w:abstractNumId w:val="1"/>
  </w:num>
  <w:num w:numId="16" w16cid:durableId="1344434166">
    <w:abstractNumId w:val="2"/>
  </w:num>
  <w:num w:numId="17" w16cid:durableId="1085036540">
    <w:abstractNumId w:val="9"/>
  </w:num>
  <w:num w:numId="18" w16cid:durableId="1698627797">
    <w:abstractNumId w:val="18"/>
  </w:num>
  <w:num w:numId="19" w16cid:durableId="1082263006">
    <w:abstractNumId w:val="0"/>
  </w:num>
  <w:num w:numId="20" w16cid:durableId="145189775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98B"/>
    <w:rsid w:val="00005254"/>
    <w:rsid w:val="0001472C"/>
    <w:rsid w:val="00044DF0"/>
    <w:rsid w:val="00054B6F"/>
    <w:rsid w:val="000561F1"/>
    <w:rsid w:val="000675FC"/>
    <w:rsid w:val="00071A38"/>
    <w:rsid w:val="0007411E"/>
    <w:rsid w:val="00077DD6"/>
    <w:rsid w:val="00083D9B"/>
    <w:rsid w:val="0009528F"/>
    <w:rsid w:val="000A4CC4"/>
    <w:rsid w:val="000A5DF2"/>
    <w:rsid w:val="000C4228"/>
    <w:rsid w:val="000D6E18"/>
    <w:rsid w:val="000F292F"/>
    <w:rsid w:val="00101815"/>
    <w:rsid w:val="00131468"/>
    <w:rsid w:val="00136E9B"/>
    <w:rsid w:val="00141100"/>
    <w:rsid w:val="00145357"/>
    <w:rsid w:val="00176BCD"/>
    <w:rsid w:val="001B1133"/>
    <w:rsid w:val="001C0B4C"/>
    <w:rsid w:val="001C6134"/>
    <w:rsid w:val="001D4AC6"/>
    <w:rsid w:val="001D71D6"/>
    <w:rsid w:val="001F6EDF"/>
    <w:rsid w:val="00215EDD"/>
    <w:rsid w:val="00216458"/>
    <w:rsid w:val="00217CFE"/>
    <w:rsid w:val="00220124"/>
    <w:rsid w:val="00225B1A"/>
    <w:rsid w:val="00233F13"/>
    <w:rsid w:val="002340BF"/>
    <w:rsid w:val="002357D7"/>
    <w:rsid w:val="00245894"/>
    <w:rsid w:val="00245D51"/>
    <w:rsid w:val="0026393E"/>
    <w:rsid w:val="00266452"/>
    <w:rsid w:val="00286D05"/>
    <w:rsid w:val="002A4B42"/>
    <w:rsid w:val="002A5867"/>
    <w:rsid w:val="002D0899"/>
    <w:rsid w:val="002D43DD"/>
    <w:rsid w:val="002F0891"/>
    <w:rsid w:val="002F3E48"/>
    <w:rsid w:val="002F69F5"/>
    <w:rsid w:val="00321CE4"/>
    <w:rsid w:val="00327106"/>
    <w:rsid w:val="0034228A"/>
    <w:rsid w:val="00352083"/>
    <w:rsid w:val="00365142"/>
    <w:rsid w:val="00366E2E"/>
    <w:rsid w:val="00373AF5"/>
    <w:rsid w:val="00377337"/>
    <w:rsid w:val="00380151"/>
    <w:rsid w:val="003855D9"/>
    <w:rsid w:val="00386C2D"/>
    <w:rsid w:val="003B3554"/>
    <w:rsid w:val="003C66A2"/>
    <w:rsid w:val="003D0193"/>
    <w:rsid w:val="003D770C"/>
    <w:rsid w:val="003E384F"/>
    <w:rsid w:val="00403924"/>
    <w:rsid w:val="00412031"/>
    <w:rsid w:val="004143C3"/>
    <w:rsid w:val="00435C3A"/>
    <w:rsid w:val="00475DC5"/>
    <w:rsid w:val="0048403B"/>
    <w:rsid w:val="004869FA"/>
    <w:rsid w:val="004937BA"/>
    <w:rsid w:val="004D11E6"/>
    <w:rsid w:val="004D1D3F"/>
    <w:rsid w:val="004E47E3"/>
    <w:rsid w:val="004F07D3"/>
    <w:rsid w:val="004F6BE2"/>
    <w:rsid w:val="0050447C"/>
    <w:rsid w:val="00524715"/>
    <w:rsid w:val="00544309"/>
    <w:rsid w:val="005973B4"/>
    <w:rsid w:val="0059764C"/>
    <w:rsid w:val="005C7031"/>
    <w:rsid w:val="005D54B4"/>
    <w:rsid w:val="005D670C"/>
    <w:rsid w:val="005E62D7"/>
    <w:rsid w:val="005F7A9D"/>
    <w:rsid w:val="00614229"/>
    <w:rsid w:val="00615A35"/>
    <w:rsid w:val="00644723"/>
    <w:rsid w:val="00652E94"/>
    <w:rsid w:val="00665125"/>
    <w:rsid w:val="006676BE"/>
    <w:rsid w:val="0068531F"/>
    <w:rsid w:val="00697397"/>
    <w:rsid w:val="006A4D04"/>
    <w:rsid w:val="006C2629"/>
    <w:rsid w:val="006C6821"/>
    <w:rsid w:val="006D020B"/>
    <w:rsid w:val="006D40DD"/>
    <w:rsid w:val="0076006F"/>
    <w:rsid w:val="00760C92"/>
    <w:rsid w:val="00764DF7"/>
    <w:rsid w:val="00772553"/>
    <w:rsid w:val="007810B1"/>
    <w:rsid w:val="00794C61"/>
    <w:rsid w:val="007C289C"/>
    <w:rsid w:val="007C3DA6"/>
    <w:rsid w:val="007E1B38"/>
    <w:rsid w:val="007E748C"/>
    <w:rsid w:val="008355A9"/>
    <w:rsid w:val="00836F59"/>
    <w:rsid w:val="00840590"/>
    <w:rsid w:val="008452C0"/>
    <w:rsid w:val="00861A0A"/>
    <w:rsid w:val="008635F6"/>
    <w:rsid w:val="00891DA4"/>
    <w:rsid w:val="00893A1C"/>
    <w:rsid w:val="008A0738"/>
    <w:rsid w:val="008A6D56"/>
    <w:rsid w:val="008C6EA7"/>
    <w:rsid w:val="008D0BC2"/>
    <w:rsid w:val="008F345A"/>
    <w:rsid w:val="008F6F86"/>
    <w:rsid w:val="00920FFE"/>
    <w:rsid w:val="00937C64"/>
    <w:rsid w:val="00946488"/>
    <w:rsid w:val="00960AF3"/>
    <w:rsid w:val="00962522"/>
    <w:rsid w:val="0096258F"/>
    <w:rsid w:val="00974A32"/>
    <w:rsid w:val="009A1CA8"/>
    <w:rsid w:val="009A4A4F"/>
    <w:rsid w:val="009A6274"/>
    <w:rsid w:val="009B1FEB"/>
    <w:rsid w:val="009B3808"/>
    <w:rsid w:val="009C6763"/>
    <w:rsid w:val="009D0185"/>
    <w:rsid w:val="009D3A83"/>
    <w:rsid w:val="009E656F"/>
    <w:rsid w:val="00A33D57"/>
    <w:rsid w:val="00A3454B"/>
    <w:rsid w:val="00A50EC5"/>
    <w:rsid w:val="00A51639"/>
    <w:rsid w:val="00A527F5"/>
    <w:rsid w:val="00A72880"/>
    <w:rsid w:val="00A72B94"/>
    <w:rsid w:val="00AA2FF5"/>
    <w:rsid w:val="00AC489E"/>
    <w:rsid w:val="00AE7EE2"/>
    <w:rsid w:val="00AF04B8"/>
    <w:rsid w:val="00B1193B"/>
    <w:rsid w:val="00B14842"/>
    <w:rsid w:val="00B31E8E"/>
    <w:rsid w:val="00B35337"/>
    <w:rsid w:val="00B45641"/>
    <w:rsid w:val="00B57FC6"/>
    <w:rsid w:val="00B6004B"/>
    <w:rsid w:val="00B73EC7"/>
    <w:rsid w:val="00B74585"/>
    <w:rsid w:val="00B82A2C"/>
    <w:rsid w:val="00B97895"/>
    <w:rsid w:val="00BA5BBF"/>
    <w:rsid w:val="00BE598B"/>
    <w:rsid w:val="00BF6822"/>
    <w:rsid w:val="00BF7726"/>
    <w:rsid w:val="00C048D5"/>
    <w:rsid w:val="00C24933"/>
    <w:rsid w:val="00C261AF"/>
    <w:rsid w:val="00C3355B"/>
    <w:rsid w:val="00C547D1"/>
    <w:rsid w:val="00C94304"/>
    <w:rsid w:val="00C9538C"/>
    <w:rsid w:val="00C9590E"/>
    <w:rsid w:val="00CB299C"/>
    <w:rsid w:val="00CE097A"/>
    <w:rsid w:val="00CE0EE4"/>
    <w:rsid w:val="00CE2E73"/>
    <w:rsid w:val="00D06B75"/>
    <w:rsid w:val="00D36192"/>
    <w:rsid w:val="00D6609D"/>
    <w:rsid w:val="00D66DFB"/>
    <w:rsid w:val="00D67A7E"/>
    <w:rsid w:val="00D70F6B"/>
    <w:rsid w:val="00D754E1"/>
    <w:rsid w:val="00D75FFA"/>
    <w:rsid w:val="00D82291"/>
    <w:rsid w:val="00DA3E1E"/>
    <w:rsid w:val="00DA7A22"/>
    <w:rsid w:val="00DB36E0"/>
    <w:rsid w:val="00DC12F4"/>
    <w:rsid w:val="00DC1E97"/>
    <w:rsid w:val="00DD0C25"/>
    <w:rsid w:val="00DD6A95"/>
    <w:rsid w:val="00DE3354"/>
    <w:rsid w:val="00DE715A"/>
    <w:rsid w:val="00DF163F"/>
    <w:rsid w:val="00E24E44"/>
    <w:rsid w:val="00E27CCB"/>
    <w:rsid w:val="00E3290B"/>
    <w:rsid w:val="00EA79BA"/>
    <w:rsid w:val="00ED3163"/>
    <w:rsid w:val="00EE1630"/>
    <w:rsid w:val="00EE1FC7"/>
    <w:rsid w:val="00EE6FA5"/>
    <w:rsid w:val="00EE78E5"/>
    <w:rsid w:val="00F00B4E"/>
    <w:rsid w:val="00F04440"/>
    <w:rsid w:val="00F058B2"/>
    <w:rsid w:val="00F059B8"/>
    <w:rsid w:val="00F232C5"/>
    <w:rsid w:val="00F27603"/>
    <w:rsid w:val="00F43846"/>
    <w:rsid w:val="00F5078E"/>
    <w:rsid w:val="00F55C5D"/>
    <w:rsid w:val="00F6334C"/>
    <w:rsid w:val="00F6636D"/>
    <w:rsid w:val="00F67594"/>
    <w:rsid w:val="00F77C08"/>
    <w:rsid w:val="00FB02E5"/>
    <w:rsid w:val="00FB1305"/>
    <w:rsid w:val="00FC3A31"/>
    <w:rsid w:val="00FD2ABD"/>
    <w:rsid w:val="00FF2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C2EE3"/>
  <w15:chartTrackingRefBased/>
  <w15:docId w15:val="{D1BD38DD-30E7-4C4E-8016-85A4097FA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22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5E62D7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93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nhideWhenUsed/>
    <w:rsid w:val="004D1D3F"/>
    <w:pPr>
      <w:widowControl w:val="0"/>
      <w:autoSpaceDE w:val="0"/>
      <w:autoSpaceDN w:val="0"/>
      <w:adjustRightInd w:val="0"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D1D3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aPublink">
    <w:name w:val="Lista (Publink)"/>
    <w:basedOn w:val="Normalny"/>
    <w:uiPriority w:val="99"/>
    <w:rsid w:val="00B97895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TekstPublink">
    <w:name w:val="Tekst (Publink)"/>
    <w:basedOn w:val="Normalny"/>
    <w:uiPriority w:val="99"/>
    <w:rsid w:val="00B97895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89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</TotalTime>
  <Pages>2</Pages>
  <Words>438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Mirosawa Nowak</dc:creator>
  <cp:keywords/>
  <dc:description/>
  <cp:lastModifiedBy>Agata Kaczmarek</cp:lastModifiedBy>
  <cp:revision>108</cp:revision>
  <cp:lastPrinted>2025-12-17T16:04:00Z</cp:lastPrinted>
  <dcterms:created xsi:type="dcterms:W3CDTF">2017-12-27T12:42:00Z</dcterms:created>
  <dcterms:modified xsi:type="dcterms:W3CDTF">2025-12-18T11:16:00Z</dcterms:modified>
</cp:coreProperties>
</file>