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E8" w:rsidRPr="009876F5" w:rsidRDefault="00BC1AE8" w:rsidP="00BC1A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9876F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UCHWAŁA Nr XXIV/218/2026</w:t>
      </w:r>
    </w:p>
    <w:p w:rsidR="00BC1AE8" w:rsidRPr="009876F5" w:rsidRDefault="00BC1AE8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9876F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Kleszczewo</w:t>
      </w:r>
    </w:p>
    <w:p w:rsidR="00BC1AE8" w:rsidRPr="009876F5" w:rsidRDefault="00BC1AE8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BC1AE8" w:rsidRPr="009876F5" w:rsidRDefault="00BC1AE8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876F5">
        <w:rPr>
          <w:rFonts w:ascii="Times New Roman" w:eastAsia="Times New Roman" w:hAnsi="Times New Roman" w:cs="Times New Roman"/>
          <w:sz w:val="26"/>
          <w:szCs w:val="26"/>
          <w:lang w:eastAsia="pl-PL"/>
        </w:rPr>
        <w:t>z dnia 26 maja 2026 r.</w:t>
      </w:r>
    </w:p>
    <w:p w:rsidR="00BC1AE8" w:rsidRPr="009876F5" w:rsidRDefault="00BC1AE8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BC1AE8" w:rsidRPr="009876F5" w:rsidRDefault="00BC1AE8" w:rsidP="00BC1AE8">
      <w:pPr>
        <w:spacing w:after="0" w:line="276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9876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76F5">
        <w:rPr>
          <w:rFonts w:ascii="Times New Roman" w:eastAsia="Times New Roman" w:hAnsi="Times New Roman" w:cs="Times New Roman"/>
          <w:sz w:val="24"/>
          <w:szCs w:val="24"/>
        </w:rPr>
        <w:t xml:space="preserve">rozpatrzenia skargi </w:t>
      </w:r>
      <w:r w:rsidR="004100ED" w:rsidRPr="009876F5">
        <w:rPr>
          <w:rFonts w:ascii="Times New Roman" w:eastAsia="Times New Roman" w:hAnsi="Times New Roman" w:cs="Times New Roman"/>
          <w:sz w:val="24"/>
          <w:szCs w:val="24"/>
        </w:rPr>
        <w:t>na działania</w:t>
      </w:r>
      <w:r w:rsidRPr="00987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0ED" w:rsidRPr="009876F5">
        <w:rPr>
          <w:rFonts w:ascii="Times New Roman" w:eastAsia="Times New Roman" w:hAnsi="Times New Roman" w:cs="Times New Roman"/>
          <w:sz w:val="24"/>
          <w:szCs w:val="24"/>
        </w:rPr>
        <w:t xml:space="preserve">i bezczynność </w:t>
      </w:r>
      <w:r w:rsidRPr="009876F5">
        <w:rPr>
          <w:rFonts w:ascii="Times New Roman" w:eastAsia="Times New Roman" w:hAnsi="Times New Roman" w:cs="Times New Roman"/>
          <w:sz w:val="24"/>
          <w:szCs w:val="24"/>
        </w:rPr>
        <w:t xml:space="preserve">Wójta Gminy </w:t>
      </w:r>
      <w:r w:rsidR="004100ED" w:rsidRPr="009876F5">
        <w:rPr>
          <w:rFonts w:ascii="Times New Roman" w:eastAsia="Times New Roman" w:hAnsi="Times New Roman" w:cs="Times New Roman"/>
          <w:sz w:val="24"/>
          <w:szCs w:val="24"/>
        </w:rPr>
        <w:t>Kleszczewo, wniesionej w dniu 28</w:t>
      </w:r>
      <w:r w:rsidRPr="009876F5">
        <w:rPr>
          <w:rFonts w:ascii="Times New Roman" w:eastAsia="Times New Roman" w:hAnsi="Times New Roman" w:cs="Times New Roman"/>
          <w:sz w:val="24"/>
          <w:szCs w:val="24"/>
        </w:rPr>
        <w:t xml:space="preserve"> kwietnia 2026 r.</w:t>
      </w:r>
    </w:p>
    <w:p w:rsidR="004100ED" w:rsidRPr="009876F5" w:rsidRDefault="004100ED" w:rsidP="00BC1AE8">
      <w:pPr>
        <w:spacing w:after="0" w:line="276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AE8" w:rsidRPr="00BC1AE8" w:rsidRDefault="004100ED" w:rsidP="00E6107F">
      <w:pPr>
        <w:spacing w:after="0" w:line="276" w:lineRule="auto"/>
        <w:ind w:left="1416" w:hanging="141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BC1AE8" w:rsidRPr="004100ED" w:rsidRDefault="00BC1AE8" w:rsidP="0014706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p0"/>
      <w:bookmarkEnd w:id="0"/>
      <w:r w:rsidRPr="004100E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15 w zw. z art. 18b ust. 1 ustawy z 8 marca 1990 r. o samorządzie gminnym (</w:t>
      </w:r>
      <w:proofErr w:type="spellStart"/>
      <w:r w:rsidRPr="004100E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100ED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</w:t>
      </w:r>
      <w:r w:rsidR="0014706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10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14706A">
        <w:rPr>
          <w:rFonts w:ascii="Times New Roman" w:eastAsia="Times New Roman" w:hAnsi="Times New Roman" w:cs="Times New Roman"/>
          <w:sz w:val="24"/>
          <w:szCs w:val="24"/>
          <w:lang w:eastAsia="pl-PL"/>
        </w:rPr>
        <w:t>662</w:t>
      </w:r>
      <w:r w:rsidRPr="004100ED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223 § 1, art. 229 pkt 3 i art. 237 § 3 ustawy z dnia 14 czerwca 1960 r. - Kodeks postępowania administracyjnego (</w:t>
      </w:r>
      <w:proofErr w:type="spellStart"/>
      <w:r w:rsidRPr="004100E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100ED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1691) uchwala się, co następuje:</w:t>
      </w:r>
    </w:p>
    <w:p w:rsidR="00BC1AE8" w:rsidRPr="004100ED" w:rsidRDefault="00BC1AE8" w:rsidP="00BC1A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AE8" w:rsidRPr="009876F5" w:rsidRDefault="00BC1AE8" w:rsidP="004100ED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0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bookmarkStart w:id="1" w:name="z1"/>
      <w:bookmarkEnd w:id="1"/>
      <w:r w:rsidRPr="00410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rozpoznaniu skargi na </w:t>
      </w:r>
      <w:r w:rsidR="004100ED" w:rsidRPr="008D7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naruszenie procedury planistycznej, bezczynność oraz przekroczenie władztwa planistycznego </w:t>
      </w:r>
      <w:r w:rsidR="00410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4100ED" w:rsidRPr="008D7ABC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Kleszczewo w toku procedury sporządzania miejscowego planu zagospodarowania przestrzennego dla miejscowości Gowarzewo</w:t>
      </w:r>
      <w:r w:rsidR="004100ED" w:rsidRPr="008D7ABC">
        <w:rPr>
          <w:rFonts w:ascii="Times New Roman" w:eastAsia="Times New Roman" w:hAnsi="Times New Roman" w:cs="Times New Roman"/>
          <w:sz w:val="24"/>
          <w:szCs w:val="24"/>
        </w:rPr>
        <w:t>, wniesionej</w:t>
      </w:r>
      <w:r w:rsidR="00A94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E18" w:rsidRPr="00A94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M.K. </w:t>
      </w:r>
      <w:r w:rsidR="004100ED" w:rsidRPr="008D7ABC">
        <w:rPr>
          <w:rFonts w:ascii="Times New Roman" w:eastAsia="Times New Roman" w:hAnsi="Times New Roman" w:cs="Times New Roman"/>
          <w:sz w:val="24"/>
          <w:szCs w:val="24"/>
        </w:rPr>
        <w:t>w dniu 28 kwietnia 2026 r</w:t>
      </w:r>
      <w:r w:rsidR="004100ED" w:rsidRPr="009876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876F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876F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 zapoznaniu się z nią przez Komisję Skarg,</w:t>
      </w:r>
      <w:r w:rsidR="009876F5" w:rsidRPr="00987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76F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i Petycji, Rad</w:t>
      </w:r>
      <w:r w:rsidR="009876F5" w:rsidRPr="009876F5">
        <w:rPr>
          <w:rFonts w:ascii="Times New Roman" w:eastAsia="Times New Roman" w:hAnsi="Times New Roman" w:cs="Times New Roman"/>
          <w:sz w:val="24"/>
          <w:szCs w:val="24"/>
          <w:lang w:eastAsia="pl-PL"/>
        </w:rPr>
        <w:t>y Gminy Kleszczewo stwierdza</w:t>
      </w:r>
      <w:r w:rsidRPr="009876F5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skarga jest bezzasadna z przyczyn wskazanych w uzasadnieniu niniejszej uchwały.</w:t>
      </w:r>
    </w:p>
    <w:p w:rsidR="00BC1AE8" w:rsidRPr="009876F5" w:rsidRDefault="00BC1AE8" w:rsidP="00BC1AE8">
      <w:pPr>
        <w:keepNext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C1AE8" w:rsidRPr="009876F5" w:rsidRDefault="00BC1AE8" w:rsidP="00BC1AE8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6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bookmarkStart w:id="2" w:name="z2"/>
      <w:bookmarkEnd w:id="2"/>
      <w:r w:rsidRPr="00987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Przewodniczącej Rady Gminy Kleszczewo, zobowiązując do zawiadomienia strony skarżącej o sposobie załatwienia skargi oraz przekazania uchwały wraz z uzasadnieniem. </w:t>
      </w:r>
    </w:p>
    <w:p w:rsidR="00BC1AE8" w:rsidRPr="009876F5" w:rsidRDefault="00BC1AE8" w:rsidP="00BC1A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AE8" w:rsidRPr="009876F5" w:rsidRDefault="00BC1AE8" w:rsidP="00BC1AE8">
      <w:pPr>
        <w:keepNext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6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bookmarkStart w:id="3" w:name="z3"/>
      <w:bookmarkEnd w:id="3"/>
      <w:r w:rsidRPr="009876F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BC1AE8" w:rsidRPr="009876F5" w:rsidRDefault="00BC1AE8" w:rsidP="00BC1A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AE8" w:rsidRPr="009876F5" w:rsidRDefault="00BC1AE8" w:rsidP="00BC1A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AE8" w:rsidRPr="009876F5" w:rsidRDefault="00BC1AE8" w:rsidP="00BC1A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C1AE8" w:rsidRPr="009876F5" w:rsidRDefault="00BC1AE8" w:rsidP="00BC1A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76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Przewodnicząca Rady Gminy</w:t>
      </w:r>
    </w:p>
    <w:p w:rsidR="00BC1AE8" w:rsidRPr="009876F5" w:rsidRDefault="00BC1AE8" w:rsidP="00BC1A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C1AE8" w:rsidRPr="009876F5" w:rsidRDefault="00BC1AE8" w:rsidP="00BC1A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6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Dorota Wysz</w:t>
      </w:r>
    </w:p>
    <w:p w:rsidR="00BC1AE8" w:rsidRPr="00BC1AE8" w:rsidRDefault="00BC1AE8" w:rsidP="00BC1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</w:pPr>
    </w:p>
    <w:p w:rsidR="00BC1AE8" w:rsidRPr="00BC1AE8" w:rsidRDefault="00BC1AE8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:rsidR="00BC1AE8" w:rsidRPr="00BC1AE8" w:rsidRDefault="00BC1AE8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:rsidR="00BC1AE8" w:rsidRPr="00BC1AE8" w:rsidRDefault="00BC1AE8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:rsidR="00BC1AE8" w:rsidRPr="00BC1AE8" w:rsidRDefault="00BC1AE8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:rsidR="00BC1AE8" w:rsidRPr="00BC1AE8" w:rsidRDefault="00BC1AE8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:rsidR="00BC1AE8" w:rsidRPr="00BC1AE8" w:rsidRDefault="00BC1AE8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:rsidR="00BC1AE8" w:rsidRPr="00CC695C" w:rsidRDefault="00BC1AE8" w:rsidP="00A91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C1AE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br w:type="page"/>
      </w:r>
      <w:r w:rsidRPr="00CC695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UZASADNIENIE</w:t>
      </w:r>
    </w:p>
    <w:p w:rsidR="00BC1AE8" w:rsidRPr="00CC695C" w:rsidRDefault="00CC695C" w:rsidP="00A91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C695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 Uchwały Nr XX</w:t>
      </w:r>
      <w:r w:rsidR="00BC1AE8" w:rsidRPr="00CC695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</w:t>
      </w:r>
      <w:r w:rsidRPr="00CC695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V</w:t>
      </w:r>
      <w:r w:rsidR="00BC1AE8" w:rsidRPr="00CC695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BC1AE8" w:rsidRPr="00CC695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/2026</w:t>
      </w:r>
    </w:p>
    <w:p w:rsidR="00BC1AE8" w:rsidRDefault="00BC1AE8" w:rsidP="00A91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C695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Kleszczewo</w:t>
      </w:r>
    </w:p>
    <w:p w:rsidR="00CC695C" w:rsidRPr="00CC695C" w:rsidRDefault="00CC695C" w:rsidP="00A91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BC1AE8" w:rsidRPr="00CC695C" w:rsidRDefault="00CC695C" w:rsidP="00A9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C695C">
        <w:rPr>
          <w:rFonts w:ascii="Times New Roman" w:eastAsia="Times New Roman" w:hAnsi="Times New Roman" w:cs="Times New Roman"/>
          <w:sz w:val="26"/>
          <w:szCs w:val="26"/>
          <w:lang w:eastAsia="pl-PL"/>
        </w:rPr>
        <w:t>z dnia 26 maja</w:t>
      </w:r>
      <w:r w:rsidR="00BC1AE8" w:rsidRPr="00CC695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2026 r. </w:t>
      </w:r>
    </w:p>
    <w:p w:rsidR="00BC1AE8" w:rsidRDefault="00BC1AE8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BF5C1B" w:rsidRPr="00BC1AE8" w:rsidRDefault="00BF5C1B" w:rsidP="00BC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CC695C" w:rsidRPr="008D7ABC" w:rsidRDefault="00CC695C" w:rsidP="00CC6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7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28 kwietnia 2026 r. do Rady Gminy Kleszczewo wpłynęła skarga </w:t>
      </w:r>
      <w:r w:rsidR="00A94E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złożona </w:t>
      </w:r>
      <w:r w:rsidR="001668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94E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</w:t>
      </w:r>
      <w:r w:rsidRPr="008D7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M.K. </w:t>
      </w:r>
      <w:r w:rsidRPr="008D7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naruszenie procedury planistycznej, bezczynność oraz przekroczenie władztwa planistycznego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Pr="008D7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Kleszczewo w toku procedury sporządzania miejscowego planu zagospodarowania przestrzennego dla miejscowości Gowarzewo (nr sprawy: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D7ABC">
        <w:rPr>
          <w:rFonts w:ascii="Times New Roman" w:eastAsia="Times New Roman" w:hAnsi="Times New Roman" w:cs="Times New Roman"/>
          <w:sz w:val="24"/>
          <w:szCs w:val="24"/>
          <w:lang w:eastAsia="pl-PL"/>
        </w:rPr>
        <w:t>P.6722.4.7.2023).</w:t>
      </w:r>
    </w:p>
    <w:p w:rsidR="00CC695C" w:rsidRPr="008D7ABC" w:rsidRDefault="00CC695C" w:rsidP="00CC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18b ust. 1 ustawy z dnia 8 marca 1990 r. o samorządzie gminnym </w:t>
      </w:r>
      <w:r w:rsidRPr="008D7ABC">
        <w:rPr>
          <w:rFonts w:ascii="Times New Roman" w:hAnsi="Times New Roman" w:cs="Times New Roman"/>
          <w:sz w:val="24"/>
          <w:szCs w:val="24"/>
        </w:rPr>
        <w:t>rada gminy rozpatruje skargi na działania wójta i gminnych jednostek organizacyjnych oraz wnioski i petycje składane przez obywateli - w tym celu powołuje Komisję Skarg, Wniosków i Petycji.</w:t>
      </w:r>
    </w:p>
    <w:p w:rsidR="00CC695C" w:rsidRPr="008D7ABC" w:rsidRDefault="00CC695C" w:rsidP="00CC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ABC">
        <w:rPr>
          <w:rFonts w:ascii="Times New Roman" w:hAnsi="Times New Roman" w:cs="Times New Roman"/>
          <w:sz w:val="24"/>
          <w:szCs w:val="24"/>
        </w:rPr>
        <w:t xml:space="preserve">W związku z powyższym Przewodnicząca Rady Gminy Kleszczewo przekazała </w:t>
      </w:r>
      <w:r>
        <w:rPr>
          <w:rFonts w:ascii="Times New Roman" w:hAnsi="Times New Roman" w:cs="Times New Roman"/>
          <w:sz w:val="24"/>
          <w:szCs w:val="24"/>
        </w:rPr>
        <w:br/>
      </w:r>
      <w:r w:rsidRPr="008D7ABC">
        <w:rPr>
          <w:rFonts w:ascii="Times New Roman" w:hAnsi="Times New Roman" w:cs="Times New Roman"/>
          <w:sz w:val="24"/>
          <w:szCs w:val="24"/>
        </w:rPr>
        <w:t>w dniu 4 maja 2026 r. skargę do Komisji Skarg, Wniosków i Petycji (Komisji) w celu rozpatrzenia i zbadania zasadności wniesionej skargi.</w:t>
      </w:r>
    </w:p>
    <w:p w:rsidR="00CC695C" w:rsidRDefault="00CC695C" w:rsidP="00CC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ABC">
        <w:rPr>
          <w:rFonts w:ascii="Times New Roman" w:hAnsi="Times New Roman" w:cs="Times New Roman"/>
          <w:sz w:val="24"/>
          <w:szCs w:val="24"/>
        </w:rPr>
        <w:t xml:space="preserve">Podczas posiedzenia w dniu 21 maja 2026 r. Komisja zapoznała się z treścią skargi oraz wysłuchała wyjaśnień przestawionych przez Wójta Gminy Kleszczewo oraz Kierownika Referatu Infrastruktury Komunalnej i Inwestycji Urzędu Gminy Kleszczewo, co pozwoliło </w:t>
      </w:r>
      <w:r>
        <w:rPr>
          <w:rFonts w:ascii="Times New Roman" w:hAnsi="Times New Roman" w:cs="Times New Roman"/>
          <w:sz w:val="24"/>
          <w:szCs w:val="24"/>
        </w:rPr>
        <w:br/>
      </w:r>
      <w:r w:rsidRPr="008D7ABC">
        <w:rPr>
          <w:rFonts w:ascii="Times New Roman" w:hAnsi="Times New Roman" w:cs="Times New Roman"/>
          <w:sz w:val="24"/>
          <w:szCs w:val="24"/>
        </w:rPr>
        <w:t xml:space="preserve">w zakresie zarzutu postawionego przez osobę skarżącą na ustalenie następującego stanu prawnego i faktycznego: </w:t>
      </w:r>
    </w:p>
    <w:p w:rsidR="00CC695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95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BC">
        <w:rPr>
          <w:rFonts w:ascii="Times New Roman" w:hAnsi="Times New Roman" w:cs="Times New Roman"/>
          <w:sz w:val="24"/>
          <w:szCs w:val="24"/>
        </w:rPr>
        <w:t xml:space="preserve">1. Zarzut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bezczynności i lekceważenia wniosków stron </w:t>
      </w:r>
      <w:r w:rsidRPr="008D7ABC">
        <w:rPr>
          <w:rFonts w:ascii="Times New Roman" w:hAnsi="Times New Roman" w:cs="Times New Roman"/>
          <w:sz w:val="24"/>
          <w:szCs w:val="24"/>
        </w:rPr>
        <w:t xml:space="preserve">uznaje się za bezpodstawny </w:t>
      </w:r>
      <w:r>
        <w:rPr>
          <w:rFonts w:ascii="Times New Roman" w:hAnsi="Times New Roman" w:cs="Times New Roman"/>
          <w:sz w:val="24"/>
          <w:szCs w:val="24"/>
        </w:rPr>
        <w:br/>
      </w:r>
      <w:r w:rsidRPr="008D7ABC">
        <w:rPr>
          <w:rFonts w:ascii="Times New Roman" w:hAnsi="Times New Roman" w:cs="Times New Roman"/>
          <w:sz w:val="24"/>
          <w:szCs w:val="24"/>
        </w:rPr>
        <w:t>i niezgodny ze stanem faktycznym. Procedura planistyczna, w odróżnieniu od postępowania administracyjnego, nie przewiduje obowiązku udzielania indywidualnych odpowiedzi na każdą uwagę w formie odrębnego pisma. Uwagi są rozpatrywane zbiorczo przez organ wykonawczy, a sposób ich rozpatrzenia znajduje odzwierciedlenie w dokumentacji planistycznej oraz przedkładany jest Radzie Gminy. Nie doszło z</w:t>
      </w:r>
      <w:r w:rsidR="00237E65">
        <w:rPr>
          <w:rFonts w:ascii="Times New Roman" w:hAnsi="Times New Roman" w:cs="Times New Roman"/>
          <w:sz w:val="24"/>
          <w:szCs w:val="24"/>
        </w:rPr>
        <w:t>atem do naruszenia przepisów Kpa, a powołanie art. 8, 9 i 35 Kpa</w:t>
      </w:r>
      <w:r w:rsidRPr="008D7ABC">
        <w:rPr>
          <w:rFonts w:ascii="Times New Roman" w:hAnsi="Times New Roman" w:cs="Times New Roman"/>
          <w:sz w:val="24"/>
          <w:szCs w:val="24"/>
        </w:rPr>
        <w:t xml:space="preserve"> jest w tym kontekście nieuprawnione.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95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Pisma w sprawie ponaglenia na bezczynność Wójta Gminy Kleszczewo w sprawie rozpatrzenia uwag do miejscowego planu zagospodarowania przestrzennego oraz uwagi do prognozy oddziaływania na środowisko złożone do Urzędu Gminy w dniu 8 marca 2026 r. zostały przekazane do Samorządowego Kolegium Odwoławczego w Poznaniu </w:t>
      </w:r>
      <w:r w:rsidR="00237E65">
        <w:rPr>
          <w:rFonts w:ascii="Times New Roman" w:hAnsi="Times New Roman" w:cs="Times New Roman"/>
          <w:sz w:val="24"/>
          <w:szCs w:val="24"/>
        </w:rPr>
        <w:t xml:space="preserve">w dniu 13 marca </w:t>
      </w:r>
      <w:r w:rsidR="00237E65">
        <w:rPr>
          <w:rFonts w:ascii="Times New Roman" w:hAnsi="Times New Roman" w:cs="Times New Roman"/>
          <w:sz w:val="24"/>
          <w:szCs w:val="24"/>
        </w:rPr>
        <w:br/>
        <w:t xml:space="preserve">2026 r., czyli </w:t>
      </w:r>
      <w:r>
        <w:rPr>
          <w:rFonts w:ascii="Times New Roman" w:hAnsi="Times New Roman" w:cs="Times New Roman"/>
          <w:sz w:val="24"/>
          <w:szCs w:val="24"/>
        </w:rPr>
        <w:t>w ustawowym terminie tj. 7 dni</w:t>
      </w:r>
      <w:r w:rsidR="00237E65">
        <w:rPr>
          <w:rFonts w:ascii="Times New Roman" w:hAnsi="Times New Roman" w:cs="Times New Roman"/>
          <w:sz w:val="24"/>
          <w:szCs w:val="24"/>
        </w:rPr>
        <w:t>.</w:t>
      </w:r>
    </w:p>
    <w:p w:rsidR="00237E65" w:rsidRPr="008D7ABC" w:rsidRDefault="00237E65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BC">
        <w:rPr>
          <w:rFonts w:ascii="Times New Roman" w:hAnsi="Times New Roman" w:cs="Times New Roman"/>
          <w:sz w:val="24"/>
          <w:szCs w:val="24"/>
        </w:rPr>
        <w:t xml:space="preserve">2. Zarzut </w:t>
      </w:r>
      <w:r>
        <w:rPr>
          <w:rFonts w:ascii="Times New Roman" w:hAnsi="Times New Roman" w:cs="Times New Roman"/>
          <w:sz w:val="24"/>
          <w:szCs w:val="24"/>
        </w:rPr>
        <w:t xml:space="preserve">rażącego </w:t>
      </w:r>
      <w:r w:rsidRPr="008D7ABC">
        <w:rPr>
          <w:rFonts w:ascii="Times New Roman" w:hAnsi="Times New Roman" w:cs="Times New Roman"/>
          <w:sz w:val="24"/>
          <w:szCs w:val="24"/>
        </w:rPr>
        <w:t xml:space="preserve">naruszenia procedury i </w:t>
      </w:r>
      <w:r>
        <w:rPr>
          <w:rFonts w:ascii="Times New Roman" w:hAnsi="Times New Roman" w:cs="Times New Roman"/>
          <w:sz w:val="24"/>
          <w:szCs w:val="24"/>
        </w:rPr>
        <w:t>wykluczenia</w:t>
      </w:r>
      <w:r w:rsidRPr="008D7ABC">
        <w:rPr>
          <w:rFonts w:ascii="Times New Roman" w:hAnsi="Times New Roman" w:cs="Times New Roman"/>
          <w:sz w:val="24"/>
          <w:szCs w:val="24"/>
        </w:rPr>
        <w:t xml:space="preserve"> udziału społeczeństwa jest bezpodstawny i bezprawny. Procedura sporządzania MPZP została przeprowadzona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8D7ABC">
        <w:rPr>
          <w:rFonts w:ascii="Times New Roman" w:hAnsi="Times New Roman" w:cs="Times New Roman"/>
          <w:sz w:val="24"/>
          <w:szCs w:val="24"/>
        </w:rPr>
        <w:t>z wymogami ustawy o planowaniu i zagospodarowaniu przestrzennym, w tym w zakresie wyłożenia projektu do publicznego wglądu, możliwości składania uwag i zapewnienia udziału społeczeństwa. Terminy prac organów gminy, w tym zwoływania komisji, nie stanowią elementu procedury planistycznej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7ABC">
        <w:rPr>
          <w:rFonts w:ascii="Times New Roman" w:hAnsi="Times New Roman" w:cs="Times New Roman"/>
          <w:sz w:val="24"/>
          <w:szCs w:val="24"/>
        </w:rPr>
        <w:t xml:space="preserve"> regulowanej ustawowo w sposób wskazany przez </w:t>
      </w:r>
      <w:r>
        <w:rPr>
          <w:rFonts w:ascii="Times New Roman" w:hAnsi="Times New Roman" w:cs="Times New Roman"/>
          <w:sz w:val="24"/>
          <w:szCs w:val="24"/>
        </w:rPr>
        <w:t>osobę skarżącą</w:t>
      </w:r>
      <w:r w:rsidRPr="008D7ABC">
        <w:rPr>
          <w:rFonts w:ascii="Times New Roman" w:hAnsi="Times New Roman" w:cs="Times New Roman"/>
          <w:sz w:val="24"/>
          <w:szCs w:val="24"/>
        </w:rPr>
        <w:t>. Twierdzenie o „manipulacji terminami” ma charakter subiektywny i nie znajduje potwierdzenia w przepisach prawa. Zarzut braku ponownego wyłożenia planu uznaje się za bezpodstawny. Ponowne wyłożenie projektu planu jest wymagane wyłącznie w przypadku wprowadzenia zmian o charakterze istotnym w rozumieniu przepisów prawa.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ABC">
        <w:rPr>
          <w:rFonts w:ascii="Times New Roman" w:hAnsi="Times New Roman" w:cs="Times New Roman"/>
          <w:sz w:val="24"/>
          <w:szCs w:val="24"/>
        </w:rPr>
        <w:t>W niniejszym przypadku dokonane modyfikacje nie miały takiego charakteru, wobec czego brak było podstaw prawnych do ponowienia procedury wyłożenia.</w:t>
      </w:r>
    </w:p>
    <w:p w:rsidR="005B1B77" w:rsidRDefault="005B1B77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na podstawie przedstawionych dokumentów dokonała analizy terminów wyłożenia przedmiotowego MPZP i stwierdziła:</w:t>
      </w:r>
    </w:p>
    <w:p w:rsidR="00CC695C" w:rsidRPr="005B1B77" w:rsidRDefault="005B1B77" w:rsidP="005B1B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C695C" w:rsidRPr="005B1B77">
        <w:rPr>
          <w:rFonts w:ascii="Times New Roman" w:hAnsi="Times New Roman" w:cs="Times New Roman"/>
          <w:sz w:val="24"/>
          <w:szCs w:val="24"/>
        </w:rPr>
        <w:t>ierwsze wyłożenie do publicznego wglądu miało miejsce w terminie</w:t>
      </w:r>
      <w:r w:rsidRPr="005B1B77">
        <w:rPr>
          <w:rFonts w:ascii="Times New Roman" w:hAnsi="Times New Roman" w:cs="Times New Roman"/>
          <w:sz w:val="24"/>
          <w:szCs w:val="24"/>
        </w:rPr>
        <w:t xml:space="preserve"> od </w:t>
      </w:r>
      <w:r w:rsidR="00CC695C" w:rsidRPr="005B1B77">
        <w:rPr>
          <w:rFonts w:ascii="Times New Roman" w:hAnsi="Times New Roman" w:cs="Times New Roman"/>
          <w:sz w:val="24"/>
          <w:szCs w:val="24"/>
        </w:rPr>
        <w:t xml:space="preserve">30.06.2025 r. </w:t>
      </w:r>
      <w:r w:rsidRPr="005B1B77">
        <w:rPr>
          <w:rFonts w:ascii="Times New Roman" w:hAnsi="Times New Roman" w:cs="Times New Roman"/>
          <w:sz w:val="24"/>
          <w:szCs w:val="24"/>
        </w:rPr>
        <w:t xml:space="preserve">do </w:t>
      </w:r>
      <w:r w:rsidR="00CC695C" w:rsidRPr="005B1B77">
        <w:rPr>
          <w:rFonts w:ascii="Times New Roman" w:hAnsi="Times New Roman" w:cs="Times New Roman"/>
          <w:sz w:val="24"/>
          <w:szCs w:val="24"/>
        </w:rPr>
        <w:t>30.07.2025 r.  Wpłynęło 55 pism z uwagami.</w:t>
      </w:r>
    </w:p>
    <w:p w:rsidR="00CC695C" w:rsidRPr="005B1B77" w:rsidRDefault="005B1B77" w:rsidP="005B1B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C695C" w:rsidRPr="005B1B77">
        <w:rPr>
          <w:rFonts w:ascii="Times New Roman" w:hAnsi="Times New Roman" w:cs="Times New Roman"/>
          <w:sz w:val="24"/>
          <w:szCs w:val="24"/>
        </w:rPr>
        <w:t>rugie wyłożenie miało miejsce w terminie</w:t>
      </w:r>
      <w:r w:rsidRPr="005B1B77">
        <w:rPr>
          <w:rFonts w:ascii="Times New Roman" w:hAnsi="Times New Roman" w:cs="Times New Roman"/>
          <w:sz w:val="24"/>
          <w:szCs w:val="24"/>
        </w:rPr>
        <w:t xml:space="preserve"> od </w:t>
      </w:r>
      <w:r w:rsidR="00CC695C" w:rsidRPr="005B1B77">
        <w:rPr>
          <w:rFonts w:ascii="Times New Roman" w:hAnsi="Times New Roman" w:cs="Times New Roman"/>
          <w:sz w:val="24"/>
          <w:szCs w:val="24"/>
        </w:rPr>
        <w:t xml:space="preserve">04.11.2025 r. </w:t>
      </w:r>
      <w:r w:rsidRPr="005B1B77">
        <w:rPr>
          <w:rFonts w:ascii="Times New Roman" w:hAnsi="Times New Roman" w:cs="Times New Roman"/>
          <w:sz w:val="24"/>
          <w:szCs w:val="24"/>
        </w:rPr>
        <w:t>do</w:t>
      </w:r>
      <w:r w:rsidR="00CC695C" w:rsidRPr="005B1B77">
        <w:rPr>
          <w:rFonts w:ascii="Times New Roman" w:hAnsi="Times New Roman" w:cs="Times New Roman"/>
          <w:sz w:val="24"/>
          <w:szCs w:val="24"/>
        </w:rPr>
        <w:t xml:space="preserve"> 27.11.2025 r. </w:t>
      </w:r>
    </w:p>
    <w:p w:rsidR="00CC695C" w:rsidRDefault="00CC695C" w:rsidP="005B1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Wpłynęły 3 pisma z uwagami.</w:t>
      </w:r>
    </w:p>
    <w:p w:rsidR="00CC695C" w:rsidRPr="005B1B77" w:rsidRDefault="005B1B77" w:rsidP="00CC69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C695C" w:rsidRPr="005B1B77">
        <w:rPr>
          <w:rFonts w:ascii="Times New Roman" w:hAnsi="Times New Roman" w:cs="Times New Roman"/>
          <w:sz w:val="24"/>
          <w:szCs w:val="24"/>
        </w:rPr>
        <w:t>rzecie wyłożenie miało miejsce</w:t>
      </w:r>
      <w:r w:rsidRPr="005B1B77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CC695C" w:rsidRPr="005B1B77">
        <w:rPr>
          <w:rFonts w:ascii="Times New Roman" w:hAnsi="Times New Roman" w:cs="Times New Roman"/>
          <w:sz w:val="24"/>
          <w:szCs w:val="24"/>
        </w:rPr>
        <w:t xml:space="preserve"> </w:t>
      </w:r>
      <w:r w:rsidRPr="005B1B77">
        <w:rPr>
          <w:rFonts w:ascii="Times New Roman" w:hAnsi="Times New Roman" w:cs="Times New Roman"/>
          <w:sz w:val="24"/>
          <w:szCs w:val="24"/>
        </w:rPr>
        <w:t xml:space="preserve">od </w:t>
      </w:r>
      <w:r w:rsidR="00CC695C" w:rsidRPr="005B1B77">
        <w:rPr>
          <w:rFonts w:ascii="Times New Roman" w:hAnsi="Times New Roman" w:cs="Times New Roman"/>
          <w:sz w:val="24"/>
          <w:szCs w:val="24"/>
        </w:rPr>
        <w:t xml:space="preserve">29.12.2025 r. </w:t>
      </w:r>
      <w:r w:rsidRPr="005B1B77">
        <w:rPr>
          <w:rFonts w:ascii="Times New Roman" w:hAnsi="Times New Roman" w:cs="Times New Roman"/>
          <w:sz w:val="24"/>
          <w:szCs w:val="24"/>
        </w:rPr>
        <w:t>do</w:t>
      </w:r>
      <w:r w:rsidR="00CC695C" w:rsidRPr="005B1B77">
        <w:rPr>
          <w:rFonts w:ascii="Times New Roman" w:hAnsi="Times New Roman" w:cs="Times New Roman"/>
          <w:sz w:val="24"/>
          <w:szCs w:val="24"/>
        </w:rPr>
        <w:t xml:space="preserve"> 20.01.2026 r. </w:t>
      </w:r>
    </w:p>
    <w:p w:rsidR="00CC695C" w:rsidRDefault="005B1B77" w:rsidP="005B1B7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C695C">
        <w:rPr>
          <w:rFonts w:ascii="Times New Roman" w:hAnsi="Times New Roman" w:cs="Times New Roman"/>
          <w:sz w:val="24"/>
          <w:szCs w:val="24"/>
        </w:rPr>
        <w:t>płynęło 179 pism z uwagami do projektu MPZP oraz 167 pism z uwagami do prognozy oddziaływania na środowisko.</w:t>
      </w: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95C" w:rsidRPr="008D7ABC" w:rsidRDefault="00CC695C" w:rsidP="005B1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BC">
        <w:rPr>
          <w:rFonts w:ascii="Times New Roman" w:hAnsi="Times New Roman" w:cs="Times New Roman"/>
          <w:sz w:val="24"/>
          <w:szCs w:val="24"/>
        </w:rPr>
        <w:t xml:space="preserve">3, 4. Zarzut braku rzetelnego uzasadnienia i nadużycia władztwa planistycznego, a także pozornych ustępstw jest niezasadny i stanowi nieuprawnioną próbę ingerowania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8D7ABC">
        <w:rPr>
          <w:rFonts w:ascii="Times New Roman" w:hAnsi="Times New Roman" w:cs="Times New Roman"/>
          <w:sz w:val="24"/>
          <w:szCs w:val="24"/>
        </w:rPr>
        <w:t>w kompetencje organu wykonawczego. Władztwo planistyczne gminy obejmuje kształtowanie przeznaczenia terenów zgodnie z interesem publicznym i zasadami ładu przestrzennego. Przyjęte rozwiązania planistyczne zostały oparte na analizach urbanistycznych oraz polityce przestrzennej gminy, a ich wybór mieści się w granicach uznania planistycznego. Brak jest podstaw do twierdzenia o naruszeniu art. 1 ustawy o planowaniu i zagospodarowaniu przestrzennym. Dopuszczenie funkcji usługowej oraz mieszkaniowo-usługowej stanowi rozwiązanie planistyczne, służące zwiększeniu dostępności usług oraz racjonalnemu wykorzystaniu przestrzeni. Twierdzenia o „braku analiz” są nieudowodnione i nie znajdują potwierdzenia w dokumentacji planistycznej.</w:t>
      </w: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BC">
        <w:rPr>
          <w:rFonts w:ascii="Times New Roman" w:hAnsi="Times New Roman" w:cs="Times New Roman"/>
          <w:sz w:val="24"/>
          <w:szCs w:val="24"/>
        </w:rPr>
        <w:t xml:space="preserve">5. Zarzut braku </w:t>
      </w:r>
      <w:r>
        <w:rPr>
          <w:rFonts w:ascii="Times New Roman" w:hAnsi="Times New Roman" w:cs="Times New Roman"/>
          <w:sz w:val="24"/>
          <w:szCs w:val="24"/>
        </w:rPr>
        <w:t>ustosunkowania</w:t>
      </w:r>
      <w:r w:rsidRPr="008D7ABC">
        <w:rPr>
          <w:rFonts w:ascii="Times New Roman" w:hAnsi="Times New Roman" w:cs="Times New Roman"/>
          <w:sz w:val="24"/>
          <w:szCs w:val="24"/>
        </w:rPr>
        <w:t xml:space="preserve"> się do </w:t>
      </w:r>
      <w:r>
        <w:rPr>
          <w:rFonts w:ascii="Times New Roman" w:hAnsi="Times New Roman" w:cs="Times New Roman"/>
          <w:sz w:val="24"/>
          <w:szCs w:val="24"/>
        </w:rPr>
        <w:t>uwag</w:t>
      </w:r>
      <w:r w:rsidRPr="008D7ABC">
        <w:rPr>
          <w:rFonts w:ascii="Times New Roman" w:hAnsi="Times New Roman" w:cs="Times New Roman"/>
          <w:sz w:val="24"/>
          <w:szCs w:val="24"/>
        </w:rPr>
        <w:t xml:space="preserve"> i rozbieżności uznaje się za bezpodstawny. Uwagi zostały rozpatrzone w trybie przewidzianym przepisami, a sposób ich rozpatrzenia został ujęty w dokumentacji planistycznej. Brak indywidualnego, szczegółowego uzasadnienia nie stanowi naruszenia prawa.</w:t>
      </w: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BC">
        <w:rPr>
          <w:rFonts w:ascii="Times New Roman" w:hAnsi="Times New Roman" w:cs="Times New Roman"/>
          <w:sz w:val="24"/>
          <w:szCs w:val="24"/>
        </w:rPr>
        <w:t>6. Zarzut naruszenia interesu prawnego obywateli jest bezprawny i nieuzasadniony. Plan miejscowy z natury rzeczy wprowadza ograniczenia w sposobie korzystania z nieruchomości, co jest zgodne z obowiązującym porządkiem prawnym. Nie doszło do naruszenia prawa własności, lecz do jego uregulowania w granicach dopuszczonych przez ustawę, co stanowi funkcję MPZP.</w:t>
      </w: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BC">
        <w:rPr>
          <w:rFonts w:ascii="Times New Roman" w:hAnsi="Times New Roman" w:cs="Times New Roman"/>
          <w:sz w:val="24"/>
          <w:szCs w:val="24"/>
        </w:rPr>
        <w:t xml:space="preserve">7, 8. Zarzut działania wbrew interesowi publicznemu i </w:t>
      </w:r>
      <w:r>
        <w:rPr>
          <w:rFonts w:ascii="Times New Roman" w:hAnsi="Times New Roman" w:cs="Times New Roman"/>
          <w:sz w:val="24"/>
          <w:szCs w:val="24"/>
        </w:rPr>
        <w:t xml:space="preserve">prawu własności oraz </w:t>
      </w:r>
      <w:r w:rsidRPr="008D7ABC">
        <w:rPr>
          <w:rFonts w:ascii="Times New Roman" w:hAnsi="Times New Roman" w:cs="Times New Roman"/>
          <w:sz w:val="24"/>
          <w:szCs w:val="24"/>
        </w:rPr>
        <w:t>zasadom racjonalności ekonomicznej nie został podparty dowodami, ponieważ przyjęte rozwiązania planistyczne uwzględniają interes publiczny, w tym rozwój funkcji usługowych, zrównoważony rozwój przestrzenny, potrzeby społeczności lokalnej. Ocena ekonomiczna przedstawiona w skardze ma charakter subiektywny i nie może stanowić podstawy do kwestionowania legalności działań organu.</w:t>
      </w: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95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BC">
        <w:rPr>
          <w:rFonts w:ascii="Times New Roman" w:hAnsi="Times New Roman" w:cs="Times New Roman"/>
          <w:sz w:val="24"/>
          <w:szCs w:val="24"/>
        </w:rPr>
        <w:t xml:space="preserve">9. Zarzut braku transparentności i rzetelnej dokumentacji również nie znajduje uzasadnienia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8D7ABC">
        <w:rPr>
          <w:rFonts w:ascii="Times New Roman" w:hAnsi="Times New Roman" w:cs="Times New Roman"/>
          <w:sz w:val="24"/>
          <w:szCs w:val="24"/>
        </w:rPr>
        <w:t xml:space="preserve">w przekazanych materiałach, szczególnie biorąc pod uwagę wyjaśnienia </w:t>
      </w:r>
      <w:r>
        <w:rPr>
          <w:rFonts w:ascii="Times New Roman" w:hAnsi="Times New Roman" w:cs="Times New Roman"/>
          <w:sz w:val="24"/>
          <w:szCs w:val="24"/>
        </w:rPr>
        <w:t>zawarte w</w:t>
      </w:r>
      <w:r w:rsidRPr="008D7ABC">
        <w:rPr>
          <w:rFonts w:ascii="Times New Roman" w:hAnsi="Times New Roman" w:cs="Times New Roman"/>
          <w:sz w:val="24"/>
          <w:szCs w:val="24"/>
        </w:rPr>
        <w:t xml:space="preserve"> pkt 1 i 2.</w:t>
      </w:r>
    </w:p>
    <w:p w:rsidR="00CC695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19 został przekazany radnym wraz z projektem uchwały.</w:t>
      </w: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Prognoza oddziaływania na środowisko jest tworzona na etapie wysyłania do opiniowania </w:t>
      </w:r>
      <w:r>
        <w:rPr>
          <w:rFonts w:ascii="Times New Roman" w:hAnsi="Times New Roman" w:cs="Times New Roman"/>
          <w:sz w:val="24"/>
          <w:szCs w:val="24"/>
        </w:rPr>
        <w:br/>
        <w:t xml:space="preserve">i uzgadniania projektu MPZP, co zostało wykonane. </w:t>
      </w: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695C" w:rsidRPr="008D7ABC" w:rsidRDefault="00CC695C" w:rsidP="00CC6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7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Skarg, Wniosków i Petycji po</w:t>
      </w:r>
      <w:r w:rsidR="005B1B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wysłuchaniu przedstawionych wyjaśnień oraz</w:t>
      </w:r>
      <w:r w:rsidRPr="008D7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dokonanej analizie</w:t>
      </w:r>
      <w:r w:rsidR="00BF5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stwierdziła, że nie dopatrzono</w:t>
      </w:r>
      <w:r w:rsidRPr="008D7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naruszenia procedury planistycznej, bezczynności oraz przekroczenia władztwa planistycznego przez Wójta Gminy Kleszczewo, </w:t>
      </w:r>
      <w:r w:rsidR="00BF5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D7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czym uznała przedmiotową skargę za bezzasadną. </w:t>
      </w:r>
    </w:p>
    <w:p w:rsidR="00BF5C1B" w:rsidRPr="00BF5C1B" w:rsidRDefault="00BF5C1B" w:rsidP="00BF5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powyższym Rada Gminy Kleszczewo postanawia podzielić stanowisko Komisji Skarg, Wniosków i Petycji wyrażone w Uchwale Nr 7/2026 z dnia </w:t>
      </w:r>
      <w:r w:rsidRPr="00BF5C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21 maja 2026 r. w sprawie </w:t>
      </w:r>
      <w:r w:rsidRPr="00BF5C1B">
        <w:rPr>
          <w:rFonts w:ascii="Times New Roman" w:eastAsia="Times New Roman" w:hAnsi="Times New Roman" w:cs="Times New Roman"/>
          <w:sz w:val="24"/>
          <w:szCs w:val="24"/>
        </w:rPr>
        <w:t xml:space="preserve">rozpatrzenia skargi na </w:t>
      </w:r>
      <w:r w:rsidRPr="00BF5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naruszenie procedury planistycznej, bezczynność oraz przekroczenie władztwa planistycznego przez Wójta Gminy Kleszczewo </w:t>
      </w:r>
      <w:r w:rsidRPr="00BF5C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toku procedury sporządzania miejscowego planu zagospodarowania przestrzennego dla miejscowości Gowarzewo</w:t>
      </w:r>
      <w:r w:rsidRPr="00BF5C1B">
        <w:rPr>
          <w:rFonts w:ascii="Times New Roman" w:eastAsia="Times New Roman" w:hAnsi="Times New Roman" w:cs="Times New Roman"/>
          <w:sz w:val="24"/>
          <w:szCs w:val="24"/>
        </w:rPr>
        <w:t>, wniesionej w dniu 28 kwietnia 2026 r</w:t>
      </w:r>
      <w:r w:rsidRPr="00BF5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 znać przedmiotową skargę za bezzasadną.  </w:t>
      </w:r>
    </w:p>
    <w:p w:rsidR="00BF5C1B" w:rsidRPr="00BC1AE8" w:rsidRDefault="00BF5C1B" w:rsidP="00BF5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BC1AE8" w:rsidRPr="00BC1AE8" w:rsidRDefault="00BC1AE8" w:rsidP="00BC1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BC1AE8" w:rsidRDefault="00BC1AE8" w:rsidP="00BC1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Pouczenie:</w:t>
      </w:r>
    </w:p>
    <w:p w:rsidR="00BC1AE8" w:rsidRDefault="00BC1AE8" w:rsidP="00BC1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Zgodnie z art. 239 § 1 ustawy z dnia 14 czerwca 1960 r. Kodeks postępowania administracyjnego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 Dz. U. z 2025 r. poz. 1691) </w:t>
      </w:r>
      <w:r>
        <w:rPr>
          <w:rFonts w:ascii="Times New Roman" w:hAnsi="Times New Roman" w:cs="Times New Roman"/>
          <w:sz w:val="23"/>
          <w:szCs w:val="23"/>
        </w:rPr>
        <w:t>„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skarżącego”.</w:t>
      </w:r>
    </w:p>
    <w:p w:rsidR="00BC1AE8" w:rsidRDefault="00BC1AE8" w:rsidP="00BC1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BC1AE8" w:rsidRDefault="00BC1AE8" w:rsidP="00BC1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AE8" w:rsidRDefault="00BC1AE8" w:rsidP="00BC1A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Przewodnicząca Rady Gminy</w:t>
      </w:r>
    </w:p>
    <w:p w:rsidR="00BC1AE8" w:rsidRDefault="00BC1AE8" w:rsidP="00BC1A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BC1AE8" w:rsidRDefault="00BC1AE8" w:rsidP="00BC1AE8">
      <w:pPr>
        <w:spacing w:after="0" w:line="240" w:lineRule="auto"/>
        <w:ind w:left="495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Dorota Wysz</w:t>
      </w:r>
    </w:p>
    <w:p w:rsidR="00CE13CB" w:rsidRDefault="00CE13CB"/>
    <w:sectPr w:rsidR="00CE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B47E2"/>
    <w:multiLevelType w:val="hybridMultilevel"/>
    <w:tmpl w:val="99E8E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73"/>
    <w:rsid w:val="0014706A"/>
    <w:rsid w:val="0016686F"/>
    <w:rsid w:val="00237E65"/>
    <w:rsid w:val="004100ED"/>
    <w:rsid w:val="005B1B77"/>
    <w:rsid w:val="00967EC3"/>
    <w:rsid w:val="009876F5"/>
    <w:rsid w:val="00A91D79"/>
    <w:rsid w:val="00A94E18"/>
    <w:rsid w:val="00BC1AE8"/>
    <w:rsid w:val="00BF5C1B"/>
    <w:rsid w:val="00C30B73"/>
    <w:rsid w:val="00CC695C"/>
    <w:rsid w:val="00CE13CB"/>
    <w:rsid w:val="00DD25D9"/>
    <w:rsid w:val="00E6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8E1CB-3813-4484-8374-A61F9753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AE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B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1262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Iczakowska</dc:creator>
  <cp:keywords/>
  <dc:description/>
  <cp:lastModifiedBy>Ewa Iczakowska</cp:lastModifiedBy>
  <cp:revision>8</cp:revision>
  <cp:lastPrinted>2026-05-26T06:30:00Z</cp:lastPrinted>
  <dcterms:created xsi:type="dcterms:W3CDTF">2026-05-21T13:05:00Z</dcterms:created>
  <dcterms:modified xsi:type="dcterms:W3CDTF">2026-05-26T06:30:00Z</dcterms:modified>
</cp:coreProperties>
</file>