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D732" w14:textId="77777777" w:rsidR="005A7737" w:rsidRPr="00DA17EE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DA17EE">
        <w:rPr>
          <w:rFonts w:ascii="Times New Roman" w:hAnsi="Times New Roman" w:cs="Times New Roman"/>
          <w:bCs/>
          <w:sz w:val="20"/>
          <w:szCs w:val="20"/>
        </w:rPr>
        <w:t>Załącznik</w:t>
      </w:r>
    </w:p>
    <w:p w14:paraId="03729087" w14:textId="5DF53B11" w:rsidR="005A7737" w:rsidRPr="00DA17EE" w:rsidRDefault="00DA17EE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DA17EE">
        <w:rPr>
          <w:rFonts w:ascii="Times New Roman" w:hAnsi="Times New Roman" w:cs="Times New Roman"/>
          <w:bCs/>
          <w:sz w:val="20"/>
          <w:szCs w:val="20"/>
        </w:rPr>
        <w:t>d</w:t>
      </w:r>
      <w:r w:rsidR="005A7737" w:rsidRPr="00DA17EE">
        <w:rPr>
          <w:rFonts w:ascii="Times New Roman" w:hAnsi="Times New Roman" w:cs="Times New Roman"/>
          <w:bCs/>
          <w:sz w:val="20"/>
          <w:szCs w:val="20"/>
        </w:rPr>
        <w:t>o U</w:t>
      </w:r>
      <w:r w:rsidRPr="00DA17EE">
        <w:rPr>
          <w:rFonts w:ascii="Times New Roman" w:hAnsi="Times New Roman" w:cs="Times New Roman"/>
          <w:bCs/>
          <w:sz w:val="20"/>
          <w:szCs w:val="20"/>
        </w:rPr>
        <w:t>chwały</w:t>
      </w:r>
      <w:r w:rsidR="005A7737" w:rsidRPr="00DA17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93CC9" w:rsidRPr="00DA17EE">
        <w:rPr>
          <w:rFonts w:ascii="Times New Roman" w:hAnsi="Times New Roman" w:cs="Times New Roman"/>
          <w:bCs/>
          <w:sz w:val="20"/>
          <w:szCs w:val="20"/>
        </w:rPr>
        <w:t>nr XXI</w:t>
      </w:r>
      <w:r w:rsidR="005E1225" w:rsidRPr="00DA17EE">
        <w:rPr>
          <w:rFonts w:ascii="Times New Roman" w:hAnsi="Times New Roman" w:cs="Times New Roman"/>
          <w:bCs/>
          <w:sz w:val="20"/>
          <w:szCs w:val="20"/>
        </w:rPr>
        <w:t>V</w:t>
      </w:r>
      <w:r w:rsidR="00793CC9" w:rsidRPr="00DA17EE">
        <w:rPr>
          <w:rFonts w:ascii="Times New Roman" w:hAnsi="Times New Roman" w:cs="Times New Roman"/>
          <w:bCs/>
          <w:sz w:val="20"/>
          <w:szCs w:val="20"/>
        </w:rPr>
        <w:t>/</w:t>
      </w:r>
      <w:r w:rsidRPr="00DA17EE">
        <w:rPr>
          <w:rFonts w:ascii="Times New Roman" w:hAnsi="Times New Roman" w:cs="Times New Roman"/>
          <w:bCs/>
          <w:sz w:val="20"/>
          <w:szCs w:val="20"/>
        </w:rPr>
        <w:t>224</w:t>
      </w:r>
      <w:r w:rsidR="00793CC9" w:rsidRPr="00DA17EE">
        <w:rPr>
          <w:rFonts w:ascii="Times New Roman" w:hAnsi="Times New Roman" w:cs="Times New Roman"/>
          <w:bCs/>
          <w:sz w:val="20"/>
          <w:szCs w:val="20"/>
        </w:rPr>
        <w:t>/2026</w:t>
      </w:r>
    </w:p>
    <w:p w14:paraId="5D1F4C14" w14:textId="5389849B" w:rsidR="005A7737" w:rsidRPr="00DA17EE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DA17EE">
        <w:rPr>
          <w:rFonts w:ascii="Times New Roman" w:hAnsi="Times New Roman" w:cs="Times New Roman"/>
          <w:bCs/>
          <w:sz w:val="20"/>
          <w:szCs w:val="20"/>
        </w:rPr>
        <w:t xml:space="preserve">Rady </w:t>
      </w:r>
      <w:r w:rsidR="00CB68E2" w:rsidRPr="00DA17EE">
        <w:rPr>
          <w:rFonts w:ascii="Times New Roman" w:hAnsi="Times New Roman" w:cs="Times New Roman"/>
          <w:bCs/>
          <w:sz w:val="20"/>
          <w:szCs w:val="20"/>
        </w:rPr>
        <w:t>Gminy Kleszczewo</w:t>
      </w:r>
    </w:p>
    <w:p w14:paraId="14B68E95" w14:textId="47E9ABEE" w:rsidR="005A7737" w:rsidRPr="00DA17EE" w:rsidRDefault="005A7737" w:rsidP="005A7737">
      <w:pPr>
        <w:spacing w:after="0" w:line="240" w:lineRule="auto"/>
        <w:ind w:left="5812"/>
        <w:rPr>
          <w:rFonts w:ascii="Times New Roman" w:hAnsi="Times New Roman" w:cs="Times New Roman"/>
          <w:bCs/>
          <w:sz w:val="20"/>
          <w:szCs w:val="20"/>
        </w:rPr>
      </w:pPr>
      <w:r w:rsidRPr="00DA17EE">
        <w:rPr>
          <w:rFonts w:ascii="Times New Roman" w:hAnsi="Times New Roman" w:cs="Times New Roman"/>
          <w:bCs/>
          <w:sz w:val="20"/>
          <w:szCs w:val="20"/>
        </w:rPr>
        <w:t xml:space="preserve">z dnia </w:t>
      </w:r>
      <w:r w:rsidR="00793CC9" w:rsidRPr="00DA17EE">
        <w:rPr>
          <w:rFonts w:ascii="Times New Roman" w:hAnsi="Times New Roman" w:cs="Times New Roman"/>
          <w:bCs/>
          <w:sz w:val="20"/>
          <w:szCs w:val="20"/>
        </w:rPr>
        <w:t>2</w:t>
      </w:r>
      <w:r w:rsidR="005E1225" w:rsidRPr="00DA17EE">
        <w:rPr>
          <w:rFonts w:ascii="Times New Roman" w:hAnsi="Times New Roman" w:cs="Times New Roman"/>
          <w:bCs/>
          <w:sz w:val="20"/>
          <w:szCs w:val="20"/>
        </w:rPr>
        <w:t>6 maja</w:t>
      </w:r>
      <w:r w:rsidRPr="00DA17EE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 w:rsidR="00CB68E2" w:rsidRPr="00DA17EE">
        <w:rPr>
          <w:rFonts w:ascii="Times New Roman" w:hAnsi="Times New Roman" w:cs="Times New Roman"/>
          <w:bCs/>
          <w:sz w:val="20"/>
          <w:szCs w:val="20"/>
        </w:rPr>
        <w:t>6</w:t>
      </w:r>
      <w:r w:rsidRPr="00DA17EE">
        <w:rPr>
          <w:rFonts w:ascii="Times New Roman" w:hAnsi="Times New Roman" w:cs="Times New Roman"/>
          <w:bCs/>
          <w:sz w:val="20"/>
          <w:szCs w:val="20"/>
        </w:rPr>
        <w:t xml:space="preserve"> r.</w:t>
      </w:r>
    </w:p>
    <w:p w14:paraId="3A88B283" w14:textId="77777777" w:rsidR="005A7737" w:rsidRDefault="005A7737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3510E6" w14:textId="77777777" w:rsidR="00185034" w:rsidRDefault="009534C0" w:rsidP="004C78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Statut </w:t>
      </w:r>
    </w:p>
    <w:p w14:paraId="73D62211" w14:textId="02F3EFDD" w:rsidR="005A7737" w:rsidRPr="009534C0" w:rsidRDefault="009534C0" w:rsidP="004C788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534C0">
        <w:rPr>
          <w:rFonts w:ascii="Times New Roman" w:hAnsi="Times New Roman" w:cs="Times New Roman"/>
          <w:b/>
          <w:caps/>
          <w:sz w:val="24"/>
          <w:szCs w:val="24"/>
        </w:rPr>
        <w:t>żłobk</w:t>
      </w:r>
      <w:r w:rsidR="00CB68E2">
        <w:rPr>
          <w:rFonts w:ascii="Times New Roman" w:hAnsi="Times New Roman" w:cs="Times New Roman"/>
          <w:b/>
          <w:caps/>
          <w:sz w:val="24"/>
          <w:szCs w:val="24"/>
        </w:rPr>
        <w:t>A SAMORZĄDOWEGO</w:t>
      </w: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 w K</w:t>
      </w:r>
      <w:r w:rsidR="00CB68E2">
        <w:rPr>
          <w:rFonts w:ascii="Times New Roman" w:hAnsi="Times New Roman" w:cs="Times New Roman"/>
          <w:b/>
          <w:caps/>
          <w:sz w:val="24"/>
          <w:szCs w:val="24"/>
        </w:rPr>
        <w:t>LESZCZEWIE</w:t>
      </w:r>
      <w:r w:rsidRPr="009534C0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78E5D032" w14:textId="77777777" w:rsidR="00185034" w:rsidRDefault="0018503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10F45" w14:textId="77777777" w:rsidR="004C7884" w:rsidRPr="004C7884" w:rsidRDefault="004C788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84">
        <w:rPr>
          <w:rFonts w:ascii="Times New Roman" w:hAnsi="Times New Roman" w:cs="Times New Roman"/>
          <w:b/>
          <w:sz w:val="24"/>
          <w:szCs w:val="24"/>
        </w:rPr>
        <w:t>Rozdział 1</w:t>
      </w:r>
    </w:p>
    <w:p w14:paraId="43637C58" w14:textId="77777777" w:rsidR="004C7884" w:rsidRDefault="004C7884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884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5AA6113C" w14:textId="77777777" w:rsidR="005A7737" w:rsidRPr="004C7884" w:rsidRDefault="005A7737" w:rsidP="004C78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67EE42" w14:textId="4619739D" w:rsidR="004C7884" w:rsidRPr="00B33277" w:rsidRDefault="004C7884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Żłobek</w:t>
      </w:r>
      <w:r w:rsidR="005A7737"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B33277">
        <w:rPr>
          <w:rFonts w:ascii="Times New Roman" w:hAnsi="Times New Roman" w:cs="Times New Roman"/>
          <w:sz w:val="24"/>
          <w:szCs w:val="24"/>
        </w:rPr>
        <w:t xml:space="preserve">Samorządowy </w:t>
      </w:r>
      <w:r w:rsidR="005A7737" w:rsidRPr="00B33277">
        <w:rPr>
          <w:rFonts w:ascii="Times New Roman" w:hAnsi="Times New Roman" w:cs="Times New Roman"/>
          <w:sz w:val="24"/>
          <w:szCs w:val="24"/>
        </w:rPr>
        <w:t>w K</w:t>
      </w:r>
      <w:r w:rsidR="00CB68E2" w:rsidRPr="00B33277">
        <w:rPr>
          <w:rFonts w:ascii="Times New Roman" w:hAnsi="Times New Roman" w:cs="Times New Roman"/>
          <w:sz w:val="24"/>
          <w:szCs w:val="24"/>
        </w:rPr>
        <w:t>leszczewie zwany dalej Żłobkiem, jest jednostką budżetową i</w:t>
      </w:r>
      <w:r w:rsidR="00DA17EE">
        <w:rPr>
          <w:rFonts w:ascii="Times New Roman" w:hAnsi="Times New Roman" w:cs="Times New Roman"/>
          <w:sz w:val="24"/>
          <w:szCs w:val="24"/>
        </w:rPr>
        <w:t> </w:t>
      </w:r>
      <w:r w:rsidR="00CB68E2" w:rsidRPr="00B33277">
        <w:rPr>
          <w:rFonts w:ascii="Times New Roman" w:hAnsi="Times New Roman" w:cs="Times New Roman"/>
          <w:sz w:val="24"/>
          <w:szCs w:val="24"/>
        </w:rPr>
        <w:t>działa jako jednostka organizacyjna Gminy Kleszczewo.</w:t>
      </w:r>
    </w:p>
    <w:p w14:paraId="122C171F" w14:textId="1BA1F216" w:rsidR="005A7737" w:rsidRPr="00B33277" w:rsidRDefault="004C7884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5A7737" w:rsidRPr="00B33277">
        <w:rPr>
          <w:rFonts w:ascii="Times New Roman" w:hAnsi="Times New Roman" w:cs="Times New Roman"/>
          <w:sz w:val="24"/>
          <w:szCs w:val="24"/>
        </w:rPr>
        <w:t>1.</w:t>
      </w:r>
      <w:r w:rsidR="00CB68E2"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5A7737" w:rsidRPr="00B33277">
        <w:rPr>
          <w:rFonts w:ascii="Times New Roman" w:hAnsi="Times New Roman" w:cs="Times New Roman"/>
          <w:sz w:val="24"/>
          <w:szCs w:val="24"/>
        </w:rPr>
        <w:t>O</w:t>
      </w:r>
      <w:r w:rsidRPr="00B33277">
        <w:rPr>
          <w:rFonts w:ascii="Times New Roman" w:hAnsi="Times New Roman" w:cs="Times New Roman"/>
          <w:sz w:val="24"/>
          <w:szCs w:val="24"/>
        </w:rPr>
        <w:t xml:space="preserve">bszarem działania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Żłobka jest Gmina Kleszczewo</w:t>
      </w:r>
      <w:r w:rsidR="005A7737" w:rsidRPr="00B33277">
        <w:rPr>
          <w:rFonts w:ascii="Times New Roman" w:hAnsi="Times New Roman" w:cs="Times New Roman"/>
          <w:sz w:val="24"/>
          <w:szCs w:val="24"/>
        </w:rPr>
        <w:t>.</w:t>
      </w:r>
    </w:p>
    <w:p w14:paraId="7F611CD8" w14:textId="075B2CC3" w:rsidR="004C7884" w:rsidRPr="00B33277" w:rsidRDefault="005A7737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2. Siedzib</w:t>
      </w:r>
      <w:r w:rsidR="00CB68E2" w:rsidRPr="00B33277">
        <w:rPr>
          <w:rFonts w:ascii="Times New Roman" w:hAnsi="Times New Roman" w:cs="Times New Roman"/>
          <w:sz w:val="24"/>
          <w:szCs w:val="24"/>
        </w:rPr>
        <w:t>a Żłobka</w:t>
      </w:r>
      <w:r w:rsidRPr="00B33277">
        <w:rPr>
          <w:rFonts w:ascii="Times New Roman" w:hAnsi="Times New Roman" w:cs="Times New Roman"/>
          <w:sz w:val="24"/>
          <w:szCs w:val="24"/>
        </w:rPr>
        <w:t xml:space="preserve"> mieści się w </w:t>
      </w:r>
      <w:r w:rsidR="00CB68E2" w:rsidRPr="00B33277">
        <w:rPr>
          <w:rFonts w:ascii="Times New Roman" w:hAnsi="Times New Roman" w:cs="Times New Roman"/>
          <w:sz w:val="24"/>
          <w:szCs w:val="24"/>
        </w:rPr>
        <w:t>Tulcach</w:t>
      </w:r>
      <w:r w:rsidRPr="00B33277">
        <w:rPr>
          <w:rFonts w:ascii="Times New Roman" w:hAnsi="Times New Roman" w:cs="Times New Roman"/>
          <w:sz w:val="24"/>
          <w:szCs w:val="24"/>
        </w:rPr>
        <w:t xml:space="preserve"> przy ul. </w:t>
      </w:r>
      <w:r w:rsidR="00F827D2">
        <w:rPr>
          <w:rFonts w:ascii="Times New Roman" w:hAnsi="Times New Roman" w:cs="Times New Roman"/>
          <w:sz w:val="24"/>
          <w:szCs w:val="24"/>
        </w:rPr>
        <w:t>Łąkowej 1.</w:t>
      </w:r>
      <w:r w:rsidR="004C7884" w:rsidRPr="00B33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68735" w14:textId="6D8F90F3" w:rsidR="005A7737" w:rsidRPr="00B33277" w:rsidRDefault="004C7884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33277">
        <w:rPr>
          <w:rFonts w:ascii="Times New Roman" w:hAnsi="Times New Roman" w:cs="Times New Roman"/>
          <w:sz w:val="24"/>
          <w:szCs w:val="24"/>
        </w:rPr>
        <w:t xml:space="preserve"> </w:t>
      </w:r>
      <w:r w:rsidR="00CB68E2" w:rsidRPr="00B33277">
        <w:rPr>
          <w:rFonts w:ascii="Times New Roman" w:hAnsi="Times New Roman" w:cs="Times New Roman"/>
          <w:sz w:val="24"/>
          <w:szCs w:val="24"/>
        </w:rPr>
        <w:t>Żłobek nie posiada osobowości prawnej.</w:t>
      </w:r>
    </w:p>
    <w:p w14:paraId="5F109EED" w14:textId="27DD73A4" w:rsidR="00CB68E2" w:rsidRPr="00B33277" w:rsidRDefault="00CB68E2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4.</w:t>
      </w:r>
      <w:r w:rsidRPr="00B33277">
        <w:rPr>
          <w:rFonts w:ascii="Times New Roman" w:hAnsi="Times New Roman" w:cs="Times New Roman"/>
          <w:sz w:val="24"/>
          <w:szCs w:val="24"/>
        </w:rPr>
        <w:t xml:space="preserve"> Żłobek działa na podstawie:</w:t>
      </w:r>
    </w:p>
    <w:p w14:paraId="182EFDA8" w14:textId="10E4C926" w:rsidR="00CB68E2" w:rsidRPr="00B33277" w:rsidRDefault="00CB68E2" w:rsidP="00DA17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8 marca 1990 r. o samorządzie gminnym;</w:t>
      </w:r>
    </w:p>
    <w:p w14:paraId="27783DBD" w14:textId="4D21B0F8" w:rsidR="00CB68E2" w:rsidRPr="00B33277" w:rsidRDefault="00CB68E2" w:rsidP="00DA17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4 lutego 2011 r. o opiece nad dziećmi w wieku do lat 3;</w:t>
      </w:r>
    </w:p>
    <w:p w14:paraId="6310A5C1" w14:textId="2A3D8B82" w:rsidR="00CB68E2" w:rsidRPr="00B33277" w:rsidRDefault="00CB68E2" w:rsidP="00DA17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ustawy z dnia 27 sierpnia 2009 r. o finansach publicznych;</w:t>
      </w:r>
    </w:p>
    <w:p w14:paraId="5A6EBB01" w14:textId="161DD26C" w:rsidR="00CB68E2" w:rsidRPr="00B33277" w:rsidRDefault="00CB68E2" w:rsidP="00DA17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niniejszego Statutu;</w:t>
      </w:r>
    </w:p>
    <w:p w14:paraId="524E3F30" w14:textId="473F7D96" w:rsidR="00CB68E2" w:rsidRPr="00B33277" w:rsidRDefault="00CB68E2" w:rsidP="00DA17E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 xml:space="preserve">innych przepisów dotyczących działania żłobków dziecięcych i samorządowych jednostek budżetowych. </w:t>
      </w:r>
    </w:p>
    <w:p w14:paraId="2DB14885" w14:textId="04F100CA" w:rsidR="00CB68E2" w:rsidRPr="00B33277" w:rsidRDefault="0088788F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7514">
        <w:rPr>
          <w:rFonts w:ascii="Times New Roman" w:hAnsi="Times New Roman" w:cs="Times New Roman"/>
          <w:b/>
          <w:bCs/>
          <w:sz w:val="24"/>
          <w:szCs w:val="24"/>
        </w:rPr>
        <w:t>§ 5.</w:t>
      </w:r>
      <w:r w:rsidRPr="00B33277">
        <w:rPr>
          <w:rFonts w:ascii="Times New Roman" w:hAnsi="Times New Roman" w:cs="Times New Roman"/>
          <w:sz w:val="24"/>
          <w:szCs w:val="24"/>
        </w:rPr>
        <w:t xml:space="preserve"> Żłobek używa pieczęci:</w:t>
      </w:r>
    </w:p>
    <w:p w14:paraId="2A8D8DAE" w14:textId="475D4271" w:rsidR="0088788F" w:rsidRPr="00B33277" w:rsidRDefault="0088788F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Żłobek Samorządowy w Tulcach</w:t>
      </w:r>
    </w:p>
    <w:p w14:paraId="02B73E94" w14:textId="30CA6B86" w:rsidR="0088788F" w:rsidRPr="00B33277" w:rsidRDefault="0088788F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 xml:space="preserve">ul. </w:t>
      </w:r>
      <w:r w:rsidR="00F827D2">
        <w:rPr>
          <w:rFonts w:ascii="Times New Roman" w:hAnsi="Times New Roman" w:cs="Times New Roman"/>
          <w:sz w:val="24"/>
          <w:szCs w:val="24"/>
        </w:rPr>
        <w:t>Łąkowa 1</w:t>
      </w:r>
    </w:p>
    <w:p w14:paraId="631BDE4E" w14:textId="3539AC40" w:rsidR="0088788F" w:rsidRPr="00B33277" w:rsidRDefault="0088788F" w:rsidP="00DA17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3277">
        <w:rPr>
          <w:rFonts w:ascii="Times New Roman" w:hAnsi="Times New Roman" w:cs="Times New Roman"/>
          <w:sz w:val="24"/>
          <w:szCs w:val="24"/>
        </w:rPr>
        <w:t>63-004 Tulce.</w:t>
      </w:r>
    </w:p>
    <w:p w14:paraId="3166498F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2.</w:t>
      </w:r>
    </w:p>
    <w:p w14:paraId="3C20C9B7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Cele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i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50E7585B" w14:textId="7D8CF73B" w:rsidR="0088788F" w:rsidRPr="00AA6F2B" w:rsidRDefault="0088788F" w:rsidP="00DA17EE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6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Podstawowym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celem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działania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Żłobka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jest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realizacja,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ramach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opieki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nad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dziećmi,</w:t>
      </w:r>
      <w:r w:rsidRPr="00AA6F2B">
        <w:rPr>
          <w:spacing w:val="80"/>
          <w:sz w:val="24"/>
          <w:szCs w:val="24"/>
        </w:rPr>
        <w:t xml:space="preserve"> </w:t>
      </w:r>
      <w:r w:rsidRPr="00AA6F2B">
        <w:rPr>
          <w:sz w:val="24"/>
          <w:szCs w:val="24"/>
        </w:rPr>
        <w:t>funkcji</w:t>
      </w:r>
      <w:r w:rsidRPr="00AA6F2B">
        <w:rPr>
          <w:spacing w:val="40"/>
          <w:sz w:val="24"/>
          <w:szCs w:val="24"/>
        </w:rPr>
        <w:t xml:space="preserve"> </w:t>
      </w:r>
      <w:r w:rsidRPr="00AA6F2B">
        <w:rPr>
          <w:sz w:val="24"/>
          <w:szCs w:val="24"/>
        </w:rPr>
        <w:t>opiekuńczej, wychowawczej oraz edukacyjnej na rzecz dzieci uczęszczających do Żłobka, w tym:</w:t>
      </w:r>
    </w:p>
    <w:p w14:paraId="563583F5" w14:textId="77777777" w:rsidR="0088788F" w:rsidRPr="00AA6F2B" w:rsidRDefault="0088788F" w:rsidP="00DA17EE">
      <w:pPr>
        <w:pStyle w:val="Akapitzlist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sprawowanie opieki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nad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dziećmi,</w:t>
      </w:r>
    </w:p>
    <w:p w14:paraId="5E14333B" w14:textId="77777777" w:rsidR="0088788F" w:rsidRPr="00AA6F2B" w:rsidRDefault="0088788F" w:rsidP="00DA17EE">
      <w:pPr>
        <w:pStyle w:val="Akapitzlist"/>
        <w:widowControl w:val="0"/>
        <w:numPr>
          <w:ilvl w:val="0"/>
          <w:numId w:val="15"/>
        </w:numPr>
        <w:tabs>
          <w:tab w:val="left" w:pos="368"/>
          <w:tab w:val="left" w:pos="379"/>
          <w:tab w:val="left" w:pos="1799"/>
          <w:tab w:val="left" w:pos="3812"/>
          <w:tab w:val="left" w:pos="5440"/>
          <w:tab w:val="left" w:pos="6371"/>
          <w:tab w:val="left" w:pos="7253"/>
          <w:tab w:val="left" w:pos="8734"/>
        </w:tabs>
        <w:autoSpaceDE w:val="0"/>
        <w:autoSpaceDN w:val="0"/>
        <w:spacing w:before="120" w:after="0" w:line="240" w:lineRule="auto"/>
        <w:ind w:left="368" w:right="24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wspomaganie</w:t>
      </w:r>
      <w:r w:rsidRPr="00AA6F2B">
        <w:rPr>
          <w:rFonts w:ascii="Times New Roman" w:hAnsi="Times New Roman" w:cs="Times New Roman"/>
          <w:sz w:val="24"/>
          <w:szCs w:val="24"/>
        </w:rPr>
        <w:tab/>
        <w:t>i ukierunkowywanie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indywidualnego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</w:t>
      </w:r>
      <w:r w:rsidRPr="00AA6F2B">
        <w:rPr>
          <w:rFonts w:ascii="Times New Roman" w:hAnsi="Times New Roman" w:cs="Times New Roman"/>
          <w:sz w:val="24"/>
          <w:szCs w:val="24"/>
        </w:rPr>
        <w:tab/>
        <w:t>w naturalnym,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bezpiecznym </w:t>
      </w:r>
      <w:r w:rsidRPr="00AA6F2B">
        <w:rPr>
          <w:rFonts w:ascii="Times New Roman" w:hAnsi="Times New Roman" w:cs="Times New Roman"/>
          <w:sz w:val="24"/>
          <w:szCs w:val="24"/>
        </w:rPr>
        <w:t>i zdrowym środowisku,</w:t>
      </w:r>
    </w:p>
    <w:p w14:paraId="01092CDA" w14:textId="77777777" w:rsidR="0088788F" w:rsidRPr="00AA6F2B" w:rsidRDefault="0088788F" w:rsidP="00DA17EE">
      <w:pPr>
        <w:pStyle w:val="Akapitzlist"/>
        <w:widowControl w:val="0"/>
        <w:numPr>
          <w:ilvl w:val="0"/>
          <w:numId w:val="15"/>
        </w:numPr>
        <w:tabs>
          <w:tab w:val="left" w:pos="379"/>
        </w:tabs>
        <w:autoSpaceDE w:val="0"/>
        <w:autoSpaceDN w:val="0"/>
        <w:spacing w:before="79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wspieranie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 ich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rodzin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procesie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wychowania.</w:t>
      </w:r>
    </w:p>
    <w:p w14:paraId="580A61A3" w14:textId="1BB18F73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7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Do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 Żłobka, poza zadaniami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wymienionymi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ustawie </w:t>
      </w:r>
      <w:r w:rsidRPr="00AA6F2B">
        <w:rPr>
          <w:spacing w:val="-2"/>
          <w:sz w:val="24"/>
          <w:szCs w:val="24"/>
        </w:rPr>
        <w:t>należy:</w:t>
      </w:r>
    </w:p>
    <w:p w14:paraId="21509E22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 dziecku opieki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warunkach bytowych zbliżonych do warunków domowych, 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szczególności na zapewnieniu bezpieczeństwa, prawidłowego żywienia i wychowania,</w:t>
      </w:r>
    </w:p>
    <w:p w14:paraId="2CCF3D38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kształtowanie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 odporności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emocjonalnej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niezbędnej do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radzenia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sobie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nowych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sytuacjach,</w:t>
      </w:r>
    </w:p>
    <w:p w14:paraId="256C5008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4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wspomaganie dziecka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jego indywidualnym rozwoju, 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 przypadku dziecka niepełnosprawnego, ze szczególnym uwzględnieniem rodzaju niepełnosprawności, uczenie </w:t>
      </w:r>
      <w:r w:rsidRPr="00AA6F2B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rozwijanie umiejętności niezbędnych do samodzielnego życia,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tym również wyrabiania umiejętności zachowania się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otaczającym dziecko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środowisku,</w:t>
      </w:r>
    </w:p>
    <w:p w14:paraId="47470FB5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zagwarantowanie dziecku właściwej opieki pielęgnacyjnej oraz edukacyjnej, poprzez prowadzenie zajęć zabawowych z elementami edukacji, z uwzględnieniem indywidualnych potrzeb i rozwoju dziecka,</w:t>
      </w:r>
    </w:p>
    <w:p w14:paraId="0C327391" w14:textId="05FFF3FA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kształtowanie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postawy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społecznej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poprzez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przyzwyczajenie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zgodnego</w:t>
      </w:r>
      <w:r w:rsidRPr="00AA6F2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współżycia i współdziałania w zespole rówieśników, pobudzenie i rozwijanie uczuć przywiązania i życzliwości,</w:t>
      </w:r>
    </w:p>
    <w:p w14:paraId="068828DE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wszechstronne rozwijanie indywidualnych zdolności ruchowych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manualnych dzieci odpowiednio do ich wieku lub stopnia niepełnosprawności, a także przygotowanie ich do życia w społeczeństwie,</w:t>
      </w:r>
    </w:p>
    <w:p w14:paraId="3094800D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współdziałanie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rodzicami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mające na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celu wspieranie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ich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opiece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wychowaniu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dzieci,</w:t>
      </w:r>
    </w:p>
    <w:p w14:paraId="4C013D6D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prawidłowego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żywienia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według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obowiązujących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norm,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dla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danej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grupy</w:t>
      </w:r>
      <w:r w:rsidRPr="00AA6F2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wiekowej i stanu zdrowia,</w:t>
      </w:r>
    </w:p>
    <w:p w14:paraId="669E5C1B" w14:textId="77777777" w:rsidR="0088788F" w:rsidRPr="00AA6F2B" w:rsidRDefault="0088788F" w:rsidP="00DA17EE">
      <w:pPr>
        <w:pStyle w:val="Akapitzlist"/>
        <w:widowControl w:val="0"/>
        <w:numPr>
          <w:ilvl w:val="0"/>
          <w:numId w:val="14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dbanie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stan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zdrowia,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wyrabianie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nawyków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higienicznych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życia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codziennego.</w:t>
      </w:r>
    </w:p>
    <w:p w14:paraId="64406C05" w14:textId="77777777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Żłobek współpracuje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 rodzicami/opiekunami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prawnymi </w:t>
      </w:r>
      <w:r w:rsidRPr="00AA6F2B">
        <w:rPr>
          <w:spacing w:val="-2"/>
          <w:sz w:val="24"/>
          <w:szCs w:val="24"/>
        </w:rPr>
        <w:t>dzieci.</w:t>
      </w:r>
    </w:p>
    <w:p w14:paraId="167CF175" w14:textId="25EC3F0E" w:rsidR="0088788F" w:rsidRPr="00AA6F2B" w:rsidRDefault="0088788F" w:rsidP="00DA17EE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8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Realizacja celów i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zadań, o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których mowa 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§ </w:t>
      </w:r>
      <w:r w:rsidR="00466518">
        <w:rPr>
          <w:sz w:val="24"/>
          <w:szCs w:val="24"/>
        </w:rPr>
        <w:t>6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i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§ </w:t>
      </w:r>
      <w:r w:rsidR="00466518">
        <w:rPr>
          <w:sz w:val="24"/>
          <w:szCs w:val="24"/>
        </w:rPr>
        <w:t>7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niniejszego Statutu, odbywa się 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szczególności </w:t>
      </w:r>
      <w:r w:rsidRPr="00AA6F2B">
        <w:rPr>
          <w:spacing w:val="-2"/>
          <w:sz w:val="24"/>
          <w:szCs w:val="24"/>
        </w:rPr>
        <w:t>poprzez:</w:t>
      </w:r>
    </w:p>
    <w:p w14:paraId="5247CFB9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stworzenie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przyjaznych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warunków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opieki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dostosowanych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ich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potrzeb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rozwojowych,</w:t>
      </w:r>
    </w:p>
    <w:p w14:paraId="27F8CB38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organizację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zabaw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stymulujących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wspomagających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indywidualny rozwój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każdego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0E98E31C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zatrudnienie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osób 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odpowiednimi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kwalifikacjami,</w:t>
      </w:r>
    </w:p>
    <w:p w14:paraId="1A4D72C1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wprowadzenie rozkładu dnia zapewniającego dzieciom właściwe proporcje czasu związanego z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wysiłkiem fizycznym, umysłowym i odpoczynkiem,</w:t>
      </w:r>
    </w:p>
    <w:p w14:paraId="283817D4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zapewnienie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miejsca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zabawy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odpoczynku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spożywania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posiłku,</w:t>
      </w:r>
    </w:p>
    <w:p w14:paraId="0AF6DEF5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współpracę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ze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specjalistami,</w:t>
      </w:r>
      <w:r w:rsidRPr="00AA6F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szczególnie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przypadku</w:t>
      </w:r>
      <w:r w:rsidRPr="00AA6F2B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indywidualnych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potrzeb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</w:t>
      </w:r>
      <w:r w:rsidRPr="00AA6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niepełnosprawnych z uwzględnieniem rodzaju niepełnosprawności,</w:t>
      </w:r>
    </w:p>
    <w:p w14:paraId="3BD426A9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68"/>
          <w:tab w:val="left" w:pos="379"/>
          <w:tab w:val="left" w:pos="1704"/>
          <w:tab w:val="left" w:pos="2736"/>
          <w:tab w:val="left" w:pos="3573"/>
          <w:tab w:val="left" w:pos="4006"/>
          <w:tab w:val="left" w:pos="5014"/>
          <w:tab w:val="left" w:pos="6174"/>
          <w:tab w:val="left" w:pos="7530"/>
          <w:tab w:val="left" w:pos="8965"/>
        </w:tabs>
        <w:autoSpaceDE w:val="0"/>
        <w:autoSpaceDN w:val="0"/>
        <w:spacing w:before="120" w:after="0" w:line="240" w:lineRule="auto"/>
        <w:ind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pobytu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6"/>
          <w:sz w:val="24"/>
          <w:szCs w:val="24"/>
        </w:rPr>
        <w:t>na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świeżym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powietrzu,</w:t>
      </w:r>
      <w:r w:rsidRPr="00AA6F2B">
        <w:rPr>
          <w:rFonts w:ascii="Times New Roman" w:hAnsi="Times New Roman" w:cs="Times New Roman"/>
          <w:sz w:val="24"/>
          <w:szCs w:val="24"/>
        </w:rPr>
        <w:tab/>
        <w:t>w momencie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sprzyjających</w:t>
      </w:r>
      <w:r w:rsidRPr="00AA6F2B">
        <w:rPr>
          <w:rFonts w:ascii="Times New Roman" w:hAnsi="Times New Roman" w:cs="Times New Roman"/>
          <w:sz w:val="24"/>
          <w:szCs w:val="24"/>
        </w:rPr>
        <w:tab/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warunków atmosferycznych,</w:t>
      </w:r>
    </w:p>
    <w:p w14:paraId="54DBEA13" w14:textId="77777777" w:rsidR="0088788F" w:rsidRPr="00AA6F2B" w:rsidRDefault="0088788F" w:rsidP="00DA17EE">
      <w:pPr>
        <w:pStyle w:val="Akapitzlist"/>
        <w:widowControl w:val="0"/>
        <w:numPr>
          <w:ilvl w:val="0"/>
          <w:numId w:val="13"/>
        </w:numPr>
        <w:tabs>
          <w:tab w:val="left" w:pos="379"/>
        </w:tabs>
        <w:autoSpaceDE w:val="0"/>
        <w:autoSpaceDN w:val="0"/>
        <w:spacing w:before="120" w:after="0" w:line="240" w:lineRule="auto"/>
        <w:ind w:left="379"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współpraca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rodzicami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oraz ich wspomaganie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psychofizycznym dziecka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poprzez:</w:t>
      </w:r>
    </w:p>
    <w:p w14:paraId="13AFBC16" w14:textId="77777777" w:rsidR="0088788F" w:rsidRPr="00AA6F2B" w:rsidRDefault="0088788F" w:rsidP="00DA17EE">
      <w:pPr>
        <w:pStyle w:val="Akapitzlist"/>
        <w:widowControl w:val="0"/>
        <w:numPr>
          <w:ilvl w:val="1"/>
          <w:numId w:val="13"/>
        </w:numPr>
        <w:tabs>
          <w:tab w:val="left" w:pos="593"/>
        </w:tabs>
        <w:autoSpaceDE w:val="0"/>
        <w:autoSpaceDN w:val="0"/>
        <w:spacing w:before="120" w:after="0" w:line="240" w:lineRule="auto"/>
        <w:ind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prowadzenie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porad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konsultacji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zakresie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pracy 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dzieckiem,</w:t>
      </w:r>
    </w:p>
    <w:p w14:paraId="57CF6205" w14:textId="77777777" w:rsidR="0088788F" w:rsidRPr="00AA6F2B" w:rsidRDefault="0088788F" w:rsidP="00DA17EE">
      <w:pPr>
        <w:pStyle w:val="Akapitzlist"/>
        <w:widowControl w:val="0"/>
        <w:numPr>
          <w:ilvl w:val="1"/>
          <w:numId w:val="13"/>
        </w:numPr>
        <w:tabs>
          <w:tab w:val="left" w:pos="595"/>
          <w:tab w:val="left" w:pos="606"/>
        </w:tabs>
        <w:autoSpaceDE w:val="0"/>
        <w:autoSpaceDN w:val="0"/>
        <w:spacing w:before="120" w:after="0" w:line="240" w:lineRule="auto"/>
        <w:ind w:left="595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przekazywanie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bieżąco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postępach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bądź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trudnościach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psychofizycznym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49F04557" w14:textId="77777777" w:rsidR="0088788F" w:rsidRPr="00AA6F2B" w:rsidRDefault="0088788F" w:rsidP="00DA17EE">
      <w:pPr>
        <w:pStyle w:val="Akapitzlist"/>
        <w:widowControl w:val="0"/>
        <w:numPr>
          <w:ilvl w:val="1"/>
          <w:numId w:val="13"/>
        </w:numPr>
        <w:tabs>
          <w:tab w:val="left" w:pos="593"/>
        </w:tabs>
        <w:autoSpaceDE w:val="0"/>
        <w:autoSpaceDN w:val="0"/>
        <w:spacing w:before="120" w:after="0" w:line="240" w:lineRule="auto"/>
        <w:ind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ÿþl"/>
      <w:bookmarkEnd w:id="0"/>
      <w:r w:rsidRPr="00AA6F2B">
        <w:rPr>
          <w:rFonts w:ascii="Times New Roman" w:hAnsi="Times New Roman" w:cs="Times New Roman"/>
          <w:sz w:val="24"/>
          <w:szCs w:val="24"/>
        </w:rPr>
        <w:t>włączanie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działalność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Żłobka.</w:t>
      </w:r>
    </w:p>
    <w:p w14:paraId="21A0E72F" w14:textId="61A8B28F" w:rsidR="0088788F" w:rsidRPr="00AA6F2B" w:rsidRDefault="0088788F" w:rsidP="00DA17EE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9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1.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Do Żłobka mogą uczęszcza</w:t>
      </w:r>
      <w:r w:rsidRPr="00605183">
        <w:rPr>
          <w:sz w:val="24"/>
          <w:szCs w:val="24"/>
        </w:rPr>
        <w:t>ć</w:t>
      </w:r>
      <w:r w:rsidR="00605183" w:rsidRPr="00605183">
        <w:rPr>
          <w:sz w:val="24"/>
          <w:szCs w:val="24"/>
        </w:rPr>
        <w:t xml:space="preserve"> </w:t>
      </w:r>
      <w:r w:rsidRPr="00605183">
        <w:rPr>
          <w:sz w:val="24"/>
          <w:szCs w:val="24"/>
        </w:rPr>
        <w:t>dzieci</w:t>
      </w:r>
      <w:r w:rsidR="00605183">
        <w:rPr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wieku od 20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tygodnia życia do 3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lat, a</w:t>
      </w:r>
      <w:r w:rsidR="00DA17EE">
        <w:rPr>
          <w:spacing w:val="-3"/>
          <w:sz w:val="24"/>
          <w:szCs w:val="24"/>
        </w:rPr>
        <w:t> </w:t>
      </w:r>
      <w:r w:rsidRPr="00AA6F2B">
        <w:rPr>
          <w:sz w:val="24"/>
          <w:szCs w:val="24"/>
        </w:rPr>
        <w:t>w</w:t>
      </w:r>
      <w:r w:rsidR="00DA17EE">
        <w:rPr>
          <w:sz w:val="24"/>
          <w:szCs w:val="24"/>
        </w:rPr>
        <w:t> </w:t>
      </w:r>
      <w:r w:rsidRPr="00AA6F2B">
        <w:rPr>
          <w:sz w:val="24"/>
          <w:szCs w:val="24"/>
        </w:rPr>
        <w:t>przypadku, gdy niemożliwe lub utrudnione jest objęcie dziecka wychowaniem przedszkolnym - do 4 roku życia.</w:t>
      </w:r>
    </w:p>
    <w:p w14:paraId="34D1C1FA" w14:textId="77777777" w:rsidR="0088788F" w:rsidRPr="00AA6F2B" w:rsidRDefault="0088788F" w:rsidP="00DA17EE">
      <w:pPr>
        <w:pStyle w:val="Akapitzlist"/>
        <w:widowControl w:val="0"/>
        <w:numPr>
          <w:ilvl w:val="0"/>
          <w:numId w:val="12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czasie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pobytu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opiekę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nad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dzieckiem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sprawuje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personel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posiadający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wymagane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kwalifikacje.</w:t>
      </w:r>
    </w:p>
    <w:p w14:paraId="477D9DF0" w14:textId="77777777" w:rsidR="0088788F" w:rsidRPr="00AA6F2B" w:rsidRDefault="0088788F" w:rsidP="00DA17EE">
      <w:pPr>
        <w:pStyle w:val="Akapitzlist"/>
        <w:widowControl w:val="0"/>
        <w:numPr>
          <w:ilvl w:val="0"/>
          <w:numId w:val="12"/>
        </w:numPr>
        <w:tabs>
          <w:tab w:val="left" w:pos="587"/>
        </w:tabs>
        <w:autoSpaceDE w:val="0"/>
        <w:autoSpaceDN w:val="0"/>
        <w:spacing w:before="79" w:after="0" w:line="240" w:lineRule="auto"/>
        <w:ind w:left="27" w:right="24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Rodzice są zobowiązani do przyprowadzania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 ze Żłobka dzieci osobiście lub przez pisemnie upoważnioną przez nich osobę pełnoletnią.</w:t>
      </w:r>
    </w:p>
    <w:p w14:paraId="69C80852" w14:textId="77777777" w:rsidR="00AA6F2B" w:rsidRPr="00AA6F2B" w:rsidRDefault="00AA6F2B" w:rsidP="00AA6F2B">
      <w:pPr>
        <w:widowControl w:val="0"/>
        <w:tabs>
          <w:tab w:val="left" w:pos="587"/>
        </w:tabs>
        <w:autoSpaceDE w:val="0"/>
        <w:autoSpaceDN w:val="0"/>
        <w:spacing w:before="79" w:after="0" w:line="240" w:lineRule="auto"/>
        <w:ind w:right="24"/>
        <w:rPr>
          <w:rFonts w:ascii="Times New Roman" w:hAnsi="Times New Roman" w:cs="Times New Roman"/>
          <w:sz w:val="24"/>
          <w:szCs w:val="24"/>
        </w:rPr>
      </w:pPr>
    </w:p>
    <w:p w14:paraId="3920D588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3.</w:t>
      </w:r>
    </w:p>
    <w:p w14:paraId="3BAC97FA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Zarządzanie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Żłobkiem</w:t>
      </w:r>
    </w:p>
    <w:p w14:paraId="674F15EE" w14:textId="0A1AF94B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10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Żłobkiem</w:t>
      </w:r>
      <w:r w:rsidRPr="00AA6F2B">
        <w:rPr>
          <w:spacing w:val="-1"/>
          <w:sz w:val="24"/>
          <w:szCs w:val="24"/>
        </w:rPr>
        <w:t xml:space="preserve"> </w:t>
      </w:r>
      <w:r w:rsidR="005834FA" w:rsidRPr="00605183">
        <w:rPr>
          <w:spacing w:val="-1"/>
          <w:sz w:val="24"/>
          <w:szCs w:val="24"/>
        </w:rPr>
        <w:t xml:space="preserve">zarządza </w:t>
      </w:r>
      <w:r w:rsidRPr="00605183">
        <w:rPr>
          <w:sz w:val="24"/>
          <w:szCs w:val="24"/>
        </w:rPr>
        <w:t xml:space="preserve">Dyrektor </w:t>
      </w:r>
      <w:r w:rsidR="00456C35" w:rsidRPr="00605183">
        <w:rPr>
          <w:sz w:val="24"/>
          <w:szCs w:val="24"/>
        </w:rPr>
        <w:t xml:space="preserve">Żłobka (zwany dalej Dyrektorem) </w:t>
      </w:r>
      <w:r w:rsidRPr="00AA6F2B">
        <w:rPr>
          <w:sz w:val="24"/>
          <w:szCs w:val="24"/>
        </w:rPr>
        <w:t>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reprezentuje go na </w:t>
      </w:r>
      <w:r w:rsidRPr="00AA6F2B">
        <w:rPr>
          <w:spacing w:val="-2"/>
          <w:sz w:val="24"/>
          <w:szCs w:val="24"/>
        </w:rPr>
        <w:t>zewnątrz.</w:t>
      </w:r>
    </w:p>
    <w:p w14:paraId="60092992" w14:textId="065C160A" w:rsidR="0088788F" w:rsidRPr="00AA6F2B" w:rsidRDefault="0088788F" w:rsidP="00DA17EE">
      <w:pPr>
        <w:pStyle w:val="Akapitzlist"/>
        <w:widowControl w:val="0"/>
        <w:numPr>
          <w:ilvl w:val="0"/>
          <w:numId w:val="11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zatrudniany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zwalniany przez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Wójta.</w:t>
      </w:r>
    </w:p>
    <w:p w14:paraId="5A8CA546" w14:textId="6C23E0BA" w:rsidR="0088788F" w:rsidRPr="00AA6F2B" w:rsidRDefault="0088788F" w:rsidP="00DA17EE">
      <w:pPr>
        <w:pStyle w:val="Akapitzlist"/>
        <w:widowControl w:val="0"/>
        <w:numPr>
          <w:ilvl w:val="0"/>
          <w:numId w:val="11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działa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imieniu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jednoosobowo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podstawie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pełnomocnictwa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udzielonego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przez</w:t>
      </w:r>
      <w:r w:rsidRPr="00AA6F2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A6F2B">
        <w:rPr>
          <w:rFonts w:ascii="Times New Roman" w:hAnsi="Times New Roman" w:cs="Times New Roman"/>
          <w:spacing w:val="-2"/>
          <w:sz w:val="24"/>
          <w:szCs w:val="24"/>
        </w:rPr>
        <w:t>Wójta Gminy Kleszczewo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0AD4319" w14:textId="77777777" w:rsidR="0088788F" w:rsidRPr="00AA6F2B" w:rsidRDefault="0088788F" w:rsidP="00DA17EE">
      <w:pPr>
        <w:pStyle w:val="Akapitzlist"/>
        <w:widowControl w:val="0"/>
        <w:numPr>
          <w:ilvl w:val="0"/>
          <w:numId w:val="11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ponosi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odpowiedzialność za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zarządzanie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gospodarkę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finansową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Żłobka.</w:t>
      </w:r>
    </w:p>
    <w:p w14:paraId="71F3F9A9" w14:textId="77777777" w:rsidR="0088788F" w:rsidRPr="00AA6F2B" w:rsidRDefault="0088788F" w:rsidP="00DA17EE">
      <w:pPr>
        <w:pStyle w:val="Akapitzlist"/>
        <w:widowControl w:val="0"/>
        <w:numPr>
          <w:ilvl w:val="0"/>
          <w:numId w:val="11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Dyrektor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przełożonym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wszystkich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pracowników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Żłobka,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wykonującym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wobec</w:t>
      </w:r>
      <w:r w:rsidRPr="00AA6F2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nich</w:t>
      </w:r>
      <w:r w:rsidRPr="00AA6F2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czynności z zakresu prawa pracy.</w:t>
      </w:r>
    </w:p>
    <w:p w14:paraId="37BDB198" w14:textId="731A0E74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 xml:space="preserve">§ </w:t>
      </w:r>
      <w:r w:rsidR="00AA6F2B" w:rsidRPr="00AA6F2B">
        <w:rPr>
          <w:b/>
          <w:sz w:val="24"/>
          <w:szCs w:val="24"/>
        </w:rPr>
        <w:t>11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Do zadań Dyrektora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należy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2"/>
          <w:sz w:val="24"/>
          <w:szCs w:val="24"/>
        </w:rPr>
        <w:t>szczególności:</w:t>
      </w:r>
    </w:p>
    <w:p w14:paraId="0352EEF6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organizowanie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z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uwzględnieniem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zadań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statutowych,</w:t>
      </w:r>
    </w:p>
    <w:p w14:paraId="1FA60592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przebywania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dzieciom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personelowi,</w:t>
      </w:r>
    </w:p>
    <w:p w14:paraId="3F308058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należytego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stanu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higieniczno-sanitarnego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42B87354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realizacji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sposób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zgodny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 prawem,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efektywny,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oszczędny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terminowy,</w:t>
      </w:r>
    </w:p>
    <w:p w14:paraId="392D42AB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realizowanie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planu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finansowego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Żłobka,</w:t>
      </w:r>
    </w:p>
    <w:p w14:paraId="18637C34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prawidłowe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gospodarowanie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przekazanym do dyspozycji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3BA0A7D0" w14:textId="77777777" w:rsidR="0088788F" w:rsidRPr="00AA6F2B" w:rsidRDefault="0088788F" w:rsidP="00DA17EE">
      <w:pPr>
        <w:pStyle w:val="Akapitzlist"/>
        <w:widowControl w:val="0"/>
        <w:numPr>
          <w:ilvl w:val="0"/>
          <w:numId w:val="10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zapewnienie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funkcjonowania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adekwatnej,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skutecznej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efektywnej kontroli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zarządczej.</w:t>
      </w:r>
    </w:p>
    <w:p w14:paraId="1D52B6FF" w14:textId="031C14EF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2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 czasie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nieobecności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Dyrektora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zastępstwo pełni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wskazany przez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niego pracownik </w:t>
      </w:r>
      <w:r w:rsidRPr="00AA6F2B">
        <w:rPr>
          <w:spacing w:val="-2"/>
          <w:sz w:val="24"/>
          <w:szCs w:val="24"/>
        </w:rPr>
        <w:t>Żłobka.</w:t>
      </w:r>
    </w:p>
    <w:p w14:paraId="094325B6" w14:textId="770B4341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ustalonym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zastępstwie Dyrektor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powiadamia</w:t>
      </w:r>
      <w:r w:rsidR="00AA6F2B">
        <w:rPr>
          <w:rFonts w:ascii="Times New Roman" w:hAnsi="Times New Roman" w:cs="Times New Roman"/>
          <w:spacing w:val="-2"/>
          <w:sz w:val="24"/>
          <w:szCs w:val="24"/>
        </w:rPr>
        <w:t xml:space="preserve"> Wójta Gminy Kleszczewo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700A7F1F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4.</w:t>
      </w:r>
    </w:p>
    <w:p w14:paraId="5DBBB774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Organizacja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0579CC43" w14:textId="5F4305CC" w:rsidR="0088788F" w:rsidRPr="00AA6F2B" w:rsidRDefault="0088788F" w:rsidP="00DA17EE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3</w:t>
      </w:r>
      <w:r w:rsidRPr="00AA6F2B">
        <w:rPr>
          <w:b/>
          <w:sz w:val="24"/>
          <w:szCs w:val="24"/>
        </w:rPr>
        <w:t>.</w:t>
      </w:r>
      <w:r w:rsidRPr="00AA6F2B">
        <w:rPr>
          <w:b/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1.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Żłobek </w:t>
      </w:r>
      <w:r w:rsidR="00456C35" w:rsidRPr="00605183">
        <w:rPr>
          <w:sz w:val="24"/>
          <w:szCs w:val="24"/>
        </w:rPr>
        <w:t xml:space="preserve">świadczy usługi </w:t>
      </w:r>
      <w:r w:rsidRPr="00AA6F2B">
        <w:rPr>
          <w:sz w:val="24"/>
          <w:szCs w:val="24"/>
        </w:rPr>
        <w:t>przez cały rok kalendarzowy, od poniedziałku do piątku, z</w:t>
      </w:r>
      <w:r w:rsidR="00DA17EE">
        <w:rPr>
          <w:spacing w:val="-2"/>
          <w:sz w:val="24"/>
          <w:szCs w:val="24"/>
        </w:rPr>
        <w:t> </w:t>
      </w:r>
      <w:r w:rsidRPr="00AA6F2B">
        <w:rPr>
          <w:sz w:val="24"/>
          <w:szCs w:val="24"/>
        </w:rPr>
        <w:t>wyjątkiem dni ustawowo wolnych od pracy oraz przerw urlopowo-remontowych ustalonych przez Dyrektora w</w:t>
      </w:r>
      <w:r w:rsidRPr="00AA6F2B">
        <w:rPr>
          <w:spacing w:val="-4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porozumieniu z </w:t>
      </w:r>
      <w:r w:rsidR="00AA6F2B">
        <w:rPr>
          <w:sz w:val="24"/>
          <w:szCs w:val="24"/>
        </w:rPr>
        <w:t>Wójtem</w:t>
      </w:r>
      <w:r w:rsidR="00456C35">
        <w:rPr>
          <w:sz w:val="24"/>
          <w:szCs w:val="24"/>
        </w:rPr>
        <w:t xml:space="preserve"> Gminy Kleszczewo</w:t>
      </w:r>
      <w:r w:rsidRPr="00AA6F2B">
        <w:rPr>
          <w:sz w:val="24"/>
          <w:szCs w:val="24"/>
        </w:rPr>
        <w:t>.</w:t>
      </w:r>
    </w:p>
    <w:p w14:paraId="2C9DE821" w14:textId="0AF070BE" w:rsidR="0088788F" w:rsidRPr="00605183" w:rsidRDefault="0088788F" w:rsidP="00DA17EE">
      <w:pPr>
        <w:pStyle w:val="Tekstpodstawowy"/>
        <w:ind w:left="27" w:right="25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Godziny</w:t>
      </w:r>
      <w:r w:rsidRPr="00AA6F2B">
        <w:rPr>
          <w:spacing w:val="40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pracy Żłobka określa regulamin </w:t>
      </w:r>
      <w:r w:rsidR="00456C35" w:rsidRPr="00AA6F2B">
        <w:rPr>
          <w:sz w:val="24"/>
          <w:szCs w:val="24"/>
        </w:rPr>
        <w:t>organizacyjny</w:t>
      </w:r>
      <w:r w:rsidRPr="00AA6F2B">
        <w:rPr>
          <w:sz w:val="24"/>
          <w:szCs w:val="24"/>
        </w:rPr>
        <w:t xml:space="preserve"> </w:t>
      </w:r>
      <w:r w:rsidRPr="00605183">
        <w:rPr>
          <w:sz w:val="24"/>
          <w:szCs w:val="24"/>
        </w:rPr>
        <w:t xml:space="preserve">Żłobka </w:t>
      </w:r>
      <w:r w:rsidR="00456C35" w:rsidRPr="00605183">
        <w:rPr>
          <w:sz w:val="24"/>
          <w:szCs w:val="24"/>
        </w:rPr>
        <w:t xml:space="preserve">wprowadzany zarządzeniem </w:t>
      </w:r>
      <w:r w:rsidRPr="00605183">
        <w:rPr>
          <w:sz w:val="24"/>
          <w:szCs w:val="24"/>
        </w:rPr>
        <w:t>Dyrektora.</w:t>
      </w:r>
    </w:p>
    <w:p w14:paraId="40DEFFE6" w14:textId="77777777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Żłobek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może posiadać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filie.</w:t>
      </w:r>
    </w:p>
    <w:p w14:paraId="460BE017" w14:textId="4521E56A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Organizację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wewnętrzną Żłobka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określa </w:t>
      </w:r>
      <w:r w:rsidR="004B1A5D" w:rsidRPr="00605183">
        <w:rPr>
          <w:rFonts w:ascii="Times New Roman" w:hAnsi="Times New Roman" w:cs="Times New Roman"/>
          <w:sz w:val="24"/>
          <w:szCs w:val="24"/>
        </w:rPr>
        <w:t xml:space="preserve">Dyrektor w </w:t>
      </w:r>
      <w:r w:rsidRPr="00605183">
        <w:rPr>
          <w:rFonts w:ascii="Times New Roman" w:hAnsi="Times New Roman" w:cs="Times New Roman"/>
          <w:sz w:val="24"/>
          <w:szCs w:val="24"/>
        </w:rPr>
        <w:t>regulamin</w:t>
      </w:r>
      <w:r w:rsidR="004B1A5D" w:rsidRPr="00605183">
        <w:rPr>
          <w:rFonts w:ascii="Times New Roman" w:hAnsi="Times New Roman" w:cs="Times New Roman"/>
          <w:sz w:val="24"/>
          <w:szCs w:val="24"/>
        </w:rPr>
        <w:t>ie</w:t>
      </w:r>
      <w:r w:rsidRPr="006051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organizacyjny</w:t>
      </w:r>
      <w:r w:rsidR="004B1A5D">
        <w:rPr>
          <w:rFonts w:ascii="Times New Roman" w:hAnsi="Times New Roman" w:cs="Times New Roman"/>
          <w:sz w:val="24"/>
          <w:szCs w:val="24"/>
        </w:rPr>
        <w:t>m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0A09B69" w14:textId="77777777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organizacji Żłobka 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ciągu dnia informuje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ramowy rozkład dnia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ustalony przez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lastRenderedPageBreak/>
        <w:t>Dyrektora.</w:t>
      </w:r>
    </w:p>
    <w:p w14:paraId="3C76E8CE" w14:textId="77777777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Ramowy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rozkład dnia informuje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AA6F2B">
        <w:rPr>
          <w:rFonts w:ascii="Times New Roman" w:hAnsi="Times New Roman" w:cs="Times New Roman"/>
          <w:spacing w:val="-5"/>
          <w:sz w:val="24"/>
          <w:szCs w:val="24"/>
        </w:rPr>
        <w:t>o:</w:t>
      </w:r>
    </w:p>
    <w:p w14:paraId="38CE02A0" w14:textId="77777777" w:rsidR="0088788F" w:rsidRPr="00AA6F2B" w:rsidRDefault="0088788F" w:rsidP="00DA17EE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przyprowadzania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dzieci ze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52477B28" w14:textId="77777777" w:rsidR="0088788F" w:rsidRPr="00AA6F2B" w:rsidRDefault="0088788F" w:rsidP="00DA17EE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posiłków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Żłobku,</w:t>
      </w:r>
    </w:p>
    <w:p w14:paraId="1B4C8EDE" w14:textId="77777777" w:rsidR="0088788F" w:rsidRPr="00AA6F2B" w:rsidRDefault="0088788F" w:rsidP="00DA17EE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zajęciach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 zabawach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Żłobku,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tym spacerach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 zabawach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 zewnątrz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63118C40" w14:textId="77777777" w:rsidR="0088788F" w:rsidRPr="00AA6F2B" w:rsidRDefault="0088788F" w:rsidP="00DA17EE">
      <w:pPr>
        <w:pStyle w:val="Akapitzlist"/>
        <w:widowControl w:val="0"/>
        <w:numPr>
          <w:ilvl w:val="0"/>
          <w:numId w:val="9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godzinach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odpoczynku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Żłobku.</w:t>
      </w:r>
    </w:p>
    <w:p w14:paraId="333E5688" w14:textId="77777777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Ramowy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rozkład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dnia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zamieszczony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jest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ogólnodostępnym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miejscu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tablicy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informacyjnej</w:t>
      </w:r>
      <w:r w:rsidRPr="00AA6F2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siedzibie Żłobka.</w:t>
      </w:r>
    </w:p>
    <w:p w14:paraId="798A6CBB" w14:textId="77777777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Żłobku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może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zostać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utworzona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Rada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Rodziców,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która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reprezentuje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ogół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dzieci uczęszczających do Żłobka.</w:t>
      </w:r>
    </w:p>
    <w:p w14:paraId="40232EAC" w14:textId="6E7678F2" w:rsidR="0088788F" w:rsidRPr="00AA6F2B" w:rsidRDefault="0088788F" w:rsidP="00DA17EE">
      <w:pPr>
        <w:pStyle w:val="Akapitzlist"/>
        <w:widowControl w:val="0"/>
        <w:numPr>
          <w:ilvl w:val="1"/>
          <w:numId w:val="10"/>
        </w:numPr>
        <w:tabs>
          <w:tab w:val="left" w:pos="587"/>
        </w:tabs>
        <w:autoSpaceDE w:val="0"/>
        <w:autoSpaceDN w:val="0"/>
        <w:spacing w:before="79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Rada Rodziców uchwala regulamin swojej działalności,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którym określa w</w:t>
      </w:r>
      <w:r w:rsidR="00DA17E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A6F2B">
        <w:rPr>
          <w:rFonts w:ascii="Times New Roman" w:hAnsi="Times New Roman" w:cs="Times New Roman"/>
          <w:sz w:val="24"/>
          <w:szCs w:val="24"/>
        </w:rPr>
        <w:t>szczególności wewnętrzną strukturę i tryb pracy rady.</w:t>
      </w:r>
    </w:p>
    <w:p w14:paraId="20C25FD7" w14:textId="0B989BEB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4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Rodzice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dziecka,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objętego opieką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Żłobku mają prawo </w:t>
      </w:r>
      <w:r w:rsidRPr="00AA6F2B">
        <w:rPr>
          <w:spacing w:val="-5"/>
          <w:sz w:val="24"/>
          <w:szCs w:val="24"/>
        </w:rPr>
        <w:t>do:</w:t>
      </w:r>
    </w:p>
    <w:p w14:paraId="5BE38F66" w14:textId="77777777" w:rsidR="0088788F" w:rsidRPr="00AA6F2B" w:rsidRDefault="0088788F" w:rsidP="00DA17EE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uzyskiwania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pełnej informacji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 temat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 psychofizycznego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ich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dziecka,</w:t>
      </w:r>
    </w:p>
    <w:p w14:paraId="44012328" w14:textId="77777777" w:rsidR="0088788F" w:rsidRPr="00AA6F2B" w:rsidRDefault="0088788F" w:rsidP="00DA17EE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uzyskiwania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 na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temat miesięcznego planu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pracy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grupach,</w:t>
      </w:r>
    </w:p>
    <w:p w14:paraId="7AAE8CF8" w14:textId="77777777" w:rsidR="0088788F" w:rsidRPr="00AA6F2B" w:rsidRDefault="0088788F" w:rsidP="00DA17EE">
      <w:pPr>
        <w:pStyle w:val="Akapitzlist"/>
        <w:widowControl w:val="0"/>
        <w:numPr>
          <w:ilvl w:val="0"/>
          <w:numId w:val="8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wyrażania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opinii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wniosków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temat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funkcjonowania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Żłobka.</w:t>
      </w:r>
    </w:p>
    <w:p w14:paraId="15630553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5.</w:t>
      </w:r>
    </w:p>
    <w:p w14:paraId="12D0051E" w14:textId="7FD4A0D6" w:rsidR="0088788F" w:rsidRPr="00AA6F2B" w:rsidRDefault="0088788F" w:rsidP="00AC3D13">
      <w:pPr>
        <w:ind w:left="2124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Warunki przyjmowani</w:t>
      </w:r>
      <w:r w:rsidR="00AC3D1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dzieci</w:t>
      </w:r>
    </w:p>
    <w:p w14:paraId="6C8ECE12" w14:textId="3968EFA0" w:rsidR="002E2980" w:rsidRPr="004D0895" w:rsidRDefault="0088788F" w:rsidP="002E2980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895">
        <w:rPr>
          <w:rFonts w:ascii="Times New Roman" w:hAnsi="Times New Roman" w:cs="Times New Roman"/>
          <w:b/>
          <w:sz w:val="24"/>
          <w:szCs w:val="24"/>
        </w:rPr>
        <w:t>§</w:t>
      </w:r>
      <w:r w:rsidRPr="004D08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D0895">
        <w:rPr>
          <w:rFonts w:ascii="Times New Roman" w:hAnsi="Times New Roman" w:cs="Times New Roman"/>
          <w:b/>
          <w:sz w:val="24"/>
          <w:szCs w:val="24"/>
        </w:rPr>
        <w:t>1</w:t>
      </w:r>
      <w:r w:rsidR="00AA6F2B" w:rsidRPr="004D0895">
        <w:rPr>
          <w:rFonts w:ascii="Times New Roman" w:hAnsi="Times New Roman" w:cs="Times New Roman"/>
          <w:b/>
          <w:sz w:val="24"/>
          <w:szCs w:val="24"/>
        </w:rPr>
        <w:t>5</w:t>
      </w:r>
      <w:r w:rsidRPr="004D0895">
        <w:rPr>
          <w:rFonts w:ascii="Times New Roman" w:hAnsi="Times New Roman" w:cs="Times New Roman"/>
          <w:b/>
          <w:sz w:val="24"/>
          <w:szCs w:val="24"/>
        </w:rPr>
        <w:t>.</w:t>
      </w:r>
      <w:r w:rsidRPr="004D089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1. Do Żłobka przyjmowane są dzieci zamieszkałe </w:t>
      </w:r>
      <w:r w:rsidR="005E1225">
        <w:rPr>
          <w:rFonts w:ascii="Times New Roman" w:hAnsi="Times New Roman" w:cs="Times New Roman"/>
          <w:sz w:val="24"/>
          <w:szCs w:val="24"/>
        </w:rPr>
        <w:t xml:space="preserve">na 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terenie gminy Kleszczewo. </w:t>
      </w:r>
    </w:p>
    <w:p w14:paraId="3D8472A3" w14:textId="1C476A55" w:rsidR="002E2980" w:rsidRPr="004D0895" w:rsidRDefault="004D0895" w:rsidP="004D089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Dopuszcza się możliwość przyjęcia dziecka spoza gminy Kleszczewo w sytuacji, gdy po zakończeniu naboru,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2E2980" w:rsidRPr="004D0895">
        <w:rPr>
          <w:rFonts w:ascii="Times New Roman" w:hAnsi="Times New Roman" w:cs="Times New Roman"/>
          <w:sz w:val="24"/>
          <w:szCs w:val="24"/>
        </w:rPr>
        <w:t xml:space="preserve"> nie wykorzystany został cały zasób wolnych miejsc w Żłobku.   </w:t>
      </w:r>
    </w:p>
    <w:p w14:paraId="2B58091E" w14:textId="77777777" w:rsidR="005E1225" w:rsidRDefault="004D0895" w:rsidP="004D0895">
      <w:pPr>
        <w:tabs>
          <w:tab w:val="left" w:pos="-708"/>
        </w:tabs>
        <w:suppressAutoHyphens/>
        <w:autoSpaceDE w:val="0"/>
        <w:spacing w:after="0"/>
        <w:jc w:val="both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>P</w:t>
      </w:r>
      <w:r w:rsidR="002E2980" w:rsidRPr="004D0895">
        <w:rPr>
          <w:rFonts w:ascii="Times New Roman" w:hAnsi="Times New Roman" w:cs="Times New Roman"/>
          <w:sz w:val="24"/>
          <w:szCs w:val="24"/>
        </w:rPr>
        <w:t>ierwszeństwo w przyjęciu do Żłobka mają dzieci:</w:t>
      </w:r>
      <w:r w:rsidR="005E1225" w:rsidRPr="005E1225">
        <w:rPr>
          <w:color w:val="000000"/>
          <w:sz w:val="27"/>
          <w:szCs w:val="27"/>
        </w:rPr>
        <w:t xml:space="preserve"> </w:t>
      </w:r>
    </w:p>
    <w:p w14:paraId="23A63077" w14:textId="0DD5BDC3" w:rsidR="005E1225" w:rsidRPr="005E1225" w:rsidRDefault="005E1225" w:rsidP="004D089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225">
        <w:rPr>
          <w:rFonts w:ascii="Times New Roman" w:hAnsi="Times New Roman" w:cs="Times New Roman"/>
          <w:color w:val="000000"/>
          <w:sz w:val="24"/>
          <w:szCs w:val="24"/>
        </w:rPr>
        <w:t>1) dzieci niepełnosprawne, posiadające orzeczenie o niepełnosprawności</w:t>
      </w:r>
      <w:r w:rsidR="00B264F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2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41EB7E" w14:textId="623CAD7D" w:rsidR="002E2980" w:rsidRPr="005E1225" w:rsidRDefault="005E1225" w:rsidP="004D089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1225">
        <w:rPr>
          <w:rFonts w:ascii="Times New Roman" w:hAnsi="Times New Roman" w:cs="Times New Roman"/>
          <w:color w:val="000000"/>
          <w:sz w:val="24"/>
          <w:szCs w:val="24"/>
        </w:rPr>
        <w:t>2) dzieci z rodzin wielodzietnych</w:t>
      </w:r>
      <w:r w:rsidR="00B264F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7EB4A1D" w14:textId="2785CDDA" w:rsidR="00A60D67" w:rsidRPr="005E1225" w:rsidRDefault="005E1225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3) </w:t>
      </w:r>
      <w:r w:rsidR="00A60D67" w:rsidRPr="005E12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dzieci, których rodzice (opiekunowie prawni) odprowadzają podatek dochodowy </w:t>
      </w:r>
      <w:r w:rsidR="001F2C4E" w:rsidRPr="005E122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na rzecz Gminy Kleszczewo</w:t>
      </w:r>
      <w:r w:rsidR="00B264F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</w:p>
    <w:p w14:paraId="4FF435F6" w14:textId="33CD58DE" w:rsidR="002E2980" w:rsidRPr="004D0895" w:rsidRDefault="005E1225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E2980" w:rsidRPr="004D0895">
        <w:rPr>
          <w:rFonts w:ascii="Times New Roman" w:hAnsi="Times New Roman" w:cs="Times New Roman"/>
          <w:sz w:val="24"/>
          <w:szCs w:val="24"/>
        </w:rPr>
        <w:t>obojga rodziców/opiekunów prawnych pracujących lub uczących się w systemie dziennym bądź prowadzących gospodarstwo rolne lub pozarolniczą działalność gospodarczą,</w:t>
      </w:r>
    </w:p>
    <w:p w14:paraId="66C6FB80" w14:textId="5813850D" w:rsidR="002E2980" w:rsidRPr="004D0895" w:rsidRDefault="006443E6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E2980" w:rsidRPr="004D0895">
        <w:rPr>
          <w:rFonts w:ascii="Times New Roman" w:hAnsi="Times New Roman" w:cs="Times New Roman"/>
          <w:sz w:val="24"/>
          <w:szCs w:val="24"/>
        </w:rPr>
        <w:t>rodziców/opiekunów prawnych, będących w trudnej sytuacji socjalno-bytowej, w tym rodzica/opiekuna prawnego samotnie wychowującego dziecko i pobierającego zasiłek rodzinny,</w:t>
      </w:r>
    </w:p>
    <w:p w14:paraId="7AAB553B" w14:textId="48B932FA" w:rsidR="002E2980" w:rsidRPr="004D0895" w:rsidRDefault="006443E6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6) </w:t>
      </w:r>
      <w:r w:rsidR="002E2980" w:rsidRPr="004D0895">
        <w:rPr>
          <w:rFonts w:ascii="Times New Roman" w:hAnsi="Times New Roman" w:cs="Times New Roman"/>
          <w:sz w:val="24"/>
          <w:szCs w:val="24"/>
          <w:lang w:eastAsia="pl-PL"/>
        </w:rPr>
        <w:t>dzieci, których rodzeństwo uczęszcza aktualnie do Żłobka,</w:t>
      </w:r>
    </w:p>
    <w:p w14:paraId="6AC645A1" w14:textId="45B34AE1" w:rsidR="002E2980" w:rsidRPr="004D0895" w:rsidRDefault="006443E6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7) </w:t>
      </w:r>
      <w:r w:rsidR="002E2980" w:rsidRPr="004D0895">
        <w:rPr>
          <w:rFonts w:ascii="Times New Roman" w:hAnsi="Times New Roman" w:cs="Times New Roman"/>
          <w:sz w:val="24"/>
          <w:szCs w:val="24"/>
          <w:lang w:eastAsia="pl-PL"/>
        </w:rPr>
        <w:t xml:space="preserve">dzieci z rodzin zastępczych, </w:t>
      </w:r>
    </w:p>
    <w:p w14:paraId="2AB693D9" w14:textId="13EAB546" w:rsidR="002E2980" w:rsidRPr="00843A06" w:rsidRDefault="006443E6" w:rsidP="005E122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8) 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>jednego lub obojga rodziców/opiekunów prawnych z orzeczeniem o znacznym lub umiarkowanym stopniu niepełnosprawności</w:t>
      </w:r>
      <w:r w:rsidR="00843A0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8AE9B40" w14:textId="19768506" w:rsidR="00B264F5" w:rsidRPr="00B264F5" w:rsidRDefault="006443E6" w:rsidP="00B264F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843A06" w:rsidRPr="004C7884">
        <w:rPr>
          <w:rFonts w:ascii="Times New Roman" w:hAnsi="Times New Roman" w:cs="Times New Roman"/>
          <w:sz w:val="24"/>
          <w:szCs w:val="24"/>
        </w:rPr>
        <w:t xml:space="preserve">wykonanie obowiązkowych szczepień ochronnych określonych w </w:t>
      </w:r>
      <w:r w:rsidR="00843A06">
        <w:rPr>
          <w:rFonts w:ascii="Times New Roman" w:hAnsi="Times New Roman" w:cs="Times New Roman"/>
          <w:sz w:val="24"/>
          <w:szCs w:val="24"/>
        </w:rPr>
        <w:t>R</w:t>
      </w:r>
      <w:r w:rsidR="00843A06" w:rsidRPr="004C7884">
        <w:rPr>
          <w:rFonts w:ascii="Times New Roman" w:hAnsi="Times New Roman" w:cs="Times New Roman"/>
          <w:sz w:val="24"/>
          <w:szCs w:val="24"/>
        </w:rPr>
        <w:t>ozporządzeniu Ministra Zdrowia w sprawie obowiązkowych szczepień ochronnych. Rodzice/opiekunowie prawni są zobowiązani przedstawić kserokopię</w:t>
      </w:r>
      <w:r w:rsidR="00843A06">
        <w:rPr>
          <w:rFonts w:ascii="Times New Roman" w:hAnsi="Times New Roman" w:cs="Times New Roman"/>
          <w:sz w:val="24"/>
          <w:szCs w:val="24"/>
        </w:rPr>
        <w:t xml:space="preserve"> książeczki szczepień </w:t>
      </w:r>
      <w:r w:rsidR="00843A06" w:rsidRPr="00CB184B">
        <w:rPr>
          <w:rFonts w:ascii="Times New Roman" w:hAnsi="Times New Roman" w:cs="Times New Roman"/>
          <w:sz w:val="24"/>
          <w:szCs w:val="24"/>
        </w:rPr>
        <w:t>potwierdzoną za zgodność z</w:t>
      </w:r>
      <w:r w:rsidR="00DA17EE">
        <w:rPr>
          <w:rFonts w:ascii="Times New Roman" w:hAnsi="Times New Roman" w:cs="Times New Roman"/>
          <w:sz w:val="24"/>
          <w:szCs w:val="24"/>
        </w:rPr>
        <w:t> </w:t>
      </w:r>
      <w:r w:rsidR="00843A06" w:rsidRPr="00CB184B">
        <w:rPr>
          <w:rFonts w:ascii="Times New Roman" w:hAnsi="Times New Roman" w:cs="Times New Roman"/>
          <w:sz w:val="24"/>
          <w:szCs w:val="24"/>
        </w:rPr>
        <w:t>oryginałem</w:t>
      </w:r>
      <w:r w:rsidR="00843A06" w:rsidRPr="004C7884">
        <w:rPr>
          <w:rFonts w:ascii="Times New Roman" w:hAnsi="Times New Roman" w:cs="Times New Roman"/>
          <w:sz w:val="24"/>
          <w:szCs w:val="24"/>
        </w:rPr>
        <w:t xml:space="preserve"> </w:t>
      </w:r>
      <w:r w:rsidR="00843A06">
        <w:rPr>
          <w:rFonts w:ascii="Times New Roman" w:hAnsi="Times New Roman" w:cs="Times New Roman"/>
          <w:sz w:val="24"/>
          <w:szCs w:val="24"/>
        </w:rPr>
        <w:t xml:space="preserve">przez rodzica/prawnego opiekuna. Powyższy warunek nie dotyczy dzieci, które </w:t>
      </w:r>
      <w:r w:rsidR="00843A06">
        <w:rPr>
          <w:rFonts w:ascii="Times New Roman" w:hAnsi="Times New Roman" w:cs="Times New Roman"/>
          <w:sz w:val="24"/>
          <w:szCs w:val="24"/>
        </w:rPr>
        <w:lastRenderedPageBreak/>
        <w:t xml:space="preserve">mają przeciwskazania medyczne do wykonywania szczepień. </w:t>
      </w:r>
      <w:r w:rsidR="00843A06" w:rsidRPr="004C7884">
        <w:rPr>
          <w:rFonts w:ascii="Times New Roman" w:hAnsi="Times New Roman" w:cs="Times New Roman"/>
          <w:sz w:val="24"/>
          <w:szCs w:val="24"/>
        </w:rPr>
        <w:t>W takiej sytuacji rodzice</w:t>
      </w:r>
      <w:r w:rsidR="00843A06">
        <w:rPr>
          <w:rFonts w:ascii="Times New Roman" w:hAnsi="Times New Roman" w:cs="Times New Roman"/>
          <w:sz w:val="24"/>
          <w:szCs w:val="24"/>
        </w:rPr>
        <w:t>/</w:t>
      </w:r>
      <w:r w:rsidR="00843A06" w:rsidRPr="004C7884">
        <w:rPr>
          <w:rFonts w:ascii="Times New Roman" w:hAnsi="Times New Roman" w:cs="Times New Roman"/>
          <w:sz w:val="24"/>
          <w:szCs w:val="24"/>
        </w:rPr>
        <w:t>opiekunowie prawni są zobowiązani potwierdzić to właściwym zaświadczeniem.</w:t>
      </w:r>
    </w:p>
    <w:p w14:paraId="3233A808" w14:textId="02F39BF2" w:rsidR="00B264F5" w:rsidRPr="00DC6429" w:rsidRDefault="00DC6429" w:rsidP="00B264F5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C6429">
        <w:rPr>
          <w:rFonts w:ascii="Times New Roman" w:hAnsi="Times New Roman" w:cs="Times New Roman"/>
          <w:sz w:val="24"/>
          <w:szCs w:val="24"/>
        </w:rPr>
        <w:t>W przypadku złożenia przez Rodzica pisemnego oświadczenia o nieobecności dziecka w</w:t>
      </w:r>
      <w:r w:rsidR="00DA17EE">
        <w:rPr>
          <w:rFonts w:ascii="Times New Roman" w:hAnsi="Times New Roman" w:cs="Times New Roman"/>
          <w:sz w:val="24"/>
          <w:szCs w:val="24"/>
        </w:rPr>
        <w:t> </w:t>
      </w:r>
      <w:r w:rsidRPr="00DC6429">
        <w:rPr>
          <w:rFonts w:ascii="Times New Roman" w:hAnsi="Times New Roman" w:cs="Times New Roman"/>
          <w:sz w:val="24"/>
          <w:szCs w:val="24"/>
        </w:rPr>
        <w:t>Żłobku nieprzerwanie powyżej 30 dni, na miejsce tego dziecka, na czas jego nieobecności może zostać przyjęte inne dziecko</w:t>
      </w:r>
    </w:p>
    <w:p w14:paraId="11637BD8" w14:textId="0C1AAFA3" w:rsidR="0088788F" w:rsidRPr="004D0895" w:rsidRDefault="00DC6429" w:rsidP="00561F08">
      <w:pPr>
        <w:tabs>
          <w:tab w:val="left" w:pos="-70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D089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 xml:space="preserve">Szczegółowe zasady i termin rekrutacji dziecka do Żłobka określi </w:t>
      </w:r>
      <w:r w:rsidR="004D0895">
        <w:rPr>
          <w:rFonts w:ascii="Times New Roman" w:hAnsi="Times New Roman" w:cs="Times New Roman"/>
          <w:bCs/>
          <w:sz w:val="24"/>
          <w:szCs w:val="24"/>
        </w:rPr>
        <w:t>Wójt Gminy Kleszczewo</w:t>
      </w:r>
      <w:r w:rsidR="002E2980" w:rsidRPr="004D0895">
        <w:rPr>
          <w:rFonts w:ascii="Times New Roman" w:hAnsi="Times New Roman" w:cs="Times New Roman"/>
          <w:bCs/>
          <w:sz w:val="24"/>
          <w:szCs w:val="24"/>
        </w:rPr>
        <w:t xml:space="preserve"> w drodze zarządzenia.</w:t>
      </w:r>
    </w:p>
    <w:p w14:paraId="097C7007" w14:textId="3D6B176A" w:rsidR="0088788F" w:rsidRPr="004D0895" w:rsidRDefault="00DC6429" w:rsidP="00561F08">
      <w:pPr>
        <w:widowControl w:val="0"/>
        <w:tabs>
          <w:tab w:val="left" w:pos="697"/>
        </w:tabs>
        <w:autoSpaceDE w:val="0"/>
        <w:autoSpaceDN w:val="0"/>
        <w:spacing w:before="79" w:after="0" w:line="240" w:lineRule="auto"/>
        <w:ind w:right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D0895">
        <w:rPr>
          <w:rFonts w:ascii="Times New Roman" w:hAnsi="Times New Roman" w:cs="Times New Roman"/>
          <w:sz w:val="24"/>
          <w:szCs w:val="24"/>
        </w:rPr>
        <w:t xml:space="preserve">. </w:t>
      </w:r>
      <w:r w:rsidR="0088788F" w:rsidRPr="004D0895">
        <w:rPr>
          <w:rFonts w:ascii="Times New Roman" w:hAnsi="Times New Roman" w:cs="Times New Roman"/>
          <w:sz w:val="24"/>
          <w:szCs w:val="24"/>
        </w:rPr>
        <w:t xml:space="preserve">W przypadku uzyskania dofinansowania na funkcjonowanie </w:t>
      </w:r>
      <w:r w:rsidR="00E7008A" w:rsidRPr="004D0895">
        <w:rPr>
          <w:rFonts w:ascii="Times New Roman" w:hAnsi="Times New Roman" w:cs="Times New Roman"/>
          <w:sz w:val="24"/>
          <w:szCs w:val="24"/>
        </w:rPr>
        <w:t>Ż</w:t>
      </w:r>
      <w:r w:rsidR="0088788F" w:rsidRPr="004D0895">
        <w:rPr>
          <w:rFonts w:ascii="Times New Roman" w:hAnsi="Times New Roman" w:cs="Times New Roman"/>
          <w:sz w:val="24"/>
          <w:szCs w:val="24"/>
        </w:rPr>
        <w:t>łobka ze środków zewnętrznych, zasady rekrutacji dzieci odbywają się w sposób określony w Regulaminie programu lub projektu.</w:t>
      </w:r>
    </w:p>
    <w:p w14:paraId="05E27E2F" w14:textId="0E6A04BA" w:rsidR="0088788F" w:rsidRPr="00AA6F2B" w:rsidRDefault="0088788F" w:rsidP="0088788F">
      <w:pPr>
        <w:pStyle w:val="Tekstpodstawowy"/>
        <w:ind w:left="368" w:firstLine="0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Pr="00AA6F2B">
        <w:rPr>
          <w:b/>
          <w:sz w:val="24"/>
          <w:szCs w:val="24"/>
        </w:rPr>
        <w:t>1</w:t>
      </w:r>
      <w:r w:rsidR="00AA6F2B" w:rsidRPr="00AA6F2B">
        <w:rPr>
          <w:b/>
          <w:sz w:val="24"/>
          <w:szCs w:val="24"/>
        </w:rPr>
        <w:t>6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Rodzice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dziecka, objętego opieką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w Żłobku zobowiązani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są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5"/>
          <w:sz w:val="24"/>
          <w:szCs w:val="24"/>
        </w:rPr>
        <w:t>do:</w:t>
      </w:r>
    </w:p>
    <w:p w14:paraId="5D0F890B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przestrzegania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postanowień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Statutu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Żłobka,</w:t>
      </w:r>
    </w:p>
    <w:p w14:paraId="38095F23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terminowego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uiszczania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odpłatności za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pobyt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wyżywienie dziecka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Żłobku,</w:t>
      </w:r>
    </w:p>
    <w:p w14:paraId="5A938A05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przyprowadzania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 wyłącznie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dziecka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zdrowego,</w:t>
      </w:r>
    </w:p>
    <w:p w14:paraId="6922C685" w14:textId="11379103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left="368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udzielania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pełnej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informacji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sytuacji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zdrowotnej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dziecka,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mającej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wpływ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na</w:t>
      </w:r>
      <w:r w:rsidRPr="00AA6F2B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jego</w:t>
      </w:r>
      <w:r w:rsidRPr="00AA6F2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prawidłowe funkcjonowanie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grupie oraz na zdrowie innych dzieci. W</w:t>
      </w:r>
      <w:r w:rsidR="00DA17EE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A6F2B">
        <w:rPr>
          <w:rFonts w:ascii="Times New Roman" w:hAnsi="Times New Roman" w:cs="Times New Roman"/>
          <w:sz w:val="24"/>
          <w:szCs w:val="24"/>
        </w:rPr>
        <w:t>przypadku gdy Dziecko ma inne niż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rówieśnicy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proofErr w:type="gramStart"/>
      <w:r w:rsidRPr="00AA6F2B">
        <w:rPr>
          <w:rFonts w:ascii="Times New Roman" w:hAnsi="Times New Roman" w:cs="Times New Roman"/>
          <w:sz w:val="24"/>
          <w:szCs w:val="24"/>
        </w:rPr>
        <w:t>potrzeby</w:t>
      </w:r>
      <w:proofErr w:type="gramEnd"/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jeśli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chodzi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dietę,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higienę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snu,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warunki</w:t>
      </w:r>
      <w:r w:rsidRPr="00AA6F2B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rozwoju</w:t>
      </w:r>
      <w:r w:rsidRPr="00AA6F2B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psychomotorycznego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emocjonalnego, Rodzice winni informować na bieżąco personel Żłobka o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takich potrzebach bądź zachowaniu dziecka, by zapewnić mu optymalne warunki relaksu i rozwoju,</w:t>
      </w:r>
    </w:p>
    <w:p w14:paraId="7626BAF3" w14:textId="77777777" w:rsidR="0088788F" w:rsidRPr="00AA6F2B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punktualnego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przyprowadzania i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odbierania dziecka ze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Żłobka, zgodnie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wcześniejszymi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ustaleniami,</w:t>
      </w:r>
    </w:p>
    <w:p w14:paraId="46DEE5ED" w14:textId="19A8024C" w:rsidR="0088788F" w:rsidRDefault="0088788F" w:rsidP="0088788F">
      <w:pPr>
        <w:pStyle w:val="Akapitzlist"/>
        <w:widowControl w:val="0"/>
        <w:numPr>
          <w:ilvl w:val="0"/>
          <w:numId w:val="5"/>
        </w:numPr>
        <w:tabs>
          <w:tab w:val="left" w:pos="368"/>
          <w:tab w:val="left" w:pos="379"/>
        </w:tabs>
        <w:autoSpaceDE w:val="0"/>
        <w:autoSpaceDN w:val="0"/>
        <w:spacing w:before="120" w:after="0" w:line="240" w:lineRule="auto"/>
        <w:ind w:left="368" w:right="25" w:hanging="22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ab/>
        <w:t>przekazywania aktualnych danych kontaktowych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Karcie Informacyjnej dziecka 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celu zapewnienia skutecznego kontaktowania się z rodzicami.</w:t>
      </w:r>
    </w:p>
    <w:p w14:paraId="5FCC0C5E" w14:textId="0EAE4F9C" w:rsidR="00E7008A" w:rsidRPr="00561F08" w:rsidRDefault="00E7008A" w:rsidP="00561F08">
      <w:pPr>
        <w:pStyle w:val="Default"/>
        <w:jc w:val="both"/>
        <w:rPr>
          <w:color w:val="auto"/>
        </w:rPr>
      </w:pPr>
      <w:r w:rsidRPr="00E7008A">
        <w:rPr>
          <w:b/>
          <w:bCs/>
          <w:sz w:val="22"/>
          <w:szCs w:val="22"/>
        </w:rPr>
        <w:t xml:space="preserve">§ </w:t>
      </w:r>
      <w:r w:rsidR="00561F08">
        <w:rPr>
          <w:b/>
          <w:bCs/>
          <w:color w:val="auto"/>
        </w:rPr>
        <w:t xml:space="preserve">17. </w:t>
      </w:r>
      <w:r w:rsidRPr="00561F08">
        <w:rPr>
          <w:color w:val="auto"/>
        </w:rPr>
        <w:t xml:space="preserve">1. Skreślenie dziecka z listy dzieci objętych opieką w Żłobku może nastąpić w każdym czasie w przypadku: </w:t>
      </w:r>
    </w:p>
    <w:p w14:paraId="320368FC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1) zalegania przez okres dwóch miesięcy z opłatą za pobyt dziecka w Żłobku, </w:t>
      </w:r>
    </w:p>
    <w:p w14:paraId="47DF6888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2) zalegania przez okres dwóch miesięcy z opłatą za wyżywienie w Żłobku, </w:t>
      </w:r>
    </w:p>
    <w:p w14:paraId="60BA1334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3) zatajenia prawdy bądź dostarczenia nieprawdziwych danych w dokumentach, na podstawie których przyjęto dziecko do Żłobka, </w:t>
      </w:r>
    </w:p>
    <w:p w14:paraId="5D7F9E03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4) nieprzestrzegania przez rodziców zapisów statutu Żłobka, regulaminu organizacyjnego Żłobka, zapisów zawartej umowy. </w:t>
      </w:r>
    </w:p>
    <w:p w14:paraId="03DAF5CD" w14:textId="77777777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 xml:space="preserve">2. Decyzję o skreśleniu z listy podejmuje Dyrektor, który w formie pisemnej informuje rodziców o skreśleniu. </w:t>
      </w:r>
    </w:p>
    <w:p w14:paraId="5D6CE17E" w14:textId="43962061" w:rsidR="00E7008A" w:rsidRPr="00561F08" w:rsidRDefault="00E7008A" w:rsidP="00561F08">
      <w:pPr>
        <w:pStyle w:val="Default"/>
        <w:jc w:val="both"/>
        <w:rPr>
          <w:color w:val="auto"/>
        </w:rPr>
      </w:pPr>
      <w:r w:rsidRPr="00561F08">
        <w:rPr>
          <w:color w:val="auto"/>
        </w:rPr>
        <w:t>3. Skreślenie dziecka z listy dzieci objętych opieką Żłobka nie zwalnia rodziców z obowiązku uregulowania opłat za pobyt i wyżywienie dziecka w Żłobku.</w:t>
      </w:r>
    </w:p>
    <w:p w14:paraId="7027936E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6.</w:t>
      </w:r>
    </w:p>
    <w:p w14:paraId="53C3F2FE" w14:textId="728A8122" w:rsidR="00561F08" w:rsidRPr="00561F08" w:rsidRDefault="00561F08" w:rsidP="00561F08">
      <w:pPr>
        <w:autoSpaceDE w:val="0"/>
        <w:spacing w:after="113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b/>
          <w:bCs/>
          <w:sz w:val="24"/>
          <w:szCs w:val="24"/>
        </w:rPr>
        <w:t>Zasady ustalania opłat za pobyt i wyżywienie w przypadku nieobecności dziecka w</w:t>
      </w:r>
      <w:r w:rsidR="00DA17E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61F08">
        <w:rPr>
          <w:rFonts w:ascii="Times New Roman" w:hAnsi="Times New Roman" w:cs="Times New Roman"/>
          <w:b/>
          <w:bCs/>
          <w:sz w:val="24"/>
          <w:szCs w:val="24"/>
        </w:rPr>
        <w:t xml:space="preserve">Żłobku </w:t>
      </w:r>
    </w:p>
    <w:p w14:paraId="6F253617" w14:textId="77777777" w:rsidR="00DA17EE" w:rsidRDefault="00561F08" w:rsidP="00DA17EE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F08">
        <w:rPr>
          <w:rFonts w:ascii="Times New Roman" w:hAnsi="Times New Roman" w:cs="Times New Roman"/>
          <w:b/>
          <w:bCs/>
          <w:sz w:val="24"/>
          <w:szCs w:val="24"/>
        </w:rPr>
        <w:t xml:space="preserve">§ 18. </w:t>
      </w:r>
      <w:r w:rsidRPr="00561F08">
        <w:rPr>
          <w:rFonts w:ascii="Times New Roman" w:hAnsi="Times New Roman" w:cs="Times New Roman"/>
          <w:sz w:val="24"/>
          <w:szCs w:val="24"/>
        </w:rPr>
        <w:t xml:space="preserve">1. </w:t>
      </w:r>
      <w:r w:rsidRPr="00561F08">
        <w:rPr>
          <w:rFonts w:ascii="Times New Roman" w:hAnsi="Times New Roman" w:cs="Times New Roman"/>
          <w:bCs/>
          <w:sz w:val="24"/>
          <w:szCs w:val="24"/>
        </w:rPr>
        <w:t>Wysokość opłaty za pobyt dziecka w Żłobku, maksymalną wysokość opłaty za wyżywienie oraz warunki częściowego lub całkowitego zwolnienia od ponoszonych opłat ustala Rada Gminy Kleszczewo w drodze uchwały.</w:t>
      </w:r>
    </w:p>
    <w:p w14:paraId="0A786F8F" w14:textId="50C37C20" w:rsidR="00561F08" w:rsidRPr="00DA17EE" w:rsidRDefault="00561F08" w:rsidP="00DA17EE">
      <w:pPr>
        <w:pStyle w:val="Akapitzlist"/>
        <w:numPr>
          <w:ilvl w:val="0"/>
          <w:numId w:val="22"/>
        </w:num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A17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zgłoszoną przez rodziców nieobecność dziecka w </w:t>
      </w:r>
      <w:r w:rsidR="00466518" w:rsidRPr="00DA17EE">
        <w:rPr>
          <w:rFonts w:ascii="Times New Roman" w:hAnsi="Times New Roman" w:cs="Times New Roman"/>
          <w:bCs/>
          <w:sz w:val="24"/>
          <w:szCs w:val="24"/>
        </w:rPr>
        <w:t>Ż</w:t>
      </w:r>
      <w:r w:rsidRPr="00DA17EE">
        <w:rPr>
          <w:rFonts w:ascii="Times New Roman" w:hAnsi="Times New Roman" w:cs="Times New Roman"/>
          <w:bCs/>
          <w:sz w:val="24"/>
          <w:szCs w:val="24"/>
        </w:rPr>
        <w:t xml:space="preserve">łobku przez okres co najmniej trzech kolejnych dni pracy Żłobka odliczana jest w miesiącu następnym kwota w wysokości dziennej opłaty za wyżywienie za cały okres nieobecności. </w:t>
      </w:r>
    </w:p>
    <w:p w14:paraId="38CD633D" w14:textId="669CCDAA" w:rsidR="0088788F" w:rsidRPr="00561F08" w:rsidRDefault="00561F08" w:rsidP="00DA17EE">
      <w:pPr>
        <w:pStyle w:val="Akapitzlist"/>
        <w:widowControl w:val="0"/>
        <w:numPr>
          <w:ilvl w:val="0"/>
          <w:numId w:val="22"/>
        </w:numPr>
        <w:tabs>
          <w:tab w:val="left" w:pos="587"/>
        </w:tabs>
        <w:autoSpaceDE w:val="0"/>
        <w:autoSpaceDN w:val="0"/>
        <w:spacing w:before="120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bCs/>
          <w:color w:val="000000"/>
          <w:sz w:val="24"/>
          <w:szCs w:val="24"/>
        </w:rPr>
        <w:t>W przypadku nieobecności dziecka w żłobku, opłata za pobyt nie podlega zwrotowi, bez względu na liczbę dni nieobecności</w:t>
      </w:r>
      <w:r w:rsidR="0088788F" w:rsidRPr="00561F08">
        <w:rPr>
          <w:rFonts w:ascii="Times New Roman" w:hAnsi="Times New Roman" w:cs="Times New Roman"/>
          <w:sz w:val="24"/>
          <w:szCs w:val="24"/>
        </w:rPr>
        <w:t>.</w:t>
      </w:r>
    </w:p>
    <w:p w14:paraId="3A64F407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7.</w:t>
      </w:r>
    </w:p>
    <w:p w14:paraId="4DF2745A" w14:textId="77777777" w:rsidR="0088788F" w:rsidRPr="00AA6F2B" w:rsidRDefault="0088788F" w:rsidP="0088788F">
      <w:pPr>
        <w:ind w:lef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Zasady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udziału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rodziców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w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zajęciach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prowadzonych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w</w:t>
      </w:r>
      <w:r w:rsidRPr="00AA6F2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Żłobku</w:t>
      </w:r>
    </w:p>
    <w:p w14:paraId="6966894B" w14:textId="58712436" w:rsidR="0088788F" w:rsidRPr="00561F08" w:rsidRDefault="0088788F" w:rsidP="00DA17EE">
      <w:pPr>
        <w:pStyle w:val="Tekstpodstawowy"/>
        <w:ind w:left="0" w:firstLine="0"/>
        <w:jc w:val="both"/>
        <w:rPr>
          <w:sz w:val="24"/>
          <w:szCs w:val="24"/>
        </w:rPr>
      </w:pPr>
      <w:r w:rsidRPr="00561F08">
        <w:rPr>
          <w:b/>
          <w:sz w:val="24"/>
          <w:szCs w:val="24"/>
        </w:rPr>
        <w:t>§</w:t>
      </w:r>
      <w:r w:rsidRPr="00561F08">
        <w:rPr>
          <w:b/>
          <w:spacing w:val="-3"/>
          <w:sz w:val="24"/>
          <w:szCs w:val="24"/>
        </w:rPr>
        <w:t xml:space="preserve"> </w:t>
      </w:r>
      <w:r w:rsidRPr="00561F08">
        <w:rPr>
          <w:b/>
          <w:sz w:val="24"/>
          <w:szCs w:val="24"/>
        </w:rPr>
        <w:t>1</w:t>
      </w:r>
      <w:r w:rsidR="00A60D67">
        <w:rPr>
          <w:b/>
          <w:sz w:val="24"/>
          <w:szCs w:val="24"/>
        </w:rPr>
        <w:t>9</w:t>
      </w:r>
      <w:r w:rsidRPr="00561F08">
        <w:rPr>
          <w:b/>
          <w:sz w:val="24"/>
          <w:szCs w:val="24"/>
        </w:rPr>
        <w:t xml:space="preserve">. </w:t>
      </w:r>
      <w:r w:rsidRPr="00561F08">
        <w:rPr>
          <w:sz w:val="24"/>
          <w:szCs w:val="24"/>
        </w:rPr>
        <w:t>1. Rodzice</w:t>
      </w:r>
      <w:r w:rsidRPr="00561F08">
        <w:rPr>
          <w:spacing w:val="-1"/>
          <w:sz w:val="24"/>
          <w:szCs w:val="24"/>
        </w:rPr>
        <w:t xml:space="preserve"> </w:t>
      </w:r>
      <w:r w:rsidR="004B1A5D" w:rsidRPr="00561F08">
        <w:rPr>
          <w:spacing w:val="-1"/>
          <w:sz w:val="24"/>
          <w:szCs w:val="24"/>
        </w:rPr>
        <w:t>dzieci przyjętych do</w:t>
      </w:r>
      <w:r w:rsidR="00561F08" w:rsidRPr="00561F08">
        <w:rPr>
          <w:spacing w:val="-1"/>
          <w:sz w:val="24"/>
          <w:szCs w:val="24"/>
        </w:rPr>
        <w:t xml:space="preserve"> ż</w:t>
      </w:r>
      <w:r w:rsidR="004B1A5D" w:rsidRPr="00561F08">
        <w:rPr>
          <w:spacing w:val="-1"/>
          <w:sz w:val="24"/>
          <w:szCs w:val="24"/>
        </w:rPr>
        <w:t xml:space="preserve">łobka </w:t>
      </w:r>
      <w:r w:rsidRPr="00561F08">
        <w:rPr>
          <w:sz w:val="24"/>
          <w:szCs w:val="24"/>
        </w:rPr>
        <w:t>mogą uczestniczyć w</w:t>
      </w:r>
      <w:r w:rsidRPr="00561F08">
        <w:rPr>
          <w:spacing w:val="-1"/>
          <w:sz w:val="24"/>
          <w:szCs w:val="24"/>
        </w:rPr>
        <w:t xml:space="preserve"> </w:t>
      </w:r>
      <w:r w:rsidR="004B1A5D" w:rsidRPr="00561F08">
        <w:rPr>
          <w:spacing w:val="-1"/>
          <w:sz w:val="24"/>
          <w:szCs w:val="24"/>
        </w:rPr>
        <w:t>prowadzonych w Żłobku</w:t>
      </w:r>
      <w:r w:rsidR="00561F08">
        <w:rPr>
          <w:spacing w:val="-1"/>
          <w:sz w:val="24"/>
          <w:szCs w:val="24"/>
        </w:rPr>
        <w:t xml:space="preserve"> </w:t>
      </w:r>
      <w:r w:rsidRPr="00561F08">
        <w:rPr>
          <w:spacing w:val="-2"/>
          <w:sz w:val="24"/>
          <w:szCs w:val="24"/>
        </w:rPr>
        <w:t>zajęciach:</w:t>
      </w:r>
    </w:p>
    <w:p w14:paraId="1DADF1F7" w14:textId="77777777" w:rsidR="0088788F" w:rsidRPr="00561F08" w:rsidRDefault="0088788F" w:rsidP="00DA17EE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pacing w:val="-2"/>
          <w:sz w:val="24"/>
          <w:szCs w:val="24"/>
        </w:rPr>
        <w:t>otwartych,</w:t>
      </w:r>
    </w:p>
    <w:p w14:paraId="352863E7" w14:textId="77777777" w:rsidR="0088788F" w:rsidRPr="00561F08" w:rsidRDefault="0088788F" w:rsidP="00DA17EE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imprezach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>i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 xml:space="preserve">uroczystościach </w:t>
      </w:r>
      <w:r w:rsidRPr="00561F08">
        <w:rPr>
          <w:rFonts w:ascii="Times New Roman" w:hAnsi="Times New Roman" w:cs="Times New Roman"/>
          <w:spacing w:val="-2"/>
          <w:sz w:val="24"/>
          <w:szCs w:val="24"/>
        </w:rPr>
        <w:t>okolicznościowych,</w:t>
      </w:r>
    </w:p>
    <w:p w14:paraId="698D6038" w14:textId="06752856" w:rsidR="0088788F" w:rsidRPr="00561F08" w:rsidRDefault="0088788F" w:rsidP="00DA17EE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spotkaniach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>grup i</w:t>
      </w:r>
      <w:r w:rsidRPr="00561F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1F08">
        <w:rPr>
          <w:rFonts w:ascii="Times New Roman" w:hAnsi="Times New Roman" w:cs="Times New Roman"/>
          <w:sz w:val="24"/>
          <w:szCs w:val="24"/>
        </w:rPr>
        <w:t xml:space="preserve">zebraniach </w:t>
      </w:r>
      <w:r w:rsidRPr="00561F08">
        <w:rPr>
          <w:rFonts w:ascii="Times New Roman" w:hAnsi="Times New Roman" w:cs="Times New Roman"/>
          <w:spacing w:val="-2"/>
          <w:sz w:val="24"/>
          <w:szCs w:val="24"/>
        </w:rPr>
        <w:t>ogólnych</w:t>
      </w:r>
      <w:r w:rsidR="004B1A5D" w:rsidRPr="00561F08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7992FE0" w14:textId="456F7189" w:rsidR="004B1A5D" w:rsidRPr="00561F08" w:rsidRDefault="004B1A5D" w:rsidP="00DA17EE">
      <w:pPr>
        <w:pStyle w:val="Akapitzlist"/>
        <w:widowControl w:val="0"/>
        <w:numPr>
          <w:ilvl w:val="0"/>
          <w:numId w:val="4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1F08">
        <w:rPr>
          <w:rFonts w:ascii="Times New Roman" w:hAnsi="Times New Roman" w:cs="Times New Roman"/>
          <w:sz w:val="24"/>
          <w:szCs w:val="24"/>
        </w:rPr>
        <w:t>zajęciach tematycznych, których przedmiotem jest wspólna aktywność rodziców i dzieci.</w:t>
      </w:r>
    </w:p>
    <w:p w14:paraId="6FB1333C" w14:textId="77777777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>Zajęcia otwarte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organizowane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są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terminie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ustalonym przez </w:t>
      </w:r>
      <w:r w:rsidRPr="00AA6F2B">
        <w:rPr>
          <w:spacing w:val="-2"/>
          <w:sz w:val="24"/>
          <w:szCs w:val="24"/>
        </w:rPr>
        <w:t>Dyrektora.</w:t>
      </w:r>
    </w:p>
    <w:p w14:paraId="46892E21" w14:textId="77777777" w:rsidR="0088788F" w:rsidRPr="00AA6F2B" w:rsidRDefault="0088788F" w:rsidP="0088788F">
      <w:pPr>
        <w:spacing w:before="79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8.</w:t>
      </w:r>
    </w:p>
    <w:p w14:paraId="17BB7372" w14:textId="77777777" w:rsidR="0088788F" w:rsidRPr="00AA6F2B" w:rsidRDefault="0088788F" w:rsidP="008878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>Mienie</w:t>
      </w:r>
      <w:r w:rsidRPr="00AA6F2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i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gospodarka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z w:val="24"/>
          <w:szCs w:val="24"/>
        </w:rPr>
        <w:t>finansowa</w:t>
      </w:r>
      <w:r w:rsidRPr="00AA6F2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Żłobka</w:t>
      </w:r>
    </w:p>
    <w:p w14:paraId="0D488C85" w14:textId="69475CF3" w:rsidR="0088788F" w:rsidRPr="00AA6F2B" w:rsidRDefault="0088788F" w:rsidP="0088788F">
      <w:pPr>
        <w:pStyle w:val="Tekstpodstawowy"/>
        <w:ind w:left="368" w:firstLine="0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60D67">
        <w:rPr>
          <w:b/>
          <w:sz w:val="24"/>
          <w:szCs w:val="24"/>
        </w:rPr>
        <w:t>20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Majątek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Żłobka jest mieniem </w:t>
      </w:r>
      <w:r w:rsidRPr="00AA6F2B">
        <w:rPr>
          <w:spacing w:val="-2"/>
          <w:sz w:val="24"/>
          <w:szCs w:val="24"/>
        </w:rPr>
        <w:t>komunalnym.</w:t>
      </w:r>
    </w:p>
    <w:p w14:paraId="33439552" w14:textId="64636CD6" w:rsidR="0088788F" w:rsidRPr="00AA6F2B" w:rsidRDefault="0088788F" w:rsidP="00DA17EE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Gospodarka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finansowa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Żłobka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jest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prowadzona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na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zasadach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określonych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w</w:t>
      </w:r>
      <w:r w:rsidR="00DA17EE">
        <w:rPr>
          <w:spacing w:val="-2"/>
          <w:sz w:val="24"/>
          <w:szCs w:val="24"/>
        </w:rPr>
        <w:t> </w:t>
      </w:r>
      <w:r w:rsidRPr="00AA6F2B">
        <w:rPr>
          <w:sz w:val="24"/>
          <w:szCs w:val="24"/>
        </w:rPr>
        <w:t>odrębnych</w:t>
      </w:r>
      <w:r w:rsidRPr="00AA6F2B">
        <w:rPr>
          <w:spacing w:val="66"/>
          <w:sz w:val="24"/>
          <w:szCs w:val="24"/>
        </w:rPr>
        <w:t xml:space="preserve"> </w:t>
      </w:r>
      <w:r w:rsidRPr="00AA6F2B">
        <w:rPr>
          <w:sz w:val="24"/>
          <w:szCs w:val="24"/>
        </w:rPr>
        <w:t>przepisach, w szczególności w ustawie o finansach publicznych oraz ustawie o</w:t>
      </w:r>
      <w:r w:rsidR="00DA17EE">
        <w:rPr>
          <w:sz w:val="24"/>
          <w:szCs w:val="24"/>
        </w:rPr>
        <w:t> </w:t>
      </w:r>
      <w:r w:rsidRPr="00AA6F2B">
        <w:rPr>
          <w:sz w:val="24"/>
          <w:szCs w:val="24"/>
        </w:rPr>
        <w:t>rachunkowości.</w:t>
      </w:r>
    </w:p>
    <w:p w14:paraId="42C43DCF" w14:textId="0E892902" w:rsidR="0088788F" w:rsidRPr="00AA6F2B" w:rsidRDefault="0088788F" w:rsidP="00DA17EE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3.</w:t>
      </w:r>
      <w:r w:rsidRPr="00AA6F2B">
        <w:rPr>
          <w:spacing w:val="-3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Żłobek prowadzi gospodarkę finansową na podstawie rocznego planu finansowego jednostki budżetowej opracowanego na podstawie uchwały budżetowej Rady </w:t>
      </w:r>
      <w:r w:rsidR="00AA6F2B">
        <w:rPr>
          <w:sz w:val="24"/>
          <w:szCs w:val="24"/>
        </w:rPr>
        <w:t>Gminy Kleszczewo.</w:t>
      </w:r>
    </w:p>
    <w:p w14:paraId="7D8411ED" w14:textId="77777777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9.</w:t>
      </w:r>
    </w:p>
    <w:p w14:paraId="4EB0A83C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Nadzór i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Kontrola</w:t>
      </w:r>
    </w:p>
    <w:p w14:paraId="6A32D871" w14:textId="49AE8D4D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b/>
          <w:sz w:val="24"/>
          <w:szCs w:val="24"/>
        </w:rPr>
        <w:t>§</w:t>
      </w:r>
      <w:r w:rsidRPr="00AA6F2B">
        <w:rPr>
          <w:b/>
          <w:spacing w:val="-1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2</w:t>
      </w:r>
      <w:r w:rsidR="00A60D67">
        <w:rPr>
          <w:b/>
          <w:sz w:val="24"/>
          <w:szCs w:val="24"/>
        </w:rPr>
        <w:t>1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 xml:space="preserve">1 </w:t>
      </w:r>
      <w:r w:rsidR="00AB0DAB">
        <w:rPr>
          <w:sz w:val="24"/>
          <w:szCs w:val="24"/>
        </w:rPr>
        <w:t>N</w:t>
      </w:r>
      <w:r w:rsidRPr="00AA6F2B">
        <w:rPr>
          <w:sz w:val="24"/>
          <w:szCs w:val="24"/>
        </w:rPr>
        <w:t xml:space="preserve">adzór nad działalnością </w:t>
      </w:r>
      <w:r w:rsidRPr="00AA6F2B">
        <w:rPr>
          <w:spacing w:val="-2"/>
          <w:sz w:val="24"/>
          <w:szCs w:val="24"/>
        </w:rPr>
        <w:t>Żłobka.</w:t>
      </w:r>
      <w:r w:rsidR="00AB0DAB" w:rsidRPr="00AB0DAB">
        <w:rPr>
          <w:sz w:val="24"/>
          <w:szCs w:val="24"/>
        </w:rPr>
        <w:t xml:space="preserve"> </w:t>
      </w:r>
      <w:r w:rsidR="00AB0DAB">
        <w:rPr>
          <w:sz w:val="24"/>
          <w:szCs w:val="24"/>
        </w:rPr>
        <w:t>sprawuje</w:t>
      </w:r>
      <w:r w:rsidR="00AB0DAB" w:rsidRPr="00AA6F2B">
        <w:rPr>
          <w:sz w:val="24"/>
          <w:szCs w:val="24"/>
        </w:rPr>
        <w:t xml:space="preserve"> </w:t>
      </w:r>
      <w:r w:rsidR="00AB0DAB">
        <w:rPr>
          <w:sz w:val="24"/>
          <w:szCs w:val="24"/>
        </w:rPr>
        <w:t>Wójt Gminy Kleszczewo</w:t>
      </w:r>
    </w:p>
    <w:p w14:paraId="3BA64E4D" w14:textId="77777777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2.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Nadzór, o którym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mowa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w ust.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>1 obejmuje w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pacing w:val="-2"/>
          <w:sz w:val="24"/>
          <w:szCs w:val="24"/>
        </w:rPr>
        <w:t>szczególności:</w:t>
      </w:r>
    </w:p>
    <w:p w14:paraId="7616C559" w14:textId="77777777" w:rsidR="0088788F" w:rsidRPr="00AA6F2B" w:rsidRDefault="0088788F" w:rsidP="00DA17EE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realizację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zadań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statutowych,</w:t>
      </w:r>
    </w:p>
    <w:p w14:paraId="629DDE51" w14:textId="77777777" w:rsidR="0088788F" w:rsidRPr="00AA6F2B" w:rsidRDefault="0088788F" w:rsidP="00DA17EE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jakość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świadczonej opieki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nad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dziećmi,</w:t>
      </w:r>
    </w:p>
    <w:p w14:paraId="5D66B459" w14:textId="77777777" w:rsidR="0088788F" w:rsidRPr="00AA6F2B" w:rsidRDefault="0088788F" w:rsidP="00DA17EE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warunki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higieniczno-sanitarne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bezpieczeństwo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świadczonej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opieki,</w:t>
      </w:r>
    </w:p>
    <w:p w14:paraId="48219BE3" w14:textId="77777777" w:rsidR="0088788F" w:rsidRPr="00AA6F2B" w:rsidRDefault="0088788F" w:rsidP="00DA17EE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 xml:space="preserve">gospodarkę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finansową,</w:t>
      </w:r>
    </w:p>
    <w:p w14:paraId="4C664056" w14:textId="77777777" w:rsidR="0088788F" w:rsidRPr="00AA6F2B" w:rsidRDefault="0088788F" w:rsidP="00DA17EE">
      <w:pPr>
        <w:pStyle w:val="Akapitzlist"/>
        <w:widowControl w:val="0"/>
        <w:numPr>
          <w:ilvl w:val="0"/>
          <w:numId w:val="3"/>
        </w:numPr>
        <w:tabs>
          <w:tab w:val="left" w:pos="379"/>
        </w:tabs>
        <w:autoSpaceDE w:val="0"/>
        <w:autoSpaceDN w:val="0"/>
        <w:spacing w:before="120" w:after="0" w:line="240" w:lineRule="auto"/>
        <w:ind w:hanging="23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ÿþp"/>
      <w:bookmarkEnd w:id="1"/>
      <w:r w:rsidRPr="00AA6F2B">
        <w:rPr>
          <w:rFonts w:ascii="Times New Roman" w:hAnsi="Times New Roman" w:cs="Times New Roman"/>
          <w:sz w:val="24"/>
          <w:szCs w:val="24"/>
        </w:rPr>
        <w:t>prawidłowość gospodarowaniem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mieniem.</w:t>
      </w:r>
    </w:p>
    <w:p w14:paraId="09BEFA2A" w14:textId="72E5C801" w:rsidR="0088788F" w:rsidRPr="00AA6F2B" w:rsidRDefault="0088788F" w:rsidP="00DA17EE">
      <w:pPr>
        <w:pStyle w:val="Tekstpodstawowy"/>
        <w:ind w:left="27" w:firstLine="340"/>
        <w:jc w:val="both"/>
        <w:rPr>
          <w:sz w:val="24"/>
          <w:szCs w:val="24"/>
        </w:rPr>
      </w:pPr>
      <w:r w:rsidRPr="00AA6F2B">
        <w:rPr>
          <w:sz w:val="24"/>
          <w:szCs w:val="24"/>
        </w:rPr>
        <w:t>3.</w:t>
      </w:r>
      <w:r w:rsidRPr="00AA6F2B">
        <w:rPr>
          <w:spacing w:val="-2"/>
          <w:sz w:val="24"/>
          <w:szCs w:val="24"/>
        </w:rPr>
        <w:t xml:space="preserve"> </w:t>
      </w:r>
      <w:r w:rsidRPr="00AA6F2B">
        <w:rPr>
          <w:sz w:val="24"/>
          <w:szCs w:val="24"/>
        </w:rPr>
        <w:t>Nadzór sprawowany jest na podstawie planu nadzoru przyjętego przez radę gminy w</w:t>
      </w:r>
      <w:r w:rsidR="00DA17EE">
        <w:rPr>
          <w:spacing w:val="-3"/>
          <w:sz w:val="24"/>
          <w:szCs w:val="24"/>
        </w:rPr>
        <w:t> </w:t>
      </w:r>
      <w:r w:rsidRPr="00AA6F2B">
        <w:rPr>
          <w:sz w:val="24"/>
          <w:szCs w:val="24"/>
        </w:rPr>
        <w:t xml:space="preserve">drodze uchwały, na zasadach i w przypadkach określonych w ustawie o opiece nad dziećmi w wieku do lat </w:t>
      </w:r>
      <w:bookmarkStart w:id="2" w:name="ÿþR"/>
      <w:bookmarkEnd w:id="2"/>
      <w:r w:rsidRPr="00AA6F2B">
        <w:rPr>
          <w:sz w:val="24"/>
          <w:szCs w:val="24"/>
        </w:rPr>
        <w:t>3.</w:t>
      </w:r>
    </w:p>
    <w:p w14:paraId="16DA60BE" w14:textId="77777777" w:rsidR="00AA6F2B" w:rsidRPr="00AA6F2B" w:rsidRDefault="00AA6F2B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8FC557" w14:textId="160D49F1" w:rsidR="0088788F" w:rsidRPr="00AA6F2B" w:rsidRDefault="0088788F" w:rsidP="0088788F">
      <w:pPr>
        <w:spacing w:before="120"/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Pr="00AA6F2B">
        <w:rPr>
          <w:rFonts w:ascii="Times New Roman" w:hAnsi="Times New Roman" w:cs="Times New Roman"/>
          <w:b/>
          <w:spacing w:val="-5"/>
          <w:sz w:val="24"/>
          <w:szCs w:val="24"/>
        </w:rPr>
        <w:t>10.</w:t>
      </w:r>
    </w:p>
    <w:p w14:paraId="6C92A1A0" w14:textId="77777777" w:rsidR="0088788F" w:rsidRPr="00AA6F2B" w:rsidRDefault="0088788F" w:rsidP="0088788F">
      <w:pPr>
        <w:ind w:left="3146" w:right="31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F2B"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r w:rsidRPr="00AA6F2B">
        <w:rPr>
          <w:rFonts w:ascii="Times New Roman" w:hAnsi="Times New Roman" w:cs="Times New Roman"/>
          <w:b/>
          <w:spacing w:val="-2"/>
          <w:sz w:val="24"/>
          <w:szCs w:val="24"/>
        </w:rPr>
        <w:t>końcowe</w:t>
      </w:r>
    </w:p>
    <w:p w14:paraId="504F5D40" w14:textId="7CC8AA44" w:rsidR="0088788F" w:rsidRPr="00AA6F2B" w:rsidRDefault="0088788F" w:rsidP="00DA17EE">
      <w:pPr>
        <w:pStyle w:val="Tekstpodstawowy"/>
        <w:ind w:left="368" w:firstLine="0"/>
        <w:jc w:val="both"/>
        <w:rPr>
          <w:sz w:val="24"/>
          <w:szCs w:val="24"/>
        </w:rPr>
      </w:pPr>
      <w:bookmarkStart w:id="3" w:name="ÿþ§"/>
      <w:bookmarkEnd w:id="3"/>
      <w:r w:rsidRPr="00AA6F2B">
        <w:rPr>
          <w:b/>
          <w:sz w:val="24"/>
          <w:szCs w:val="24"/>
        </w:rPr>
        <w:t>§</w:t>
      </w:r>
      <w:r w:rsidRPr="00AA6F2B">
        <w:rPr>
          <w:b/>
          <w:spacing w:val="-3"/>
          <w:sz w:val="24"/>
          <w:szCs w:val="24"/>
        </w:rPr>
        <w:t xml:space="preserve"> </w:t>
      </w:r>
      <w:r w:rsidR="00AA6F2B" w:rsidRPr="00AA6F2B">
        <w:rPr>
          <w:b/>
          <w:sz w:val="24"/>
          <w:szCs w:val="24"/>
        </w:rPr>
        <w:t>2</w:t>
      </w:r>
      <w:r w:rsidR="00A60D67">
        <w:rPr>
          <w:b/>
          <w:sz w:val="24"/>
          <w:szCs w:val="24"/>
        </w:rPr>
        <w:t>2</w:t>
      </w:r>
      <w:r w:rsidRPr="00AA6F2B">
        <w:rPr>
          <w:b/>
          <w:sz w:val="24"/>
          <w:szCs w:val="24"/>
        </w:rPr>
        <w:t xml:space="preserve">. </w:t>
      </w:r>
      <w:r w:rsidRPr="00AA6F2B">
        <w:rPr>
          <w:sz w:val="24"/>
          <w:szCs w:val="24"/>
        </w:rPr>
        <w:t>1. Żłobek podlega wpisowi</w:t>
      </w:r>
      <w:r w:rsidRPr="00AA6F2B">
        <w:rPr>
          <w:spacing w:val="-1"/>
          <w:sz w:val="24"/>
          <w:szCs w:val="24"/>
        </w:rPr>
        <w:t xml:space="preserve"> </w:t>
      </w:r>
      <w:r w:rsidRPr="00AA6F2B">
        <w:rPr>
          <w:sz w:val="24"/>
          <w:szCs w:val="24"/>
        </w:rPr>
        <w:t xml:space="preserve">do rejestru prowadzonego przez </w:t>
      </w:r>
      <w:r w:rsidR="00AA6F2B">
        <w:rPr>
          <w:sz w:val="24"/>
          <w:szCs w:val="24"/>
        </w:rPr>
        <w:t>Wójta Gminy Kleszczewo</w:t>
      </w:r>
      <w:r w:rsidRPr="00AA6F2B">
        <w:rPr>
          <w:spacing w:val="-2"/>
          <w:sz w:val="24"/>
          <w:szCs w:val="24"/>
        </w:rPr>
        <w:t>.</w:t>
      </w:r>
    </w:p>
    <w:p w14:paraId="0FB95045" w14:textId="77777777" w:rsidR="0088788F" w:rsidRPr="00AA6F2B" w:rsidRDefault="0088788F" w:rsidP="00DA17EE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Żłobek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prowadzi i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przechowuje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dokumentację, zgodnie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z odrębnymi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przepisami.</w:t>
      </w:r>
    </w:p>
    <w:p w14:paraId="53492FBF" w14:textId="77777777" w:rsidR="0088788F" w:rsidRPr="00AA6F2B" w:rsidRDefault="0088788F" w:rsidP="00DA17EE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6F2B">
        <w:rPr>
          <w:rFonts w:ascii="Times New Roman" w:hAnsi="Times New Roman" w:cs="Times New Roman"/>
          <w:sz w:val="24"/>
          <w:szCs w:val="24"/>
        </w:rPr>
        <w:t>Wszelkie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zmiany w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niniejszym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Statucie mogą być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dokonywane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w trybie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określonym dla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jego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nadania.</w:t>
      </w:r>
    </w:p>
    <w:p w14:paraId="39B99392" w14:textId="77777777" w:rsidR="0088788F" w:rsidRPr="00AA6F2B" w:rsidRDefault="0088788F" w:rsidP="00DA17EE">
      <w:pPr>
        <w:pStyle w:val="Akapitzlist"/>
        <w:widowControl w:val="0"/>
        <w:numPr>
          <w:ilvl w:val="0"/>
          <w:numId w:val="2"/>
        </w:numPr>
        <w:tabs>
          <w:tab w:val="left" w:pos="588"/>
        </w:tabs>
        <w:autoSpaceDE w:val="0"/>
        <w:autoSpaceDN w:val="0"/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ÿþu"/>
      <w:bookmarkEnd w:id="4"/>
      <w:r w:rsidRPr="00AA6F2B">
        <w:rPr>
          <w:rFonts w:ascii="Times New Roman" w:hAnsi="Times New Roman" w:cs="Times New Roman"/>
          <w:sz w:val="24"/>
          <w:szCs w:val="24"/>
        </w:rPr>
        <w:t>W</w:t>
      </w:r>
      <w:r w:rsidRPr="00AA6F2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zakresie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nieuregulowanym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Statutem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stosuje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>się obowiązujące</w:t>
      </w:r>
      <w:r w:rsidRPr="00AA6F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6F2B">
        <w:rPr>
          <w:rFonts w:ascii="Times New Roman" w:hAnsi="Times New Roman" w:cs="Times New Roman"/>
          <w:sz w:val="24"/>
          <w:szCs w:val="24"/>
        </w:rPr>
        <w:t xml:space="preserve">przepisy </w:t>
      </w:r>
      <w:r w:rsidRPr="00AA6F2B">
        <w:rPr>
          <w:rFonts w:ascii="Times New Roman" w:hAnsi="Times New Roman" w:cs="Times New Roman"/>
          <w:spacing w:val="-2"/>
          <w:sz w:val="24"/>
          <w:szCs w:val="24"/>
        </w:rPr>
        <w:t>prawa.</w:t>
      </w:r>
    </w:p>
    <w:p w14:paraId="3C4D9FAC" w14:textId="77777777" w:rsidR="00940451" w:rsidRDefault="00940451" w:rsidP="0094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6599F" w14:textId="77777777" w:rsidR="00DA17EE" w:rsidRPr="00AA6F2B" w:rsidRDefault="00DA17EE" w:rsidP="0094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A3FA7" w14:textId="553B4A57" w:rsidR="0058295F" w:rsidRDefault="00DA17EE" w:rsidP="00DA17EE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14:paraId="23DC730D" w14:textId="3BDC4EA9" w:rsidR="00DA17EE" w:rsidRPr="00AA6F2B" w:rsidRDefault="00DA17EE" w:rsidP="00DA17EE">
      <w:pPr>
        <w:spacing w:after="0" w:line="48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Wysz</w:t>
      </w:r>
    </w:p>
    <w:sectPr w:rsidR="00DA17EE" w:rsidRPr="00AA6F2B" w:rsidSect="005829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D0F0" w14:textId="77777777" w:rsidR="00D40E55" w:rsidRDefault="00D40E55" w:rsidP="0088788F">
      <w:pPr>
        <w:spacing w:after="0" w:line="240" w:lineRule="auto"/>
      </w:pPr>
      <w:r>
        <w:separator/>
      </w:r>
    </w:p>
  </w:endnote>
  <w:endnote w:type="continuationSeparator" w:id="0">
    <w:p w14:paraId="25091BDB" w14:textId="77777777" w:rsidR="00D40E55" w:rsidRDefault="00D40E55" w:rsidP="0088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2DC2" w14:textId="78767F06" w:rsidR="00534B8C" w:rsidRDefault="00790CC5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CCACE6" wp14:editId="0C11AF47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936875" cy="12573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368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36875" h="125730">
                            <a:moveTo>
                              <a:pt x="293686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936862" y="125730"/>
                            </a:lnTo>
                            <a:lnTo>
                              <a:pt x="293686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41705" id="Graphic 6" o:spid="_x0000_s1026" style="position:absolute;margin-left:50pt;margin-top:818.9pt;width:231.2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368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+gLHwIAAMUEAAAOAAAAZHJzL2Uyb0RvYy54bWysVMFu2zAMvQ/YPwi6L05SNG2NOMXQIsOA&#10;oivQDDsrshwbk0VNVGLn70fJkettpw3zQabEJ/rxkfT6vm81OymHDZiCL2ZzzpSRUDbmUPCvu+2H&#10;W87QC1MKDUYV/KyQ32/ev1t3NldLqEGXyjEKYjDvbMFr722eZShr1QqcgVWGnBW4VnjaukNWOtFR&#10;9FZny/l8lXXgSutAKkQ6fRycfBPjV5WS/ktVofJMF5y4+bi6uO7Dmm3WIj84YetGXmiIf2DRisbQ&#10;R8dQj8ILdnTNH6HaRjpAqPxMQptBVTVSxRwom8X8t2xea2FVzIXEQTvKhP8vrHw+vdoXF6ijfQL5&#10;HUmRrLOYj56wwQumr1wbsESc9VHF86ii6j2TdLi8u1rd3lxzJsm3WF7fXEWZM5Gn2/KI/pOCGEmc&#10;ntAPVSiTJepkyd4k01EtQxV1rKLnjKroOKMq7ocqWuHDvUAvmKybUKlHJsHdwkntIAJ9SCMyXi05&#10;S8kQ1zeMNlMsNdEElXzpbWO8AfNL6gmQ3gNw+uG/hCdNU0CpAVWo3ZD9aERF6HCqOYJuym2jdZAA&#10;3WH/oB07CRJ3G5+gJ12ZwGJHDE0Q2mEP5fnFsY7mpuD44yic4kx/NtSYYciS4ZKxT4bz+gHiKEb1&#10;Hfpd/004yyyZBffUQ8+Q2l7kqTlCUiM23DTw8eihakLnRG4Do8uGZiUmcJnrMIzTfUS9/X02PwEA&#10;AP//AwBQSwMEFAAGAAgAAAAhACNk/grgAAAADQEAAA8AAABkcnMvZG93bnJldi54bWxMj81OwzAQ&#10;hO9IvIO1SNyoTUpSGuJUqFJvSBVtEVc3XhIL/0S224a3Z3uC287uaHa+ZjU5y84YkwlewuNMAEPf&#10;BW18L+Gw3zw8A0tZea1s8CjhBxOs2tubRtU6XPw7nne5ZxTiU60kDDmPNeepG9CpNAsjerp9hehU&#10;Jhl7rqO6ULizvBCi4k4ZTx8GNeJ6wO57d3ISdP85t8u92erlx1vc4mb9VByMlPd30+sLsIxT/jPD&#10;tT5Vh5Y6HcPJ68QsaSGIJdNQzRcEQZayKkpgx+uqXFTA24b/p2h/AQAA//8DAFBLAQItABQABgAI&#10;AAAAIQC2gziS/gAAAOEBAAATAAAAAAAAAAAAAAAAAAAAAABbQ29udGVudF9UeXBlc10ueG1sUEsB&#10;Ai0AFAAGAAgAAAAhADj9If/WAAAAlAEAAAsAAAAAAAAAAAAAAAAALwEAAF9yZWxzLy5yZWxzUEsB&#10;Ai0AFAAGAAgAAAAhAGfX6AsfAgAAxQQAAA4AAAAAAAAAAAAAAAAALgIAAGRycy9lMm9Eb2MueG1s&#10;UEsBAi0AFAAGAAgAAAAhACNk/grgAAAADQEAAA8AAAAAAAAAAAAAAAAAeQQAAGRycy9kb3ducmV2&#10;LnhtbFBLBQYAAAAABAAEAPMAAACGBQAAAAA=&#10;" path="m2936862,l,,,125730r2936862,l293686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7DE15B" wp14:editId="013B1A22">
              <wp:simplePos x="0" y="0"/>
              <wp:positionH relativeFrom="page">
                <wp:posOffset>6541165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3" y="125730"/>
                            </a:lnTo>
                            <a:lnTo>
                              <a:pt x="38414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034448" id="Graphic 7" o:spid="_x0000_s1026" style="position:absolute;margin-left:515.05pt;margin-top:818.9pt;width:30.25pt;height: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417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xbHgIAAMAEAAAOAAAAZHJzL2Uyb0RvYy54bWysVE1v2zAMvQ/YfxB0X5yPdi2MOMXQIsOA&#10;oivQFDsrshwbk0WNUmL334+SI8fbThvmg0yJT/TjI+n1Xd9qdlLoGjAFX8zmnCkjoWzMoeCvu+2H&#10;W86cF6YUGowq+Jty/G7z/t26s7laQg26VMgoiHF5Zwtee2/zLHOyVq1wM7DKkLMCbIWnLR6yEkVH&#10;0VudLefzj1kHWFoEqZyj04fByTcxflUp6b9WlVOe6YITNx9XjOs+rNlmLfIDCls38kxD/AOLVjSG&#10;PjqGehBesCM2f4RqG4ngoPIzCW0GVdVIFXOgbBbz37J5qYVVMRcSx9lRJvf/wsqn04t9xkDd2UeQ&#10;3x0pknXW5aMnbNwZ01fYBiwRZ31U8W1UUfWeSTpc3V4tbq45k+RaLK9vVlHlTOTpsjw6/1lBDCRO&#10;j84PRSiTJepkyd4kE6mUoYg6FtFzRkVEzqiI+6GIVvhwL7ALJusuTOqRSPC2cFI7iDgfkgh8r1ac&#10;pUyI6QWizRRKHTRBJV962xhuwPySeAKk9wCcfPfv0EnPFE5qcCqUbch8NKIadDjV24Fuym2jdcjf&#10;4WF/r5GdBAm7jU/Qkq5MYLEZhvqHTthD+faMrKORKbj7cRSoONNfDPVkmK9kYDL2yUCv7yFOYZQe&#10;nd/13wRaZsksuKf2eYLU8SJPjRGSGrHhpoFPRw9VE7omchsYnTc0JjGB80iHOZzuI+ry49n8BAAA&#10;//8DAFBLAwQUAAYACAAAACEALWnezuEAAAAPAQAADwAAAGRycy9kb3ducmV2LnhtbEyPQU/DMAyF&#10;70j8h8hIXBBLykQLpemEmEBcOKygnbPGtBWNUzXZWv497ond/Oyn5+8Vm9n14oRj6DxpSFYKBFLt&#10;bUeNhq/P19sHECEasqb3hBp+McCmvLwoTG79RDs8VbERHEIhNxraGIdcylC36ExY+QGJb99+dCay&#10;HBtpRzNxuOvlnVKpdKYj/tCaAV9arH+qo9Pwtm2qXdhXw/ue+joxHzhl2xutr6/m5ycQEef4b4YF&#10;n9GhZKaDP5INomet1iphL0/pOuMWi0c9qhTEYdndZynIspDnPco/AAAA//8DAFBLAQItABQABgAI&#10;AAAAIQC2gziS/gAAAOEBAAATAAAAAAAAAAAAAAAAAAAAAABbQ29udGVudF9UeXBlc10ueG1sUEsB&#10;Ai0AFAAGAAgAAAAhADj9If/WAAAAlAEAAAsAAAAAAAAAAAAAAAAALwEAAF9yZWxzLy5yZWxzUEsB&#10;Ai0AFAAGAAgAAAAhAAnmfFseAgAAwAQAAA4AAAAAAAAAAAAAAAAALgIAAGRycy9lMm9Eb2MueG1s&#10;UEsBAi0AFAAGAAgAAAAhAC1p3s7hAAAADwEAAA8AAAAAAAAAAAAAAAAAeAQAAGRycy9kb3ducmV2&#10;LnhtbFBLBQYAAAAABAAEAPMAAACGBQAAAAA=&#10;" path="m384143,l,,,125730r384143,l384143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66350F" wp14:editId="130E6ED3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32D4A" w14:textId="0720BF27" w:rsidR="00534B8C" w:rsidRDefault="00534B8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6350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9pt;margin-top:807.8pt;width:500.3pt;height:2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q+lQEAABsDAAAOAAAAZHJzL2Uyb0RvYy54bWysUsGO0zAQvSPxD5bv1GkXlt2o6QpYgZBW&#10;gLTwAa5jNxGxx8y4Tfr3jL1pi9gb4mKPPeM3773x+m7ygzhYpB5CI5eLSgobDLR92DXyx/ePr26k&#10;oKRDqwcItpFHS/Ju8/LFeoy1XUEHQ2tRMEigeoyN7FKKtVJkOus1LSDawEkH6HXiI+5Ui3pkdD+o&#10;VVVdqxGwjQjGEvHt/VNSbgq+c9akr86RTWJoJHNLZcWybvOqNmtd71DHrjczDf0PLLzuAzc9Q93r&#10;pMUe+2dQvjcIBC4tDHgFzvXGFg2sZln9peax09EWLWwOxbNN9P9gzZfDY/yGIk3vYeIBFhEUH8D8&#10;JPZGjZHquSZ7SjVxdRY6OfR5ZwmCH7K3x7OfdkrC8OX11ZurmyWnDOdWb29fV8VwdXkdkdInC17k&#10;oJHI8yoM9OGBUu6v61PJTOapf2aSpu3EJTncQntkESPPsZH0a6/RSjF8DmxUHvopwFOwPQWYhg9Q&#10;vkbWEuDdPoHrS+cL7tyZJ1AIzb8lj/jPc6m6/OnNbwAAAP//AwBQSwMEFAAGAAgAAAAhAItVtPbg&#10;AAAADQEAAA8AAABkcnMvZG93bnJldi54bWxMj8FOwzAQRO9I/QdrkbhRu0i1khCnqio4ISHScODo&#10;xG4SNV6H2G3D37M5wW13djT7Jt/NbmBXO4Xeo4LNWgCz2HjTY6vgs3p9TICFqNHowaNV8GMD7IrV&#10;Xa4z429Y2usxtoxCMGRaQRfjmHEems46HdZ+tEi3k5+cjrROLTeTvlG4G/iTEJI73SN96PRoD51t&#10;zseLU7D/wvKl/36vP8pT2VdVKvBNnpV6uJ/3z8CineOfGRZ8QoeCmGp/QRPYoCBNqEokXW62Etji&#10;EGlCU71o21QCL3L+v0XxCwAA//8DAFBLAQItABQABgAIAAAAIQC2gziS/gAAAOEBAAATAAAAAAAA&#10;AAAAAAAAAAAAAABbQ29udGVudF9UeXBlc10ueG1sUEsBAi0AFAAGAAgAAAAhADj9If/WAAAAlAEA&#10;AAsAAAAAAAAAAAAAAAAALwEAAF9yZWxzLy5yZWxzUEsBAi0AFAAGAAgAAAAhALdL+r6VAQAAGwMA&#10;AA4AAAAAAAAAAAAAAAAALgIAAGRycy9lMm9Eb2MueG1sUEsBAi0AFAAGAAgAAAAhAItVtPbgAAAA&#10;DQEAAA8AAAAAAAAAAAAAAAAA7wMAAGRycy9kb3ducmV2LnhtbFBLBQYAAAAABAAEAPMAAAD8BAAA&#10;AAA=&#10;" filled="f" stroked="f">
              <v:textbox inset="0,0,0,0">
                <w:txbxContent>
                  <w:p w14:paraId="67132D4A" w14:textId="0720BF27" w:rsidR="00534B8C" w:rsidRDefault="00534B8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D64C" w14:textId="77777777" w:rsidR="00D40E55" w:rsidRDefault="00D40E55" w:rsidP="0088788F">
      <w:pPr>
        <w:spacing w:after="0" w:line="240" w:lineRule="auto"/>
      </w:pPr>
      <w:r>
        <w:separator/>
      </w:r>
    </w:p>
  </w:footnote>
  <w:footnote w:type="continuationSeparator" w:id="0">
    <w:p w14:paraId="021BD5B0" w14:textId="77777777" w:rsidR="00D40E55" w:rsidRDefault="00D40E55" w:rsidP="0088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  <w:lang w:eastAsia="pl-PL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0F269F"/>
    <w:multiLevelType w:val="hybridMultilevel"/>
    <w:tmpl w:val="D6FE5246"/>
    <w:lvl w:ilvl="0" w:tplc="9990B282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49AFF30">
      <w:start w:val="2"/>
      <w:numFmt w:val="decimal"/>
      <w:lvlText w:val="%2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45C8E2E">
      <w:numFmt w:val="bullet"/>
      <w:lvlText w:val="•"/>
      <w:lvlJc w:val="left"/>
      <w:pPr>
        <w:ind w:left="1440" w:hanging="220"/>
      </w:pPr>
      <w:rPr>
        <w:rFonts w:hint="default"/>
        <w:lang w:val="pl-PL" w:eastAsia="en-US" w:bidi="ar-SA"/>
      </w:rPr>
    </w:lvl>
    <w:lvl w:ilvl="3" w:tplc="25D6EF1C">
      <w:numFmt w:val="bullet"/>
      <w:lvlText w:val="•"/>
      <w:lvlJc w:val="left"/>
      <w:pPr>
        <w:ind w:left="2500" w:hanging="220"/>
      </w:pPr>
      <w:rPr>
        <w:rFonts w:hint="default"/>
        <w:lang w:val="pl-PL" w:eastAsia="en-US" w:bidi="ar-SA"/>
      </w:rPr>
    </w:lvl>
    <w:lvl w:ilvl="4" w:tplc="C7E88D2A">
      <w:numFmt w:val="bullet"/>
      <w:lvlText w:val="•"/>
      <w:lvlJc w:val="left"/>
      <w:pPr>
        <w:ind w:left="3560" w:hanging="220"/>
      </w:pPr>
      <w:rPr>
        <w:rFonts w:hint="default"/>
        <w:lang w:val="pl-PL" w:eastAsia="en-US" w:bidi="ar-SA"/>
      </w:rPr>
    </w:lvl>
    <w:lvl w:ilvl="5" w:tplc="18D2B664">
      <w:numFmt w:val="bullet"/>
      <w:lvlText w:val="•"/>
      <w:lvlJc w:val="left"/>
      <w:pPr>
        <w:ind w:left="4620" w:hanging="220"/>
      </w:pPr>
      <w:rPr>
        <w:rFonts w:hint="default"/>
        <w:lang w:val="pl-PL" w:eastAsia="en-US" w:bidi="ar-SA"/>
      </w:rPr>
    </w:lvl>
    <w:lvl w:ilvl="6" w:tplc="BE08F1D2">
      <w:numFmt w:val="bullet"/>
      <w:lvlText w:val="•"/>
      <w:lvlJc w:val="left"/>
      <w:pPr>
        <w:ind w:left="5681" w:hanging="220"/>
      </w:pPr>
      <w:rPr>
        <w:rFonts w:hint="default"/>
        <w:lang w:val="pl-PL" w:eastAsia="en-US" w:bidi="ar-SA"/>
      </w:rPr>
    </w:lvl>
    <w:lvl w:ilvl="7" w:tplc="8C761ED4">
      <w:numFmt w:val="bullet"/>
      <w:lvlText w:val="•"/>
      <w:lvlJc w:val="left"/>
      <w:pPr>
        <w:ind w:left="6741" w:hanging="220"/>
      </w:pPr>
      <w:rPr>
        <w:rFonts w:hint="default"/>
        <w:lang w:val="pl-PL" w:eastAsia="en-US" w:bidi="ar-SA"/>
      </w:rPr>
    </w:lvl>
    <w:lvl w:ilvl="8" w:tplc="2BCEF338">
      <w:numFmt w:val="bullet"/>
      <w:lvlText w:val="•"/>
      <w:lvlJc w:val="left"/>
      <w:pPr>
        <w:ind w:left="7801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0E3E1BC0"/>
    <w:multiLevelType w:val="hybridMultilevel"/>
    <w:tmpl w:val="75BAEA6A"/>
    <w:lvl w:ilvl="0" w:tplc="810AE840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B744DD0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8BBA0284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DFA8B124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468E258A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A4DC1E2E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362A54D2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72B05102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310860A0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1ED046CF"/>
    <w:multiLevelType w:val="hybridMultilevel"/>
    <w:tmpl w:val="51883F98"/>
    <w:lvl w:ilvl="0" w:tplc="3E7C7122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92C8206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B3AC8350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38C089C2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556A59D2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36E8F42C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FED61BF8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398058DA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1AAC8A22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26496C2F"/>
    <w:multiLevelType w:val="hybridMultilevel"/>
    <w:tmpl w:val="08CE3C74"/>
    <w:lvl w:ilvl="0" w:tplc="A38E2F2C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BE213F6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37DC52D6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45B48702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007C140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44C22E44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38404FFE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49825DDA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0A5EF44C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7" w15:restartNumberingAfterBreak="0">
    <w:nsid w:val="2F3C47F6"/>
    <w:multiLevelType w:val="hybridMultilevel"/>
    <w:tmpl w:val="D020EFC2"/>
    <w:lvl w:ilvl="0" w:tplc="A6769F0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EA8E7B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25F4462C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72D4890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FE80F9B2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A36870F6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1408FBC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9E22FE4E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7C30BF1A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8" w15:restartNumberingAfterBreak="0">
    <w:nsid w:val="31C63136"/>
    <w:multiLevelType w:val="hybridMultilevel"/>
    <w:tmpl w:val="2A06B6DA"/>
    <w:lvl w:ilvl="0" w:tplc="4E768F34">
      <w:start w:val="1"/>
      <w:numFmt w:val="lowerLetter"/>
      <w:lvlText w:val="%1)"/>
      <w:lvlJc w:val="left"/>
      <w:pPr>
        <w:ind w:left="25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9E17C4">
      <w:start w:val="1"/>
      <w:numFmt w:val="decimal"/>
      <w:lvlText w:val="%2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B8A92F2">
      <w:numFmt w:val="bullet"/>
      <w:lvlText w:val="•"/>
      <w:lvlJc w:val="left"/>
      <w:pPr>
        <w:ind w:left="1422" w:hanging="239"/>
      </w:pPr>
      <w:rPr>
        <w:rFonts w:hint="default"/>
        <w:lang w:val="pl-PL" w:eastAsia="en-US" w:bidi="ar-SA"/>
      </w:rPr>
    </w:lvl>
    <w:lvl w:ilvl="3" w:tplc="E4902272">
      <w:numFmt w:val="bullet"/>
      <w:lvlText w:val="•"/>
      <w:lvlJc w:val="left"/>
      <w:pPr>
        <w:ind w:left="2484" w:hanging="239"/>
      </w:pPr>
      <w:rPr>
        <w:rFonts w:hint="default"/>
        <w:lang w:val="pl-PL" w:eastAsia="en-US" w:bidi="ar-SA"/>
      </w:rPr>
    </w:lvl>
    <w:lvl w:ilvl="4" w:tplc="E250C40E">
      <w:numFmt w:val="bullet"/>
      <w:lvlText w:val="•"/>
      <w:lvlJc w:val="left"/>
      <w:pPr>
        <w:ind w:left="3547" w:hanging="239"/>
      </w:pPr>
      <w:rPr>
        <w:rFonts w:hint="default"/>
        <w:lang w:val="pl-PL" w:eastAsia="en-US" w:bidi="ar-SA"/>
      </w:rPr>
    </w:lvl>
    <w:lvl w:ilvl="5" w:tplc="08E2252E">
      <w:numFmt w:val="bullet"/>
      <w:lvlText w:val="•"/>
      <w:lvlJc w:val="left"/>
      <w:pPr>
        <w:ind w:left="4609" w:hanging="239"/>
      </w:pPr>
      <w:rPr>
        <w:rFonts w:hint="default"/>
        <w:lang w:val="pl-PL" w:eastAsia="en-US" w:bidi="ar-SA"/>
      </w:rPr>
    </w:lvl>
    <w:lvl w:ilvl="6" w:tplc="C40ED9A8">
      <w:numFmt w:val="bullet"/>
      <w:lvlText w:val="•"/>
      <w:lvlJc w:val="left"/>
      <w:pPr>
        <w:ind w:left="5672" w:hanging="239"/>
      </w:pPr>
      <w:rPr>
        <w:rFonts w:hint="default"/>
        <w:lang w:val="pl-PL" w:eastAsia="en-US" w:bidi="ar-SA"/>
      </w:rPr>
    </w:lvl>
    <w:lvl w:ilvl="7" w:tplc="831C4AD6">
      <w:numFmt w:val="bullet"/>
      <w:lvlText w:val="•"/>
      <w:lvlJc w:val="left"/>
      <w:pPr>
        <w:ind w:left="6734" w:hanging="239"/>
      </w:pPr>
      <w:rPr>
        <w:rFonts w:hint="default"/>
        <w:lang w:val="pl-PL" w:eastAsia="en-US" w:bidi="ar-SA"/>
      </w:rPr>
    </w:lvl>
    <w:lvl w:ilvl="8" w:tplc="79565AE6">
      <w:numFmt w:val="bullet"/>
      <w:lvlText w:val="•"/>
      <w:lvlJc w:val="left"/>
      <w:pPr>
        <w:ind w:left="7797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35C742AB"/>
    <w:multiLevelType w:val="hybridMultilevel"/>
    <w:tmpl w:val="B478D642"/>
    <w:lvl w:ilvl="0" w:tplc="618A65E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5EE47B6">
      <w:start w:val="2"/>
      <w:numFmt w:val="decimal"/>
      <w:lvlText w:val="%2."/>
      <w:lvlJc w:val="left"/>
      <w:pPr>
        <w:ind w:left="2347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9F83F50">
      <w:numFmt w:val="bullet"/>
      <w:lvlText w:val="•"/>
      <w:lvlJc w:val="left"/>
      <w:pPr>
        <w:ind w:left="1618" w:hanging="220"/>
      </w:pPr>
      <w:rPr>
        <w:rFonts w:hint="default"/>
        <w:lang w:val="pl-PL" w:eastAsia="en-US" w:bidi="ar-SA"/>
      </w:rPr>
    </w:lvl>
    <w:lvl w:ilvl="3" w:tplc="68DEA17A">
      <w:numFmt w:val="bullet"/>
      <w:lvlText w:val="•"/>
      <w:lvlJc w:val="left"/>
      <w:pPr>
        <w:ind w:left="2656" w:hanging="220"/>
      </w:pPr>
      <w:rPr>
        <w:rFonts w:hint="default"/>
        <w:lang w:val="pl-PL" w:eastAsia="en-US" w:bidi="ar-SA"/>
      </w:rPr>
    </w:lvl>
    <w:lvl w:ilvl="4" w:tplc="32B22D76">
      <w:numFmt w:val="bullet"/>
      <w:lvlText w:val="•"/>
      <w:lvlJc w:val="left"/>
      <w:pPr>
        <w:ind w:left="3694" w:hanging="220"/>
      </w:pPr>
      <w:rPr>
        <w:rFonts w:hint="default"/>
        <w:lang w:val="pl-PL" w:eastAsia="en-US" w:bidi="ar-SA"/>
      </w:rPr>
    </w:lvl>
    <w:lvl w:ilvl="5" w:tplc="7E0E7F1C">
      <w:numFmt w:val="bullet"/>
      <w:lvlText w:val="•"/>
      <w:lvlJc w:val="left"/>
      <w:pPr>
        <w:ind w:left="4732" w:hanging="220"/>
      </w:pPr>
      <w:rPr>
        <w:rFonts w:hint="default"/>
        <w:lang w:val="pl-PL" w:eastAsia="en-US" w:bidi="ar-SA"/>
      </w:rPr>
    </w:lvl>
    <w:lvl w:ilvl="6" w:tplc="D92CF4DA">
      <w:numFmt w:val="bullet"/>
      <w:lvlText w:val="•"/>
      <w:lvlJc w:val="left"/>
      <w:pPr>
        <w:ind w:left="5770" w:hanging="220"/>
      </w:pPr>
      <w:rPr>
        <w:rFonts w:hint="default"/>
        <w:lang w:val="pl-PL" w:eastAsia="en-US" w:bidi="ar-SA"/>
      </w:rPr>
    </w:lvl>
    <w:lvl w:ilvl="7" w:tplc="0B7CE344">
      <w:numFmt w:val="bullet"/>
      <w:lvlText w:val="•"/>
      <w:lvlJc w:val="left"/>
      <w:pPr>
        <w:ind w:left="6808" w:hanging="220"/>
      </w:pPr>
      <w:rPr>
        <w:rFonts w:hint="default"/>
        <w:lang w:val="pl-PL" w:eastAsia="en-US" w:bidi="ar-SA"/>
      </w:rPr>
    </w:lvl>
    <w:lvl w:ilvl="8" w:tplc="6BEA8CFC">
      <w:numFmt w:val="bullet"/>
      <w:lvlText w:val="•"/>
      <w:lvlJc w:val="left"/>
      <w:pPr>
        <w:ind w:left="7846" w:hanging="220"/>
      </w:pPr>
      <w:rPr>
        <w:rFonts w:hint="default"/>
        <w:lang w:val="pl-PL" w:eastAsia="en-US" w:bidi="ar-SA"/>
      </w:rPr>
    </w:lvl>
  </w:abstractNum>
  <w:abstractNum w:abstractNumId="10" w15:restartNumberingAfterBreak="0">
    <w:nsid w:val="38000473"/>
    <w:multiLevelType w:val="hybridMultilevel"/>
    <w:tmpl w:val="A4F0F5E8"/>
    <w:lvl w:ilvl="0" w:tplc="48A8DB60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08A85C2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F456483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3A5EB50C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26F01D34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C3A40BB8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080AD238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26ECAEFE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F9A4C42C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1" w15:restartNumberingAfterBreak="0">
    <w:nsid w:val="3EBF5F3E"/>
    <w:multiLevelType w:val="hybridMultilevel"/>
    <w:tmpl w:val="B2727232"/>
    <w:lvl w:ilvl="0" w:tplc="FF864E3E">
      <w:start w:val="2"/>
      <w:numFmt w:val="decimal"/>
      <w:lvlText w:val="%1."/>
      <w:lvlJc w:val="left"/>
      <w:pPr>
        <w:ind w:left="388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00B1947"/>
    <w:multiLevelType w:val="hybridMultilevel"/>
    <w:tmpl w:val="01989080"/>
    <w:lvl w:ilvl="0" w:tplc="EF460DF8">
      <w:start w:val="2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3A4E2A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184446B4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E23CD6B4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3A66E5E0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45EA8C16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D170364C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81E2347A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A58A2658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F45197"/>
    <w:multiLevelType w:val="hybridMultilevel"/>
    <w:tmpl w:val="A5BA4902"/>
    <w:lvl w:ilvl="0" w:tplc="6442A642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2A2ABE">
      <w:numFmt w:val="bullet"/>
      <w:lvlText w:val="•"/>
      <w:lvlJc w:val="left"/>
      <w:pPr>
        <w:ind w:left="1316" w:hanging="239"/>
      </w:pPr>
      <w:rPr>
        <w:rFonts w:hint="default"/>
        <w:lang w:val="pl-PL" w:eastAsia="en-US" w:bidi="ar-SA"/>
      </w:rPr>
    </w:lvl>
    <w:lvl w:ilvl="2" w:tplc="08B8DCAC">
      <w:numFmt w:val="bullet"/>
      <w:lvlText w:val="•"/>
      <w:lvlJc w:val="left"/>
      <w:pPr>
        <w:ind w:left="2272" w:hanging="239"/>
      </w:pPr>
      <w:rPr>
        <w:rFonts w:hint="default"/>
        <w:lang w:val="pl-PL" w:eastAsia="en-US" w:bidi="ar-SA"/>
      </w:rPr>
    </w:lvl>
    <w:lvl w:ilvl="3" w:tplc="51F0D1AE">
      <w:numFmt w:val="bullet"/>
      <w:lvlText w:val="•"/>
      <w:lvlJc w:val="left"/>
      <w:pPr>
        <w:ind w:left="3228" w:hanging="239"/>
      </w:pPr>
      <w:rPr>
        <w:rFonts w:hint="default"/>
        <w:lang w:val="pl-PL" w:eastAsia="en-US" w:bidi="ar-SA"/>
      </w:rPr>
    </w:lvl>
    <w:lvl w:ilvl="4" w:tplc="9B9674CC">
      <w:numFmt w:val="bullet"/>
      <w:lvlText w:val="•"/>
      <w:lvlJc w:val="left"/>
      <w:pPr>
        <w:ind w:left="4184" w:hanging="239"/>
      </w:pPr>
      <w:rPr>
        <w:rFonts w:hint="default"/>
        <w:lang w:val="pl-PL" w:eastAsia="en-US" w:bidi="ar-SA"/>
      </w:rPr>
    </w:lvl>
    <w:lvl w:ilvl="5" w:tplc="3AC4DE12">
      <w:numFmt w:val="bullet"/>
      <w:lvlText w:val="•"/>
      <w:lvlJc w:val="left"/>
      <w:pPr>
        <w:ind w:left="5141" w:hanging="239"/>
      </w:pPr>
      <w:rPr>
        <w:rFonts w:hint="default"/>
        <w:lang w:val="pl-PL" w:eastAsia="en-US" w:bidi="ar-SA"/>
      </w:rPr>
    </w:lvl>
    <w:lvl w:ilvl="6" w:tplc="F7F61C72">
      <w:numFmt w:val="bullet"/>
      <w:lvlText w:val="•"/>
      <w:lvlJc w:val="left"/>
      <w:pPr>
        <w:ind w:left="6097" w:hanging="239"/>
      </w:pPr>
      <w:rPr>
        <w:rFonts w:hint="default"/>
        <w:lang w:val="pl-PL" w:eastAsia="en-US" w:bidi="ar-SA"/>
      </w:rPr>
    </w:lvl>
    <w:lvl w:ilvl="7" w:tplc="91B44530">
      <w:numFmt w:val="bullet"/>
      <w:lvlText w:val="•"/>
      <w:lvlJc w:val="left"/>
      <w:pPr>
        <w:ind w:left="7053" w:hanging="239"/>
      </w:pPr>
      <w:rPr>
        <w:rFonts w:hint="default"/>
        <w:lang w:val="pl-PL" w:eastAsia="en-US" w:bidi="ar-SA"/>
      </w:rPr>
    </w:lvl>
    <w:lvl w:ilvl="8" w:tplc="AFE0A1CC">
      <w:numFmt w:val="bullet"/>
      <w:lvlText w:val="•"/>
      <w:lvlJc w:val="left"/>
      <w:pPr>
        <w:ind w:left="8009" w:hanging="239"/>
      </w:pPr>
      <w:rPr>
        <w:rFonts w:hint="default"/>
        <w:lang w:val="pl-PL" w:eastAsia="en-US" w:bidi="ar-SA"/>
      </w:rPr>
    </w:lvl>
  </w:abstractNum>
  <w:abstractNum w:abstractNumId="14" w15:restartNumberingAfterBreak="0">
    <w:nsid w:val="43EF6648"/>
    <w:multiLevelType w:val="hybridMultilevel"/>
    <w:tmpl w:val="2756693A"/>
    <w:lvl w:ilvl="0" w:tplc="6366ADE8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C9C35BC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F52896E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05FAA992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E4308920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1F14C650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7101568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90F6BD9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CEAE7FB8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5" w15:restartNumberingAfterBreak="0">
    <w:nsid w:val="48E0725D"/>
    <w:multiLevelType w:val="hybridMultilevel"/>
    <w:tmpl w:val="749E6440"/>
    <w:lvl w:ilvl="0" w:tplc="73CAA1C2">
      <w:start w:val="1"/>
      <w:numFmt w:val="decimal"/>
      <w:lvlText w:val="%1)"/>
      <w:lvlJc w:val="left"/>
      <w:pPr>
        <w:ind w:left="36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A026302">
      <w:start w:val="1"/>
      <w:numFmt w:val="lowerLetter"/>
      <w:lvlText w:val="%2)"/>
      <w:lvlJc w:val="left"/>
      <w:pPr>
        <w:ind w:left="59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DE8E858">
      <w:numFmt w:val="bullet"/>
      <w:lvlText w:val="•"/>
      <w:lvlJc w:val="left"/>
      <w:pPr>
        <w:ind w:left="1635" w:hanging="226"/>
      </w:pPr>
      <w:rPr>
        <w:rFonts w:hint="default"/>
        <w:lang w:val="pl-PL" w:eastAsia="en-US" w:bidi="ar-SA"/>
      </w:rPr>
    </w:lvl>
    <w:lvl w:ilvl="3" w:tplc="1CEE58C0">
      <w:numFmt w:val="bullet"/>
      <w:lvlText w:val="•"/>
      <w:lvlJc w:val="left"/>
      <w:pPr>
        <w:ind w:left="2671" w:hanging="226"/>
      </w:pPr>
      <w:rPr>
        <w:rFonts w:hint="default"/>
        <w:lang w:val="pl-PL" w:eastAsia="en-US" w:bidi="ar-SA"/>
      </w:rPr>
    </w:lvl>
    <w:lvl w:ilvl="4" w:tplc="1292C8AE">
      <w:numFmt w:val="bullet"/>
      <w:lvlText w:val="•"/>
      <w:lvlJc w:val="left"/>
      <w:pPr>
        <w:ind w:left="3707" w:hanging="226"/>
      </w:pPr>
      <w:rPr>
        <w:rFonts w:hint="default"/>
        <w:lang w:val="pl-PL" w:eastAsia="en-US" w:bidi="ar-SA"/>
      </w:rPr>
    </w:lvl>
    <w:lvl w:ilvl="5" w:tplc="500AE9C2">
      <w:numFmt w:val="bullet"/>
      <w:lvlText w:val="•"/>
      <w:lvlJc w:val="left"/>
      <w:pPr>
        <w:ind w:left="4743" w:hanging="226"/>
      </w:pPr>
      <w:rPr>
        <w:rFonts w:hint="default"/>
        <w:lang w:val="pl-PL" w:eastAsia="en-US" w:bidi="ar-SA"/>
      </w:rPr>
    </w:lvl>
    <w:lvl w:ilvl="6" w:tplc="391651EE">
      <w:numFmt w:val="bullet"/>
      <w:lvlText w:val="•"/>
      <w:lvlJc w:val="left"/>
      <w:pPr>
        <w:ind w:left="5778" w:hanging="226"/>
      </w:pPr>
      <w:rPr>
        <w:rFonts w:hint="default"/>
        <w:lang w:val="pl-PL" w:eastAsia="en-US" w:bidi="ar-SA"/>
      </w:rPr>
    </w:lvl>
    <w:lvl w:ilvl="7" w:tplc="91D630EA">
      <w:numFmt w:val="bullet"/>
      <w:lvlText w:val="•"/>
      <w:lvlJc w:val="left"/>
      <w:pPr>
        <w:ind w:left="6814" w:hanging="226"/>
      </w:pPr>
      <w:rPr>
        <w:rFonts w:hint="default"/>
        <w:lang w:val="pl-PL" w:eastAsia="en-US" w:bidi="ar-SA"/>
      </w:rPr>
    </w:lvl>
    <w:lvl w:ilvl="8" w:tplc="FD2E58DA">
      <w:numFmt w:val="bullet"/>
      <w:lvlText w:val="•"/>
      <w:lvlJc w:val="left"/>
      <w:pPr>
        <w:ind w:left="7850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524308F0"/>
    <w:multiLevelType w:val="hybridMultilevel"/>
    <w:tmpl w:val="1396ACF8"/>
    <w:lvl w:ilvl="0" w:tplc="1354C0FE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36ECEB0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DA36E882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478C1EB8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E20A439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840C3238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E422A004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47DE96B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4538C3FE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7" w15:restartNumberingAfterBreak="0">
    <w:nsid w:val="59E610A0"/>
    <w:multiLevelType w:val="hybridMultilevel"/>
    <w:tmpl w:val="F04E6976"/>
    <w:lvl w:ilvl="0" w:tplc="2F2CFDC6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E01E68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CF6E6D20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E4949910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A1802C38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EC08B17C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8564C920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76261C60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D9E0F8A6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8" w15:restartNumberingAfterBreak="0">
    <w:nsid w:val="61525A7D"/>
    <w:multiLevelType w:val="hybridMultilevel"/>
    <w:tmpl w:val="357C5C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799D"/>
    <w:multiLevelType w:val="hybridMultilevel"/>
    <w:tmpl w:val="7804A0AE"/>
    <w:lvl w:ilvl="0" w:tplc="C6ECF726">
      <w:start w:val="2"/>
      <w:numFmt w:val="decimal"/>
      <w:lvlText w:val="%1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BA2586">
      <w:numFmt w:val="bullet"/>
      <w:lvlText w:val="•"/>
      <w:lvlJc w:val="left"/>
      <w:pPr>
        <w:ind w:left="1514" w:hanging="220"/>
      </w:pPr>
      <w:rPr>
        <w:rFonts w:hint="default"/>
        <w:lang w:val="pl-PL" w:eastAsia="en-US" w:bidi="ar-SA"/>
      </w:rPr>
    </w:lvl>
    <w:lvl w:ilvl="2" w:tplc="EDE881E8">
      <w:numFmt w:val="bullet"/>
      <w:lvlText w:val="•"/>
      <w:lvlJc w:val="left"/>
      <w:pPr>
        <w:ind w:left="2448" w:hanging="220"/>
      </w:pPr>
      <w:rPr>
        <w:rFonts w:hint="default"/>
        <w:lang w:val="pl-PL" w:eastAsia="en-US" w:bidi="ar-SA"/>
      </w:rPr>
    </w:lvl>
    <w:lvl w:ilvl="3" w:tplc="166C8F16">
      <w:numFmt w:val="bullet"/>
      <w:lvlText w:val="•"/>
      <w:lvlJc w:val="left"/>
      <w:pPr>
        <w:ind w:left="3382" w:hanging="220"/>
      </w:pPr>
      <w:rPr>
        <w:rFonts w:hint="default"/>
        <w:lang w:val="pl-PL" w:eastAsia="en-US" w:bidi="ar-SA"/>
      </w:rPr>
    </w:lvl>
    <w:lvl w:ilvl="4" w:tplc="B42EF17C">
      <w:numFmt w:val="bullet"/>
      <w:lvlText w:val="•"/>
      <w:lvlJc w:val="left"/>
      <w:pPr>
        <w:ind w:left="4316" w:hanging="220"/>
      </w:pPr>
      <w:rPr>
        <w:rFonts w:hint="default"/>
        <w:lang w:val="pl-PL" w:eastAsia="en-US" w:bidi="ar-SA"/>
      </w:rPr>
    </w:lvl>
    <w:lvl w:ilvl="5" w:tplc="D480CAE2">
      <w:numFmt w:val="bullet"/>
      <w:lvlText w:val="•"/>
      <w:lvlJc w:val="left"/>
      <w:pPr>
        <w:ind w:left="5251" w:hanging="220"/>
      </w:pPr>
      <w:rPr>
        <w:rFonts w:hint="default"/>
        <w:lang w:val="pl-PL" w:eastAsia="en-US" w:bidi="ar-SA"/>
      </w:rPr>
    </w:lvl>
    <w:lvl w:ilvl="6" w:tplc="E81AC5B4">
      <w:numFmt w:val="bullet"/>
      <w:lvlText w:val="•"/>
      <w:lvlJc w:val="left"/>
      <w:pPr>
        <w:ind w:left="6185" w:hanging="220"/>
      </w:pPr>
      <w:rPr>
        <w:rFonts w:hint="default"/>
        <w:lang w:val="pl-PL" w:eastAsia="en-US" w:bidi="ar-SA"/>
      </w:rPr>
    </w:lvl>
    <w:lvl w:ilvl="7" w:tplc="0CC07DA2">
      <w:numFmt w:val="bullet"/>
      <w:lvlText w:val="•"/>
      <w:lvlJc w:val="left"/>
      <w:pPr>
        <w:ind w:left="7119" w:hanging="220"/>
      </w:pPr>
      <w:rPr>
        <w:rFonts w:hint="default"/>
        <w:lang w:val="pl-PL" w:eastAsia="en-US" w:bidi="ar-SA"/>
      </w:rPr>
    </w:lvl>
    <w:lvl w:ilvl="8" w:tplc="25102BF8">
      <w:numFmt w:val="bullet"/>
      <w:lvlText w:val="•"/>
      <w:lvlJc w:val="left"/>
      <w:pPr>
        <w:ind w:left="8053" w:hanging="220"/>
      </w:pPr>
      <w:rPr>
        <w:rFonts w:hint="default"/>
        <w:lang w:val="pl-PL" w:eastAsia="en-US" w:bidi="ar-SA"/>
      </w:rPr>
    </w:lvl>
  </w:abstractNum>
  <w:abstractNum w:abstractNumId="20" w15:restartNumberingAfterBreak="0">
    <w:nsid w:val="689F5ED4"/>
    <w:multiLevelType w:val="hybridMultilevel"/>
    <w:tmpl w:val="6002C5EE"/>
    <w:lvl w:ilvl="0" w:tplc="7C2067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7246"/>
    <w:multiLevelType w:val="hybridMultilevel"/>
    <w:tmpl w:val="71E4BDDE"/>
    <w:lvl w:ilvl="0" w:tplc="8494821A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0EEF9A">
      <w:start w:val="2"/>
      <w:numFmt w:val="decimal"/>
      <w:lvlText w:val="%2."/>
      <w:lvlJc w:val="left"/>
      <w:pPr>
        <w:ind w:left="58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B24574A">
      <w:numFmt w:val="bullet"/>
      <w:lvlText w:val="•"/>
      <w:lvlJc w:val="left"/>
      <w:pPr>
        <w:ind w:left="1618" w:hanging="220"/>
      </w:pPr>
      <w:rPr>
        <w:rFonts w:hint="default"/>
        <w:lang w:val="pl-PL" w:eastAsia="en-US" w:bidi="ar-SA"/>
      </w:rPr>
    </w:lvl>
    <w:lvl w:ilvl="3" w:tplc="3F446990">
      <w:numFmt w:val="bullet"/>
      <w:lvlText w:val="•"/>
      <w:lvlJc w:val="left"/>
      <w:pPr>
        <w:ind w:left="2656" w:hanging="220"/>
      </w:pPr>
      <w:rPr>
        <w:rFonts w:hint="default"/>
        <w:lang w:val="pl-PL" w:eastAsia="en-US" w:bidi="ar-SA"/>
      </w:rPr>
    </w:lvl>
    <w:lvl w:ilvl="4" w:tplc="4BC2B6B8">
      <w:numFmt w:val="bullet"/>
      <w:lvlText w:val="•"/>
      <w:lvlJc w:val="left"/>
      <w:pPr>
        <w:ind w:left="3694" w:hanging="220"/>
      </w:pPr>
      <w:rPr>
        <w:rFonts w:hint="default"/>
        <w:lang w:val="pl-PL" w:eastAsia="en-US" w:bidi="ar-SA"/>
      </w:rPr>
    </w:lvl>
    <w:lvl w:ilvl="5" w:tplc="4024241A">
      <w:numFmt w:val="bullet"/>
      <w:lvlText w:val="•"/>
      <w:lvlJc w:val="left"/>
      <w:pPr>
        <w:ind w:left="4732" w:hanging="220"/>
      </w:pPr>
      <w:rPr>
        <w:rFonts w:hint="default"/>
        <w:lang w:val="pl-PL" w:eastAsia="en-US" w:bidi="ar-SA"/>
      </w:rPr>
    </w:lvl>
    <w:lvl w:ilvl="6" w:tplc="75444FB0">
      <w:numFmt w:val="bullet"/>
      <w:lvlText w:val="•"/>
      <w:lvlJc w:val="left"/>
      <w:pPr>
        <w:ind w:left="5770" w:hanging="220"/>
      </w:pPr>
      <w:rPr>
        <w:rFonts w:hint="default"/>
        <w:lang w:val="pl-PL" w:eastAsia="en-US" w:bidi="ar-SA"/>
      </w:rPr>
    </w:lvl>
    <w:lvl w:ilvl="7" w:tplc="8BAE192C">
      <w:numFmt w:val="bullet"/>
      <w:lvlText w:val="•"/>
      <w:lvlJc w:val="left"/>
      <w:pPr>
        <w:ind w:left="6808" w:hanging="220"/>
      </w:pPr>
      <w:rPr>
        <w:rFonts w:hint="default"/>
        <w:lang w:val="pl-PL" w:eastAsia="en-US" w:bidi="ar-SA"/>
      </w:rPr>
    </w:lvl>
    <w:lvl w:ilvl="8" w:tplc="F0CC6B80">
      <w:numFmt w:val="bullet"/>
      <w:lvlText w:val="•"/>
      <w:lvlJc w:val="left"/>
      <w:pPr>
        <w:ind w:left="7846" w:hanging="220"/>
      </w:pPr>
      <w:rPr>
        <w:rFonts w:hint="default"/>
        <w:lang w:val="pl-PL" w:eastAsia="en-US" w:bidi="ar-SA"/>
      </w:rPr>
    </w:lvl>
  </w:abstractNum>
  <w:num w:numId="1" w16cid:durableId="409818024">
    <w:abstractNumId w:val="18"/>
  </w:num>
  <w:num w:numId="2" w16cid:durableId="1688865031">
    <w:abstractNumId w:val="5"/>
  </w:num>
  <w:num w:numId="3" w16cid:durableId="2092385517">
    <w:abstractNumId w:val="6"/>
  </w:num>
  <w:num w:numId="4" w16cid:durableId="2070421062">
    <w:abstractNumId w:val="17"/>
  </w:num>
  <w:num w:numId="5" w16cid:durableId="331644420">
    <w:abstractNumId w:val="3"/>
  </w:num>
  <w:num w:numId="6" w16cid:durableId="1344162837">
    <w:abstractNumId w:val="7"/>
  </w:num>
  <w:num w:numId="7" w16cid:durableId="760761208">
    <w:abstractNumId w:val="16"/>
  </w:num>
  <w:num w:numId="8" w16cid:durableId="1297949666">
    <w:abstractNumId w:val="9"/>
  </w:num>
  <w:num w:numId="9" w16cid:durableId="800155280">
    <w:abstractNumId w:val="10"/>
  </w:num>
  <w:num w:numId="10" w16cid:durableId="737285266">
    <w:abstractNumId w:val="21"/>
  </w:num>
  <w:num w:numId="11" w16cid:durableId="1798646913">
    <w:abstractNumId w:val="19"/>
  </w:num>
  <w:num w:numId="12" w16cid:durableId="1878934229">
    <w:abstractNumId w:val="12"/>
  </w:num>
  <w:num w:numId="13" w16cid:durableId="1304391616">
    <w:abstractNumId w:val="15"/>
  </w:num>
  <w:num w:numId="14" w16cid:durableId="510141417">
    <w:abstractNumId w:val="13"/>
  </w:num>
  <w:num w:numId="15" w16cid:durableId="1463573336">
    <w:abstractNumId w:val="14"/>
  </w:num>
  <w:num w:numId="16" w16cid:durableId="1482043592">
    <w:abstractNumId w:val="8"/>
  </w:num>
  <w:num w:numId="17" w16cid:durableId="821123353">
    <w:abstractNumId w:val="4"/>
  </w:num>
  <w:num w:numId="18" w16cid:durableId="2005425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4372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6809906">
    <w:abstractNumId w:val="20"/>
  </w:num>
  <w:num w:numId="21" w16cid:durableId="259680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1454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84"/>
    <w:rsid w:val="00006BB6"/>
    <w:rsid w:val="00051767"/>
    <w:rsid w:val="000A5C47"/>
    <w:rsid w:val="000F2707"/>
    <w:rsid w:val="0016408C"/>
    <w:rsid w:val="00175A63"/>
    <w:rsid w:val="00185034"/>
    <w:rsid w:val="00193B12"/>
    <w:rsid w:val="001A5A24"/>
    <w:rsid w:val="001F2C4E"/>
    <w:rsid w:val="002302C1"/>
    <w:rsid w:val="00232DD8"/>
    <w:rsid w:val="00233BF9"/>
    <w:rsid w:val="002A3436"/>
    <w:rsid w:val="002B2158"/>
    <w:rsid w:val="002C242A"/>
    <w:rsid w:val="002E2980"/>
    <w:rsid w:val="0041147A"/>
    <w:rsid w:val="00434C2F"/>
    <w:rsid w:val="00456C35"/>
    <w:rsid w:val="00464BFF"/>
    <w:rsid w:val="00466518"/>
    <w:rsid w:val="004B1A5D"/>
    <w:rsid w:val="004C7884"/>
    <w:rsid w:val="004D0895"/>
    <w:rsid w:val="00516513"/>
    <w:rsid w:val="00534B8C"/>
    <w:rsid w:val="00561F08"/>
    <w:rsid w:val="0058295F"/>
    <w:rsid w:val="005834FA"/>
    <w:rsid w:val="005A72F2"/>
    <w:rsid w:val="005A7737"/>
    <w:rsid w:val="005C7ADF"/>
    <w:rsid w:val="005E1225"/>
    <w:rsid w:val="005E2C88"/>
    <w:rsid w:val="00605183"/>
    <w:rsid w:val="006443E6"/>
    <w:rsid w:val="006C16EA"/>
    <w:rsid w:val="006C2466"/>
    <w:rsid w:val="006C3C24"/>
    <w:rsid w:val="00714CEC"/>
    <w:rsid w:val="007211B3"/>
    <w:rsid w:val="00744759"/>
    <w:rsid w:val="00790CC5"/>
    <w:rsid w:val="00793CC9"/>
    <w:rsid w:val="007A1950"/>
    <w:rsid w:val="00826ECB"/>
    <w:rsid w:val="0084008A"/>
    <w:rsid w:val="00843A06"/>
    <w:rsid w:val="00882CA7"/>
    <w:rsid w:val="0088788F"/>
    <w:rsid w:val="008B0B93"/>
    <w:rsid w:val="008B6485"/>
    <w:rsid w:val="00903F35"/>
    <w:rsid w:val="00940451"/>
    <w:rsid w:val="009534C0"/>
    <w:rsid w:val="00997428"/>
    <w:rsid w:val="009E27AF"/>
    <w:rsid w:val="00A60D67"/>
    <w:rsid w:val="00AA6F2B"/>
    <w:rsid w:val="00AB0DAB"/>
    <w:rsid w:val="00AC3D13"/>
    <w:rsid w:val="00AE33C7"/>
    <w:rsid w:val="00AF6242"/>
    <w:rsid w:val="00B264F5"/>
    <w:rsid w:val="00B33277"/>
    <w:rsid w:val="00B85F32"/>
    <w:rsid w:val="00CB184B"/>
    <w:rsid w:val="00CB68E2"/>
    <w:rsid w:val="00D40E55"/>
    <w:rsid w:val="00D50940"/>
    <w:rsid w:val="00D80641"/>
    <w:rsid w:val="00D86489"/>
    <w:rsid w:val="00DA17EE"/>
    <w:rsid w:val="00DC6429"/>
    <w:rsid w:val="00E17514"/>
    <w:rsid w:val="00E7008A"/>
    <w:rsid w:val="00F42F47"/>
    <w:rsid w:val="00F60515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FCFDE"/>
  <w15:docId w15:val="{E12577C8-405A-46D0-89FD-E5896406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509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09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09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09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09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5F32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CB68E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878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788F"/>
    <w:pPr>
      <w:widowControl w:val="0"/>
      <w:autoSpaceDE w:val="0"/>
      <w:autoSpaceDN w:val="0"/>
      <w:spacing w:before="120" w:after="0" w:line="240" w:lineRule="auto"/>
      <w:ind w:left="379" w:hanging="238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788F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8878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88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88F"/>
  </w:style>
  <w:style w:type="paragraph" w:styleId="Stopka">
    <w:name w:val="footer"/>
    <w:basedOn w:val="Normalny"/>
    <w:link w:val="StopkaZnak"/>
    <w:uiPriority w:val="99"/>
    <w:unhideWhenUsed/>
    <w:rsid w:val="00887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88F"/>
  </w:style>
  <w:style w:type="paragraph" w:styleId="Tekstdymka">
    <w:name w:val="Balloon Text"/>
    <w:basedOn w:val="Normalny"/>
    <w:link w:val="TekstdymkaZnak"/>
    <w:uiPriority w:val="99"/>
    <w:semiHidden/>
    <w:unhideWhenUsed/>
    <w:rsid w:val="0071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CE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3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3277"/>
    <w:rPr>
      <w:b/>
      <w:bCs/>
    </w:rPr>
  </w:style>
  <w:style w:type="paragraph" w:customStyle="1" w:styleId="Default">
    <w:name w:val="Default"/>
    <w:rsid w:val="00E70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1917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Kostrzyn</dc:creator>
  <cp:lastModifiedBy>Agata Zdobylak</cp:lastModifiedBy>
  <cp:revision>6</cp:revision>
  <dcterms:created xsi:type="dcterms:W3CDTF">2026-05-17T16:51:00Z</dcterms:created>
  <dcterms:modified xsi:type="dcterms:W3CDTF">2026-05-22T10:58:00Z</dcterms:modified>
</cp:coreProperties>
</file>